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7368" w14:textId="77777777" w:rsidR="00792A51" w:rsidRDefault="00792A51">
      <w:pPr>
        <w:rPr>
          <w:rFonts w:hint="eastAsia"/>
        </w:rPr>
      </w:pPr>
      <w:r>
        <w:rPr>
          <w:rFonts w:hint="eastAsia"/>
        </w:rPr>
        <w:t>挣扎拼音怎么写的</w:t>
      </w:r>
    </w:p>
    <w:p w14:paraId="6EAEA2AC" w14:textId="77777777" w:rsidR="00792A51" w:rsidRDefault="00792A51">
      <w:pPr>
        <w:rPr>
          <w:rFonts w:hint="eastAsia"/>
        </w:rPr>
      </w:pPr>
      <w:r>
        <w:rPr>
          <w:rFonts w:hint="eastAsia"/>
        </w:rPr>
        <w:t>在学习汉语的过程中，了解汉字的正确拼音是极为重要的。对于“挣扎”这个词，“zheng1 zha2”是其正确的拼音表示。其中，“挣”字的拼音为“zhēng”，意味着尽力支撑或努力摆脱某种状态；而“扎”字在这里的拼音为“zhá”，有用力支撑的意思。两个字合在一起，形象地描绘了人们在面对困境时试图脱离、反抗的状态。</w:t>
      </w:r>
    </w:p>
    <w:p w14:paraId="6992518D" w14:textId="77777777" w:rsidR="00792A51" w:rsidRDefault="00792A51">
      <w:pPr>
        <w:rPr>
          <w:rFonts w:hint="eastAsia"/>
        </w:rPr>
      </w:pPr>
    </w:p>
    <w:p w14:paraId="5D577CF4" w14:textId="77777777" w:rsidR="00792A51" w:rsidRDefault="00792A51">
      <w:pPr>
        <w:rPr>
          <w:rFonts w:hint="eastAsia"/>
        </w:rPr>
      </w:pPr>
    </w:p>
    <w:p w14:paraId="37CE6A0D" w14:textId="77777777" w:rsidR="00792A51" w:rsidRDefault="00792A51">
      <w:pPr>
        <w:rPr>
          <w:rFonts w:hint="eastAsia"/>
        </w:rPr>
      </w:pPr>
      <w:r>
        <w:rPr>
          <w:rFonts w:hint="eastAsia"/>
        </w:rPr>
        <w:t>挣扎的意义及其文化背景</w:t>
      </w:r>
    </w:p>
    <w:p w14:paraId="4E3D8238" w14:textId="77777777" w:rsidR="00792A51" w:rsidRDefault="00792A51">
      <w:pPr>
        <w:rPr>
          <w:rFonts w:hint="eastAsia"/>
        </w:rPr>
      </w:pPr>
      <w:r>
        <w:rPr>
          <w:rFonts w:hint="eastAsia"/>
        </w:rPr>
        <w:t>“挣扎”一词不仅仅是一个简单的词汇，它还蕴含着深厚的文化意义和人文精神。在中国文化中，面对困难和挑战时表现出不屈不挠的精神被视为一种美德。这种精神在文学作品中屡见不鲜，比如古典小说《红楼梦》中贾宝玉对封建礼教的无声反抗，或是现代作家鲁迅笔下人物对黑暗社会现实的抗争。这些都体现了“挣扎”的深层次含义：不仅是身体上的努力摆脱，更是心灵上的自我救赎与超越。</w:t>
      </w:r>
    </w:p>
    <w:p w14:paraId="6C788970" w14:textId="77777777" w:rsidR="00792A51" w:rsidRDefault="00792A51">
      <w:pPr>
        <w:rPr>
          <w:rFonts w:hint="eastAsia"/>
        </w:rPr>
      </w:pPr>
    </w:p>
    <w:p w14:paraId="3ABC2C27" w14:textId="77777777" w:rsidR="00792A51" w:rsidRDefault="00792A51">
      <w:pPr>
        <w:rPr>
          <w:rFonts w:hint="eastAsia"/>
        </w:rPr>
      </w:pPr>
    </w:p>
    <w:p w14:paraId="12A15561" w14:textId="77777777" w:rsidR="00792A51" w:rsidRDefault="00792A51">
      <w:pPr>
        <w:rPr>
          <w:rFonts w:hint="eastAsia"/>
        </w:rPr>
      </w:pPr>
      <w:r>
        <w:rPr>
          <w:rFonts w:hint="eastAsia"/>
        </w:rPr>
        <w:t>如何正确使用“挣扎”</w:t>
      </w:r>
    </w:p>
    <w:p w14:paraId="0FC4A53D" w14:textId="77777777" w:rsidR="00792A51" w:rsidRDefault="00792A51">
      <w:pPr>
        <w:rPr>
          <w:rFonts w:hint="eastAsia"/>
        </w:rPr>
      </w:pPr>
      <w:r>
        <w:rPr>
          <w:rFonts w:hint="eastAsia"/>
        </w:rPr>
        <w:t>在日常交流中，正确运用“挣扎”可以更准确地表达出自己的情感和立场。例如，当描述一个人在困境中奋力求生的故事时，可以说：“他在生活的泥沼中不断挣扎，从未放弃希望。”这里用“挣扎”不仅表达了主人公所处的艰难境地，也展现了他顽强的生命力。在写作中灵活使用这个词汇，可以使文章更加生动有力，给读者留下深刻的印象。</w:t>
      </w:r>
    </w:p>
    <w:p w14:paraId="5DAA3F0E" w14:textId="77777777" w:rsidR="00792A51" w:rsidRDefault="00792A51">
      <w:pPr>
        <w:rPr>
          <w:rFonts w:hint="eastAsia"/>
        </w:rPr>
      </w:pPr>
    </w:p>
    <w:p w14:paraId="6328FD3C" w14:textId="77777777" w:rsidR="00792A51" w:rsidRDefault="00792A51">
      <w:pPr>
        <w:rPr>
          <w:rFonts w:hint="eastAsia"/>
        </w:rPr>
      </w:pPr>
    </w:p>
    <w:p w14:paraId="1306E718" w14:textId="77777777" w:rsidR="00792A51" w:rsidRDefault="00792A5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85FC18" w14:textId="77777777" w:rsidR="00792A51" w:rsidRDefault="00792A51">
      <w:pPr>
        <w:rPr>
          <w:rFonts w:hint="eastAsia"/>
        </w:rPr>
      </w:pPr>
      <w:r>
        <w:rPr>
          <w:rFonts w:hint="eastAsia"/>
        </w:rPr>
        <w:t>掌握汉语拼音对于汉语学习者来说至关重要。汉语拼音作为学习汉语的基础工具，能够帮助初学者准确发音，并且有助于进一步理解汉字的结构和含义。通过拼音的学习，不仅可以提高听说能力，还能促进阅读和书写技能的发展。因此，无论是对于儿童还是成人而言，系统地学习汉语拼音都是开启汉语学习之旅的关键一步。</w:t>
      </w:r>
    </w:p>
    <w:p w14:paraId="65CB16B1" w14:textId="77777777" w:rsidR="00792A51" w:rsidRDefault="00792A51">
      <w:pPr>
        <w:rPr>
          <w:rFonts w:hint="eastAsia"/>
        </w:rPr>
      </w:pPr>
    </w:p>
    <w:p w14:paraId="174991A1" w14:textId="77777777" w:rsidR="00792A51" w:rsidRDefault="00792A51">
      <w:pPr>
        <w:rPr>
          <w:rFonts w:hint="eastAsia"/>
        </w:rPr>
      </w:pPr>
    </w:p>
    <w:p w14:paraId="3B0423BE" w14:textId="77777777" w:rsidR="00792A51" w:rsidRDefault="00792A51">
      <w:pPr>
        <w:rPr>
          <w:rFonts w:hint="eastAsia"/>
        </w:rPr>
      </w:pPr>
      <w:r>
        <w:rPr>
          <w:rFonts w:hint="eastAsia"/>
        </w:rPr>
        <w:t>最后的总结</w:t>
      </w:r>
    </w:p>
    <w:p w14:paraId="2E74DAD4" w14:textId="77777777" w:rsidR="00792A51" w:rsidRDefault="00792A51">
      <w:pPr>
        <w:rPr>
          <w:rFonts w:hint="eastAsia"/>
        </w:rPr>
      </w:pPr>
      <w:r>
        <w:rPr>
          <w:rFonts w:hint="eastAsia"/>
        </w:rPr>
        <w:t>“挣扎”的拼音虽然看似简单，但它背后承载的文化价值和精神内涵却是深远而广泛的。在学习汉语的过程中，我们不仅要掌握词汇的正确读音和用法，更要深入理解它们背后的故事和意义。这样，我们才能更好地领略汉语的魅力，感受中华文化的博大精深。</w:t>
      </w:r>
    </w:p>
    <w:p w14:paraId="7B213A6A" w14:textId="77777777" w:rsidR="00792A51" w:rsidRDefault="00792A51">
      <w:pPr>
        <w:rPr>
          <w:rFonts w:hint="eastAsia"/>
        </w:rPr>
      </w:pPr>
    </w:p>
    <w:p w14:paraId="36717A97" w14:textId="77777777" w:rsidR="00792A51" w:rsidRDefault="00792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8156A" w14:textId="44CAE2F4" w:rsidR="00924D5D" w:rsidRDefault="00924D5D"/>
    <w:sectPr w:rsidR="0092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5D"/>
    <w:rsid w:val="00277131"/>
    <w:rsid w:val="00792A51"/>
    <w:rsid w:val="009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778B4-729F-40F1-90EC-E33B9872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