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1C8D" w14:textId="77777777" w:rsidR="000C6758" w:rsidRDefault="000C6758">
      <w:pPr>
        <w:rPr>
          <w:rFonts w:hint="eastAsia"/>
        </w:rPr>
      </w:pPr>
      <w:r>
        <w:rPr>
          <w:rFonts w:hint="eastAsia"/>
        </w:rPr>
        <w:t>挣字的拼音是什么</w:t>
      </w:r>
    </w:p>
    <w:p w14:paraId="3D119684" w14:textId="77777777" w:rsidR="000C6758" w:rsidRDefault="000C6758">
      <w:pPr>
        <w:rPr>
          <w:rFonts w:hint="eastAsia"/>
        </w:rPr>
      </w:pPr>
      <w:r>
        <w:rPr>
          <w:rFonts w:hint="eastAsia"/>
        </w:rPr>
        <w:t>“挣”字是汉语中一个常用的动词，其拼音为“zhēng”。在汉语拼音体系中，“zh”属于舌尖后音，发音时需要将舌头卷起，靠近硬腭前部，形成一定的阻碍，然后让气流从阻碍处挤出。而“ēng”则是韵母部分，包含了一个元音“e”，和鼻音尾“ng”。整个发音过程需要准确地控制口腔内的气流和舌位，以确保清晰、准确地发出这个音。</w:t>
      </w:r>
    </w:p>
    <w:p w14:paraId="2683FFE7" w14:textId="77777777" w:rsidR="000C6758" w:rsidRDefault="000C6758">
      <w:pPr>
        <w:rPr>
          <w:rFonts w:hint="eastAsia"/>
        </w:rPr>
      </w:pPr>
    </w:p>
    <w:p w14:paraId="766EB360" w14:textId="77777777" w:rsidR="000C6758" w:rsidRDefault="000C6758">
      <w:pPr>
        <w:rPr>
          <w:rFonts w:hint="eastAsia"/>
        </w:rPr>
      </w:pPr>
    </w:p>
    <w:p w14:paraId="448D83A4" w14:textId="77777777" w:rsidR="000C6758" w:rsidRDefault="000C6758">
      <w:pPr>
        <w:rPr>
          <w:rFonts w:hint="eastAsia"/>
        </w:rPr>
      </w:pPr>
      <w:r>
        <w:rPr>
          <w:rFonts w:hint="eastAsia"/>
        </w:rPr>
        <w:t>“挣”的基本意义及其用法</w:t>
      </w:r>
    </w:p>
    <w:p w14:paraId="740CF27C" w14:textId="77777777" w:rsidR="000C6758" w:rsidRDefault="000C6758">
      <w:pPr>
        <w:rPr>
          <w:rFonts w:hint="eastAsia"/>
        </w:rPr>
      </w:pPr>
      <w:r>
        <w:rPr>
          <w:rFonts w:hint="eastAsia"/>
        </w:rPr>
        <w:t>“挣”字最基本的意义是指通过努力工作或其他方式获取经济收益，如“挣钱”。这一含义反映了人们为了生活资料和社会地位而付出的努力。“挣”还有“挣扎”之意，表达一种试图摆脱某种困境或束缚的动作或状态，比如“他正在拼命地挣脱绳索”。这两种用法虽然看似不同，但都蕴含了克服困难、追求自由或利益的深层含义。</w:t>
      </w:r>
    </w:p>
    <w:p w14:paraId="5DA1AD1A" w14:textId="77777777" w:rsidR="000C6758" w:rsidRDefault="000C6758">
      <w:pPr>
        <w:rPr>
          <w:rFonts w:hint="eastAsia"/>
        </w:rPr>
      </w:pPr>
    </w:p>
    <w:p w14:paraId="640AEDD5" w14:textId="77777777" w:rsidR="000C6758" w:rsidRDefault="000C6758">
      <w:pPr>
        <w:rPr>
          <w:rFonts w:hint="eastAsia"/>
        </w:rPr>
      </w:pPr>
    </w:p>
    <w:p w14:paraId="10F5B294" w14:textId="77777777" w:rsidR="000C6758" w:rsidRDefault="000C6758">
      <w:pPr>
        <w:rPr>
          <w:rFonts w:hint="eastAsia"/>
        </w:rPr>
      </w:pPr>
      <w:r>
        <w:rPr>
          <w:rFonts w:hint="eastAsia"/>
        </w:rPr>
        <w:t>“挣”字的文化内涵</w:t>
      </w:r>
    </w:p>
    <w:p w14:paraId="2852317F" w14:textId="77777777" w:rsidR="000C6758" w:rsidRDefault="000C6758">
      <w:pPr>
        <w:rPr>
          <w:rFonts w:hint="eastAsia"/>
        </w:rPr>
      </w:pPr>
      <w:r>
        <w:rPr>
          <w:rFonts w:hint="eastAsia"/>
        </w:rPr>
        <w:t>在中国文化中，“挣”不仅仅是一个简单的动作描述，它还承载着丰富的文化内涵。对于许多人来说，挣钱不仅是维持生活的手段，也是实现个人价值和社会地位提升的重要途径。因此，“挣”往往与勤劳、智慧等正面品质联系在一起。然而，在现代社会快速发展的背景下，过度强调“挣”的重要性也可能导致人们忽视精神层面的需求，陷入物质追求的陷阱。</w:t>
      </w:r>
    </w:p>
    <w:p w14:paraId="167DE305" w14:textId="77777777" w:rsidR="000C6758" w:rsidRDefault="000C6758">
      <w:pPr>
        <w:rPr>
          <w:rFonts w:hint="eastAsia"/>
        </w:rPr>
      </w:pPr>
    </w:p>
    <w:p w14:paraId="68CADF41" w14:textId="77777777" w:rsidR="000C6758" w:rsidRDefault="000C6758">
      <w:pPr>
        <w:rPr>
          <w:rFonts w:hint="eastAsia"/>
        </w:rPr>
      </w:pPr>
    </w:p>
    <w:p w14:paraId="13A1A468" w14:textId="77777777" w:rsidR="000C6758" w:rsidRDefault="000C6758">
      <w:pPr>
        <w:rPr>
          <w:rFonts w:hint="eastAsia"/>
        </w:rPr>
      </w:pPr>
      <w:r>
        <w:rPr>
          <w:rFonts w:hint="eastAsia"/>
        </w:rPr>
        <w:t>学习“挣”字的拼音及正确发音的重要性</w:t>
      </w:r>
    </w:p>
    <w:p w14:paraId="4589C39F" w14:textId="77777777" w:rsidR="000C6758" w:rsidRDefault="000C6758">
      <w:pPr>
        <w:rPr>
          <w:rFonts w:hint="eastAsia"/>
        </w:rPr>
      </w:pPr>
      <w:r>
        <w:rPr>
          <w:rFonts w:hint="eastAsia"/>
        </w:rPr>
        <w:t>正确掌握汉字的拼音，特别是像“挣”这样常用且多义的字，对学习中文的人来说至关重要。正确的拼音能够帮助学生准确无误地读出汉字，增强语言交流能力。了解并练习汉字的拼音有助于提高听力理解水平，因为很多情况下，我们是通过听觉来识别和理解新词汇的。深入理解汉字的拼音结构还能帮助学习者更好地记忆和书写汉字，为进一步学习汉语打下坚实的基础。</w:t>
      </w:r>
    </w:p>
    <w:p w14:paraId="319C9845" w14:textId="77777777" w:rsidR="000C6758" w:rsidRDefault="000C6758">
      <w:pPr>
        <w:rPr>
          <w:rFonts w:hint="eastAsia"/>
        </w:rPr>
      </w:pPr>
    </w:p>
    <w:p w14:paraId="58B9E28D" w14:textId="77777777" w:rsidR="000C6758" w:rsidRDefault="000C6758">
      <w:pPr>
        <w:rPr>
          <w:rFonts w:hint="eastAsia"/>
        </w:rPr>
      </w:pPr>
    </w:p>
    <w:p w14:paraId="07B1DEC1" w14:textId="77777777" w:rsidR="000C6758" w:rsidRDefault="000C6758">
      <w:pPr>
        <w:rPr>
          <w:rFonts w:hint="eastAsia"/>
        </w:rPr>
      </w:pPr>
      <w:r>
        <w:rPr>
          <w:rFonts w:hint="eastAsia"/>
        </w:rPr>
        <w:t>最后的总结</w:t>
      </w:r>
    </w:p>
    <w:p w14:paraId="3471C515" w14:textId="77777777" w:rsidR="000C6758" w:rsidRDefault="000C6758">
      <w:pPr>
        <w:rPr>
          <w:rFonts w:hint="eastAsia"/>
        </w:rPr>
      </w:pPr>
      <w:r>
        <w:rPr>
          <w:rFonts w:hint="eastAsia"/>
        </w:rPr>
        <w:t>“挣”字作为汉语中的一个重要组成部分，其拼音“zhēng”不仅包含了特定的发音规则，也体现了汉语文化的深厚底蕴。通过对“挣”字的学习，我们不仅能掌握一门语言技能，更能深入了解中国文化中关于努力、奋斗的价值观。无论是在日常交流还是更深层次的文化探索中，“挣”字都有着不可忽视的作用。</w:t>
      </w:r>
    </w:p>
    <w:p w14:paraId="75314CE9" w14:textId="77777777" w:rsidR="000C6758" w:rsidRDefault="000C6758">
      <w:pPr>
        <w:rPr>
          <w:rFonts w:hint="eastAsia"/>
        </w:rPr>
      </w:pPr>
    </w:p>
    <w:p w14:paraId="350DE569" w14:textId="77777777" w:rsidR="000C6758" w:rsidRDefault="000C6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6A175" w14:textId="7F608652" w:rsidR="00407ACA" w:rsidRDefault="00407ACA"/>
    <w:sectPr w:rsidR="0040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CA"/>
    <w:rsid w:val="000C6758"/>
    <w:rsid w:val="00277131"/>
    <w:rsid w:val="0040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B4CE4-0DDF-482C-BB34-6686081E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