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8F63" w14:textId="77777777" w:rsidR="0023216E" w:rsidRDefault="0023216E">
      <w:pPr>
        <w:rPr>
          <w:rFonts w:hint="eastAsia"/>
        </w:rPr>
      </w:pPr>
      <w:r>
        <w:rPr>
          <w:rFonts w:hint="eastAsia"/>
        </w:rPr>
        <w:t>挣字拼音和组词</w:t>
      </w:r>
    </w:p>
    <w:p w14:paraId="06E65DE9" w14:textId="77777777" w:rsidR="0023216E" w:rsidRDefault="0023216E">
      <w:pPr>
        <w:rPr>
          <w:rFonts w:hint="eastAsia"/>
        </w:rPr>
      </w:pPr>
      <w:r>
        <w:rPr>
          <w:rFonts w:hint="eastAsia"/>
        </w:rPr>
        <w:t>挣，这个汉字在汉语中具有丰富的含义，主要用于表示通过努力获取或达到某种目的的行为。其拼音为“zhēng”，声调是第一声。该字不仅承载了汉语文化中的积极向上的精神，也反映了人们在生活中面对挑战时的态度。</w:t>
      </w:r>
    </w:p>
    <w:p w14:paraId="6DEF5B35" w14:textId="77777777" w:rsidR="0023216E" w:rsidRDefault="0023216E">
      <w:pPr>
        <w:rPr>
          <w:rFonts w:hint="eastAsia"/>
        </w:rPr>
      </w:pPr>
    </w:p>
    <w:p w14:paraId="762DC1D2" w14:textId="77777777" w:rsidR="0023216E" w:rsidRDefault="0023216E">
      <w:pPr>
        <w:rPr>
          <w:rFonts w:hint="eastAsia"/>
        </w:rPr>
      </w:pPr>
    </w:p>
    <w:p w14:paraId="24BD31BB" w14:textId="77777777" w:rsidR="0023216E" w:rsidRDefault="0023216E">
      <w:pPr>
        <w:rPr>
          <w:rFonts w:hint="eastAsia"/>
        </w:rPr>
      </w:pPr>
      <w:r>
        <w:rPr>
          <w:rFonts w:hint="eastAsia"/>
        </w:rPr>
        <w:t>挣的基本释义</w:t>
      </w:r>
    </w:p>
    <w:p w14:paraId="1D4C2B52" w14:textId="77777777" w:rsidR="0023216E" w:rsidRDefault="0023216E">
      <w:pPr>
        <w:rPr>
          <w:rFonts w:hint="eastAsia"/>
        </w:rPr>
      </w:pPr>
      <w:r>
        <w:rPr>
          <w:rFonts w:hint="eastAsia"/>
        </w:rPr>
        <w:t>从基本意义上讲，“挣”字最直接的意思是用力支撑或者拉紧，比如在体力劳动中挣脱某种束缚。它也广泛应用于形容经济活动中的赚取行为，如挣钱、挣工资等，体现了现代社会中个人通过工作换取报酬的过程。在更广泛的语境下，挣还可以指奋斗以实现目标，这包括学业上的进步、事业上的成功等。</w:t>
      </w:r>
    </w:p>
    <w:p w14:paraId="7E535FAF" w14:textId="77777777" w:rsidR="0023216E" w:rsidRDefault="0023216E">
      <w:pPr>
        <w:rPr>
          <w:rFonts w:hint="eastAsia"/>
        </w:rPr>
      </w:pPr>
    </w:p>
    <w:p w14:paraId="69AC8246" w14:textId="77777777" w:rsidR="0023216E" w:rsidRDefault="0023216E">
      <w:pPr>
        <w:rPr>
          <w:rFonts w:hint="eastAsia"/>
        </w:rPr>
      </w:pPr>
    </w:p>
    <w:p w14:paraId="40D5BCF7" w14:textId="77777777" w:rsidR="0023216E" w:rsidRDefault="0023216E">
      <w:pPr>
        <w:rPr>
          <w:rFonts w:hint="eastAsia"/>
        </w:rPr>
      </w:pPr>
      <w:r>
        <w:rPr>
          <w:rFonts w:hint="eastAsia"/>
        </w:rPr>
        <w:t>挣的组词示例</w:t>
      </w:r>
    </w:p>
    <w:p w14:paraId="59B082F6" w14:textId="77777777" w:rsidR="0023216E" w:rsidRDefault="0023216E">
      <w:pPr>
        <w:rPr>
          <w:rFonts w:hint="eastAsia"/>
        </w:rPr>
      </w:pPr>
      <w:r>
        <w:rPr>
          <w:rFonts w:hint="eastAsia"/>
        </w:rPr>
        <w:t>围绕“挣”字可以组成许多富有意义的词汇。例如，“挣命”原意是指极力挣扎求生，现在更多地用于比喻极度努力去完成某项艰难的任务；“挣脱”则形象地描绘了摆脱困境或限制的状态，鼓励人们勇于突破自我，追求自由；而“挣钱”、“挣工资”则是日常生活中使用频率极高的词语，它们直接关联到人们的经济生活，表达了通过自身努力获得物质回报的概念。</w:t>
      </w:r>
    </w:p>
    <w:p w14:paraId="18C9D9D0" w14:textId="77777777" w:rsidR="0023216E" w:rsidRDefault="0023216E">
      <w:pPr>
        <w:rPr>
          <w:rFonts w:hint="eastAsia"/>
        </w:rPr>
      </w:pPr>
    </w:p>
    <w:p w14:paraId="6357EC4E" w14:textId="77777777" w:rsidR="0023216E" w:rsidRDefault="0023216E">
      <w:pPr>
        <w:rPr>
          <w:rFonts w:hint="eastAsia"/>
        </w:rPr>
      </w:pPr>
    </w:p>
    <w:p w14:paraId="1A1EE013" w14:textId="77777777" w:rsidR="0023216E" w:rsidRDefault="0023216E">
      <w:pPr>
        <w:rPr>
          <w:rFonts w:hint="eastAsia"/>
        </w:rPr>
      </w:pPr>
      <w:r>
        <w:rPr>
          <w:rFonts w:hint="eastAsia"/>
        </w:rPr>
        <w:t>挣的文化内涵</w:t>
      </w:r>
    </w:p>
    <w:p w14:paraId="0BBDAE30" w14:textId="77777777" w:rsidR="0023216E" w:rsidRDefault="0023216E">
      <w:pPr>
        <w:rPr>
          <w:rFonts w:hint="eastAsia"/>
        </w:rPr>
      </w:pPr>
      <w:r>
        <w:rPr>
          <w:rFonts w:hint="eastAsia"/>
        </w:rPr>
        <w:t>在中国传统文化里，“挣”不仅仅是一个简单的动作描述，它还蕴含着深厚的文化价值和社会意义。它象征着不屈不挠的精神和对美好生活的向往与追求。无论是古代文人墨客笔下的励志故事，还是现代职场人士的工作态度，“挣”的精神都贯穿其中，激励着一代又一代的人们不断前行，勇敢面对生活中的各种挑战。</w:t>
      </w:r>
    </w:p>
    <w:p w14:paraId="7ABBFC9F" w14:textId="77777777" w:rsidR="0023216E" w:rsidRDefault="0023216E">
      <w:pPr>
        <w:rPr>
          <w:rFonts w:hint="eastAsia"/>
        </w:rPr>
      </w:pPr>
    </w:p>
    <w:p w14:paraId="1994D7F6" w14:textId="77777777" w:rsidR="0023216E" w:rsidRDefault="0023216E">
      <w:pPr>
        <w:rPr>
          <w:rFonts w:hint="eastAsia"/>
        </w:rPr>
      </w:pPr>
    </w:p>
    <w:p w14:paraId="3D67BE20" w14:textId="77777777" w:rsidR="0023216E" w:rsidRDefault="0023216E">
      <w:pPr>
        <w:rPr>
          <w:rFonts w:hint="eastAsia"/>
        </w:rPr>
      </w:pPr>
      <w:r>
        <w:rPr>
          <w:rFonts w:hint="eastAsia"/>
        </w:rPr>
        <w:t>最后的总结</w:t>
      </w:r>
    </w:p>
    <w:p w14:paraId="2057F38A" w14:textId="77777777" w:rsidR="0023216E" w:rsidRDefault="0023216E">
      <w:pPr>
        <w:rPr>
          <w:rFonts w:hint="eastAsia"/>
        </w:rPr>
      </w:pPr>
      <w:r>
        <w:rPr>
          <w:rFonts w:hint="eastAsia"/>
        </w:rPr>
        <w:t>“挣”字以其独特的拼音和多样的组词形式，在汉语词汇系统中占据了一席之地。它不仅是语言交流的重要组成部分，更是传递正能量、弘扬中华民族优秀传统价值观的有效载体。通过对“挣”字的学习，我们不仅能加深对中国文化的理解，还能从中汲取力量，为自己的人生增添光彩。</w:t>
      </w:r>
    </w:p>
    <w:p w14:paraId="0F5809B8" w14:textId="77777777" w:rsidR="0023216E" w:rsidRDefault="0023216E">
      <w:pPr>
        <w:rPr>
          <w:rFonts w:hint="eastAsia"/>
        </w:rPr>
      </w:pPr>
    </w:p>
    <w:p w14:paraId="385232E3" w14:textId="77777777" w:rsidR="0023216E" w:rsidRDefault="00232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F184D" w14:textId="3F79A23F" w:rsidR="00006EFF" w:rsidRDefault="00006EFF"/>
    <w:sectPr w:rsidR="0000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FF"/>
    <w:rsid w:val="00006EFF"/>
    <w:rsid w:val="0023216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8F7C7-F2CB-4E7A-8E6D-2628677E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