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224F2" w14:textId="77777777" w:rsidR="00D854A0" w:rsidRDefault="00D854A0">
      <w:pPr>
        <w:rPr>
          <w:rFonts w:hint="eastAsia"/>
        </w:rPr>
      </w:pPr>
      <w:r>
        <w:rPr>
          <w:rFonts w:hint="eastAsia"/>
        </w:rPr>
        <w:t>挣出的拼音</w:t>
      </w:r>
    </w:p>
    <w:p w14:paraId="0DEBF24E" w14:textId="77777777" w:rsidR="00D854A0" w:rsidRDefault="00D854A0">
      <w:pPr>
        <w:rPr>
          <w:rFonts w:hint="eastAsia"/>
        </w:rPr>
      </w:pPr>
      <w:r>
        <w:rPr>
          <w:rFonts w:hint="eastAsia"/>
        </w:rPr>
        <w:t>挣出，“zhēng chū”，这个词语虽然简单，却蕴含着深刻的意义。它不仅仅是一个词汇的表达，更是对生活态度的一种诠释。在生活中，我们每个人都会遇到各种各样的困难和挑战，而“挣出”则象征着一种积极向上的力量，是人们在面对困境时不屈不挠、努力前行的精神体现。</w:t>
      </w:r>
    </w:p>
    <w:p w14:paraId="41E6BC3D" w14:textId="77777777" w:rsidR="00D854A0" w:rsidRDefault="00D854A0">
      <w:pPr>
        <w:rPr>
          <w:rFonts w:hint="eastAsia"/>
        </w:rPr>
      </w:pPr>
    </w:p>
    <w:p w14:paraId="12FB396C" w14:textId="77777777" w:rsidR="00D854A0" w:rsidRDefault="00D854A0">
      <w:pPr>
        <w:rPr>
          <w:rFonts w:hint="eastAsia"/>
        </w:rPr>
      </w:pPr>
    </w:p>
    <w:p w14:paraId="269246C3" w14:textId="77777777" w:rsidR="00D854A0" w:rsidRDefault="00D854A0">
      <w:pPr>
        <w:rPr>
          <w:rFonts w:hint="eastAsia"/>
        </w:rPr>
      </w:pPr>
      <w:r>
        <w:rPr>
          <w:rFonts w:hint="eastAsia"/>
        </w:rPr>
        <w:t>挣脱束缚，迈向自由</w:t>
      </w:r>
    </w:p>
    <w:p w14:paraId="5ABEA199" w14:textId="77777777" w:rsidR="00D854A0" w:rsidRDefault="00D854A0">
      <w:pPr>
        <w:rPr>
          <w:rFonts w:hint="eastAsia"/>
        </w:rPr>
      </w:pPr>
      <w:r>
        <w:rPr>
          <w:rFonts w:hint="eastAsia"/>
        </w:rPr>
        <w:t>挣出，首先让人联想到的是挣脱束缚，追求自由的过程。无论是物质的枷锁还是精神的桎梏，都可能成为我们前进道路上的障碍。然而，正是这种不断挣脱束缚的努力，让我们能够逐步接近自己内心真正渴望的生活状态。这需要勇气、智慧以及持续不断的行动。历史上，无数仁人志士为了挣脱压迫与不公，进行了艰苦卓绝的斗争，他们用自己的行动证明了人类对于自由和平等的不懈追求。</w:t>
      </w:r>
    </w:p>
    <w:p w14:paraId="66238762" w14:textId="77777777" w:rsidR="00D854A0" w:rsidRDefault="00D854A0">
      <w:pPr>
        <w:rPr>
          <w:rFonts w:hint="eastAsia"/>
        </w:rPr>
      </w:pPr>
    </w:p>
    <w:p w14:paraId="31073916" w14:textId="77777777" w:rsidR="00D854A0" w:rsidRDefault="00D854A0">
      <w:pPr>
        <w:rPr>
          <w:rFonts w:hint="eastAsia"/>
        </w:rPr>
      </w:pPr>
    </w:p>
    <w:p w14:paraId="2C609C0F" w14:textId="77777777" w:rsidR="00D854A0" w:rsidRDefault="00D854A0">
      <w:pPr>
        <w:rPr>
          <w:rFonts w:hint="eastAsia"/>
        </w:rPr>
      </w:pPr>
      <w:r>
        <w:rPr>
          <w:rFonts w:hint="eastAsia"/>
        </w:rPr>
        <w:t>经济独立，自我实现</w:t>
      </w:r>
    </w:p>
    <w:p w14:paraId="38B8A2F1" w14:textId="77777777" w:rsidR="00D854A0" w:rsidRDefault="00D854A0">
      <w:pPr>
        <w:rPr>
          <w:rFonts w:hint="eastAsia"/>
        </w:rPr>
      </w:pPr>
      <w:r>
        <w:rPr>
          <w:rFonts w:hint="eastAsia"/>
        </w:rPr>
        <w:t>从另一个角度来看，“挣出”也意味着通过自己的劳动和智慧获得经济上的独立。在这个过程中，个人不仅实现了物质生活的改善，更重要的是获得了对自己命运的掌控权。当一个人能够依靠自身能力满足生活所需时，他就能够在社会中立足，并进一步追求更高层次的精神需求和个人价值的实现。因此，挣出不仅是对物质条件的提升，也是对个人成长和社会地位的认可。</w:t>
      </w:r>
    </w:p>
    <w:p w14:paraId="7377A528" w14:textId="77777777" w:rsidR="00D854A0" w:rsidRDefault="00D854A0">
      <w:pPr>
        <w:rPr>
          <w:rFonts w:hint="eastAsia"/>
        </w:rPr>
      </w:pPr>
    </w:p>
    <w:p w14:paraId="5B905086" w14:textId="77777777" w:rsidR="00D854A0" w:rsidRDefault="00D854A0">
      <w:pPr>
        <w:rPr>
          <w:rFonts w:hint="eastAsia"/>
        </w:rPr>
      </w:pPr>
    </w:p>
    <w:p w14:paraId="7D0B74F8" w14:textId="77777777" w:rsidR="00D854A0" w:rsidRDefault="00D854A0">
      <w:pPr>
        <w:rPr>
          <w:rFonts w:hint="eastAsia"/>
        </w:rPr>
      </w:pPr>
      <w:r>
        <w:rPr>
          <w:rFonts w:hint="eastAsia"/>
        </w:rPr>
        <w:t>心灵的成长与超越</w:t>
      </w:r>
    </w:p>
    <w:p w14:paraId="00C77522" w14:textId="77777777" w:rsidR="00D854A0" w:rsidRDefault="00D854A0">
      <w:pPr>
        <w:rPr>
          <w:rFonts w:hint="eastAsia"/>
        </w:rPr>
      </w:pPr>
      <w:r>
        <w:rPr>
          <w:rFonts w:hint="eastAsia"/>
        </w:rPr>
        <w:t>“挣出”还涵盖了心灵层面的成长与超越。在现代社会快节奏的生活压力下，很多人感到迷茫和困惑。要想从这种状态中挣出来，就需要不断地学习新知识，培养正面的情感态度，增强心理素质。只有这样，才能在复杂多变的社会环境中保持清醒的头脑和坚定的信念，进而找到属于自己的生活方式和生命意义。</w:t>
      </w:r>
    </w:p>
    <w:p w14:paraId="3E2E6DC6" w14:textId="77777777" w:rsidR="00D854A0" w:rsidRDefault="00D854A0">
      <w:pPr>
        <w:rPr>
          <w:rFonts w:hint="eastAsia"/>
        </w:rPr>
      </w:pPr>
    </w:p>
    <w:p w14:paraId="3677EF88" w14:textId="77777777" w:rsidR="00D854A0" w:rsidRDefault="00D854A0">
      <w:pPr>
        <w:rPr>
          <w:rFonts w:hint="eastAsia"/>
        </w:rPr>
      </w:pPr>
    </w:p>
    <w:p w14:paraId="033DF2F2" w14:textId="77777777" w:rsidR="00D854A0" w:rsidRDefault="00D854A0">
      <w:pPr>
        <w:rPr>
          <w:rFonts w:hint="eastAsia"/>
        </w:rPr>
      </w:pPr>
      <w:r>
        <w:rPr>
          <w:rFonts w:hint="eastAsia"/>
        </w:rPr>
        <w:t>最后的总结：不断前行的动力源泉</w:t>
      </w:r>
    </w:p>
    <w:p w14:paraId="3F0CC0EF" w14:textId="77777777" w:rsidR="00D854A0" w:rsidRDefault="00D854A0">
      <w:pPr>
        <w:rPr>
          <w:rFonts w:hint="eastAsia"/>
        </w:rPr>
      </w:pPr>
      <w:r>
        <w:rPr>
          <w:rFonts w:hint="eastAsia"/>
        </w:rPr>
        <w:t>“挣出”的过程充满了挑战，但同时也是充满希望和机遇的旅程。它鼓励我们在遇到困难时不放弃，勇敢地去追寻梦想；提醒我们要珍惜每一次机会，用实际行动去创造更加美好的未来。无论是在个人发展还是社会进步方面，“挣出”所代表的那种积极进取的精神都是推动我们不断向前的重要动力源泉。</w:t>
      </w:r>
    </w:p>
    <w:p w14:paraId="60B5E336" w14:textId="77777777" w:rsidR="00D854A0" w:rsidRDefault="00D854A0">
      <w:pPr>
        <w:rPr>
          <w:rFonts w:hint="eastAsia"/>
        </w:rPr>
      </w:pPr>
    </w:p>
    <w:p w14:paraId="24C8E0F1" w14:textId="77777777" w:rsidR="00D854A0" w:rsidRDefault="00D854A0">
      <w:pPr>
        <w:rPr>
          <w:rFonts w:hint="eastAsia"/>
        </w:rPr>
      </w:pPr>
      <w:r>
        <w:rPr>
          <w:rFonts w:hint="eastAsia"/>
        </w:rPr>
        <w:t>本文是由懂得生活网（dongdeshenghuo.com）为大家创作</w:t>
      </w:r>
    </w:p>
    <w:p w14:paraId="063DBF17" w14:textId="3CDA7BB7" w:rsidR="00435360" w:rsidRDefault="00435360"/>
    <w:sectPr w:rsidR="00435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60"/>
    <w:rsid w:val="00277131"/>
    <w:rsid w:val="00435360"/>
    <w:rsid w:val="00D85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FE6401-F751-442E-B768-A4AEB3AF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360"/>
    <w:rPr>
      <w:rFonts w:cstheme="majorBidi"/>
      <w:color w:val="2F5496" w:themeColor="accent1" w:themeShade="BF"/>
      <w:sz w:val="28"/>
      <w:szCs w:val="28"/>
    </w:rPr>
  </w:style>
  <w:style w:type="character" w:customStyle="1" w:styleId="50">
    <w:name w:val="标题 5 字符"/>
    <w:basedOn w:val="a0"/>
    <w:link w:val="5"/>
    <w:uiPriority w:val="9"/>
    <w:semiHidden/>
    <w:rsid w:val="00435360"/>
    <w:rPr>
      <w:rFonts w:cstheme="majorBidi"/>
      <w:color w:val="2F5496" w:themeColor="accent1" w:themeShade="BF"/>
      <w:sz w:val="24"/>
    </w:rPr>
  </w:style>
  <w:style w:type="character" w:customStyle="1" w:styleId="60">
    <w:name w:val="标题 6 字符"/>
    <w:basedOn w:val="a0"/>
    <w:link w:val="6"/>
    <w:uiPriority w:val="9"/>
    <w:semiHidden/>
    <w:rsid w:val="00435360"/>
    <w:rPr>
      <w:rFonts w:cstheme="majorBidi"/>
      <w:b/>
      <w:bCs/>
      <w:color w:val="2F5496" w:themeColor="accent1" w:themeShade="BF"/>
    </w:rPr>
  </w:style>
  <w:style w:type="character" w:customStyle="1" w:styleId="70">
    <w:name w:val="标题 7 字符"/>
    <w:basedOn w:val="a0"/>
    <w:link w:val="7"/>
    <w:uiPriority w:val="9"/>
    <w:semiHidden/>
    <w:rsid w:val="00435360"/>
    <w:rPr>
      <w:rFonts w:cstheme="majorBidi"/>
      <w:b/>
      <w:bCs/>
      <w:color w:val="595959" w:themeColor="text1" w:themeTint="A6"/>
    </w:rPr>
  </w:style>
  <w:style w:type="character" w:customStyle="1" w:styleId="80">
    <w:name w:val="标题 8 字符"/>
    <w:basedOn w:val="a0"/>
    <w:link w:val="8"/>
    <w:uiPriority w:val="9"/>
    <w:semiHidden/>
    <w:rsid w:val="00435360"/>
    <w:rPr>
      <w:rFonts w:cstheme="majorBidi"/>
      <w:color w:val="595959" w:themeColor="text1" w:themeTint="A6"/>
    </w:rPr>
  </w:style>
  <w:style w:type="character" w:customStyle="1" w:styleId="90">
    <w:name w:val="标题 9 字符"/>
    <w:basedOn w:val="a0"/>
    <w:link w:val="9"/>
    <w:uiPriority w:val="9"/>
    <w:semiHidden/>
    <w:rsid w:val="00435360"/>
    <w:rPr>
      <w:rFonts w:eastAsiaTheme="majorEastAsia" w:cstheme="majorBidi"/>
      <w:color w:val="595959" w:themeColor="text1" w:themeTint="A6"/>
    </w:rPr>
  </w:style>
  <w:style w:type="paragraph" w:styleId="a3">
    <w:name w:val="Title"/>
    <w:basedOn w:val="a"/>
    <w:next w:val="a"/>
    <w:link w:val="a4"/>
    <w:uiPriority w:val="10"/>
    <w:qFormat/>
    <w:rsid w:val="00435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360"/>
    <w:pPr>
      <w:spacing w:before="160"/>
      <w:jc w:val="center"/>
    </w:pPr>
    <w:rPr>
      <w:i/>
      <w:iCs/>
      <w:color w:val="404040" w:themeColor="text1" w:themeTint="BF"/>
    </w:rPr>
  </w:style>
  <w:style w:type="character" w:customStyle="1" w:styleId="a8">
    <w:name w:val="引用 字符"/>
    <w:basedOn w:val="a0"/>
    <w:link w:val="a7"/>
    <w:uiPriority w:val="29"/>
    <w:rsid w:val="00435360"/>
    <w:rPr>
      <w:i/>
      <w:iCs/>
      <w:color w:val="404040" w:themeColor="text1" w:themeTint="BF"/>
    </w:rPr>
  </w:style>
  <w:style w:type="paragraph" w:styleId="a9">
    <w:name w:val="List Paragraph"/>
    <w:basedOn w:val="a"/>
    <w:uiPriority w:val="34"/>
    <w:qFormat/>
    <w:rsid w:val="00435360"/>
    <w:pPr>
      <w:ind w:left="720"/>
      <w:contextualSpacing/>
    </w:pPr>
  </w:style>
  <w:style w:type="character" w:styleId="aa">
    <w:name w:val="Intense Emphasis"/>
    <w:basedOn w:val="a0"/>
    <w:uiPriority w:val="21"/>
    <w:qFormat/>
    <w:rsid w:val="00435360"/>
    <w:rPr>
      <w:i/>
      <w:iCs/>
      <w:color w:val="2F5496" w:themeColor="accent1" w:themeShade="BF"/>
    </w:rPr>
  </w:style>
  <w:style w:type="paragraph" w:styleId="ab">
    <w:name w:val="Intense Quote"/>
    <w:basedOn w:val="a"/>
    <w:next w:val="a"/>
    <w:link w:val="ac"/>
    <w:uiPriority w:val="30"/>
    <w:qFormat/>
    <w:rsid w:val="00435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360"/>
    <w:rPr>
      <w:i/>
      <w:iCs/>
      <w:color w:val="2F5496" w:themeColor="accent1" w:themeShade="BF"/>
    </w:rPr>
  </w:style>
  <w:style w:type="character" w:styleId="ad">
    <w:name w:val="Intense Reference"/>
    <w:basedOn w:val="a0"/>
    <w:uiPriority w:val="32"/>
    <w:qFormat/>
    <w:rsid w:val="00435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2025-08-21T04:49:00Z</dcterms:created>
  <dcterms:modified xsi:type="dcterms:W3CDTF">2025-08-21T04:49:00Z</dcterms:modified>
</cp:coreProperties>
</file>