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0A1B" w14:textId="77777777" w:rsidR="006D4BD2" w:rsidRDefault="006D4BD2">
      <w:pPr>
        <w:rPr>
          <w:rFonts w:hint="eastAsia"/>
        </w:rPr>
      </w:pPr>
    </w:p>
    <w:p w14:paraId="42489484" w14:textId="77777777" w:rsidR="006D4BD2" w:rsidRDefault="006D4BD2">
      <w:pPr>
        <w:rPr>
          <w:rFonts w:hint="eastAsia"/>
        </w:rPr>
      </w:pPr>
      <w:r>
        <w:rPr>
          <w:rFonts w:hint="eastAsia"/>
        </w:rPr>
        <w:t>挣几画拼音组词：探究"挣"字的笔画、发音与多场景应用</w:t>
      </w:r>
    </w:p>
    <w:p w14:paraId="57858CF0" w14:textId="77777777" w:rsidR="006D4BD2" w:rsidRDefault="006D4BD2">
      <w:pPr>
        <w:rPr>
          <w:rFonts w:hint="eastAsia"/>
        </w:rPr>
      </w:pPr>
      <w:r>
        <w:rPr>
          <w:rFonts w:hint="eastAsia"/>
        </w:rPr>
        <w:t>在现代汉语中，"挣"字是一个使用频率颇高的形声字，其规范笔画数为9画（不含部首），拼音标注为"zhēng"和"zhèng"两种发音，分别对应截然不同的词义体系。本文将从字形解析、拼音组词、语境应用三个维度全面解析这个兼具动态美感和实用价值的汉字。</w:t>
      </w:r>
    </w:p>
    <w:p w14:paraId="0100A075" w14:textId="77777777" w:rsidR="006D4BD2" w:rsidRDefault="006D4BD2">
      <w:pPr>
        <w:rPr>
          <w:rFonts w:hint="eastAsia"/>
        </w:rPr>
      </w:pPr>
    </w:p>
    <w:p w14:paraId="1206386E" w14:textId="77777777" w:rsidR="006D4BD2" w:rsidRDefault="006D4BD2">
      <w:pPr>
        <w:rPr>
          <w:rFonts w:hint="eastAsia"/>
        </w:rPr>
      </w:pPr>
    </w:p>
    <w:p w14:paraId="4EA2842B" w14:textId="77777777" w:rsidR="006D4BD2" w:rsidRDefault="006D4BD2">
      <w:pPr>
        <w:rPr>
          <w:rFonts w:hint="eastAsia"/>
        </w:rPr>
      </w:pPr>
      <w:r>
        <w:rPr>
          <w:rFonts w:hint="eastAsia"/>
        </w:rPr>
        <w:t>一、字形结构解析与视觉记忆</w:t>
      </w:r>
    </w:p>
    <w:p w14:paraId="01310D53" w14:textId="77777777" w:rsidR="006D4BD2" w:rsidRDefault="006D4BD2">
      <w:pPr>
        <w:rPr>
          <w:rFonts w:hint="eastAsia"/>
        </w:rPr>
      </w:pPr>
      <w:r>
        <w:rPr>
          <w:rFonts w:hint="eastAsia"/>
        </w:rPr>
        <w:t>"挣"字采用左右结构布局，左侧为提手旁（扌），提示动作属性；右侧为"争"字根，构成形声字的表音部分。从笔画顺序来看，遵循"横、竖钩、提、撇、横撇/横钩、横折、横、横、竖钩"的轨迹，其中第7笔的横折勾与第9笔的竖钩形成对称呼应，赋予字形建筑般的稳定感。这种结构设计既符合手部动作发力的物理逻辑，也暗含"通过努力突破限制"的象征意义。</w:t>
      </w:r>
    </w:p>
    <w:p w14:paraId="08108F9A" w14:textId="77777777" w:rsidR="006D4BD2" w:rsidRDefault="006D4BD2">
      <w:pPr>
        <w:rPr>
          <w:rFonts w:hint="eastAsia"/>
        </w:rPr>
      </w:pPr>
    </w:p>
    <w:p w14:paraId="04200B18" w14:textId="77777777" w:rsidR="006D4BD2" w:rsidRDefault="006D4BD2">
      <w:pPr>
        <w:rPr>
          <w:rFonts w:hint="eastAsia"/>
        </w:rPr>
      </w:pPr>
    </w:p>
    <w:p w14:paraId="760289A9" w14:textId="77777777" w:rsidR="006D4BD2" w:rsidRDefault="006D4BD2">
      <w:pPr>
        <w:rPr>
          <w:rFonts w:hint="eastAsia"/>
        </w:rPr>
      </w:pPr>
      <w:r>
        <w:rPr>
          <w:rFonts w:hint="eastAsia"/>
        </w:rPr>
        <w:t>二、双音系统下的词义分化</w:t>
      </w:r>
    </w:p>
    <w:p w14:paraId="64BE4BC3" w14:textId="77777777" w:rsidR="006D4BD2" w:rsidRDefault="006D4BD2">
      <w:pPr>
        <w:rPr>
          <w:rFonts w:hint="eastAsia"/>
        </w:rPr>
      </w:pPr>
      <w:r>
        <w:rPr>
          <w:rFonts w:hint="eastAsia"/>
        </w:rPr>
        <w:t>当标注为"zhēng"音时，"挣"主要表示物理层面的发力动作，构成"挣扎"等双字词组。"挣扎"一词完美呈现了生物体在困境中的应激反应——通过剧烈肢体动作寻求脱困，常见于描写野生动物挣脱捕兽夹或者溺水者的求生场景。这种发音强调动态过程与物理对抗，如"他拼命挣扎着浮出水面"。</w:t>
      </w:r>
    </w:p>
    <w:p w14:paraId="44B52871" w14:textId="77777777" w:rsidR="006D4BD2" w:rsidRDefault="006D4BD2">
      <w:pPr>
        <w:rPr>
          <w:rFonts w:hint="eastAsia"/>
        </w:rPr>
      </w:pPr>
    </w:p>
    <w:p w14:paraId="6A4F82AB" w14:textId="77777777" w:rsidR="006D4BD2" w:rsidRDefault="006D4BD2">
      <w:pPr>
        <w:rPr>
          <w:rFonts w:hint="eastAsia"/>
        </w:rPr>
      </w:pPr>
    </w:p>
    <w:p w14:paraId="575BD8AA" w14:textId="77777777" w:rsidR="006D4BD2" w:rsidRDefault="006D4BD2">
      <w:pPr>
        <w:rPr>
          <w:rFonts w:hint="eastAsia"/>
        </w:rPr>
      </w:pPr>
      <w:r>
        <w:rPr>
          <w:rFonts w:hint="eastAsia"/>
        </w:rPr>
        <w:t>标注"zhèng"时，词义转向抽象层面的获取与价值创造。"挣钱"作为典型用法，指向劳动创造经济价值的行为；"挣脱"则隐喻突破精神桎梏，如作家笔下"挣脱思维定式的束缚"。"挣开"作为行为动词，既可描述物理动作（挣开束缚带），也可喻指心理觉醒（挣开传统观念的枷锁）。值得注意的是，"挣"在量词搭配上常与"份工作"组成"挣几份工钱"等表达，体现多任务并行的劳动场景。</w:t>
      </w:r>
    </w:p>
    <w:p w14:paraId="3507E8FD" w14:textId="77777777" w:rsidR="006D4BD2" w:rsidRDefault="006D4BD2">
      <w:pPr>
        <w:rPr>
          <w:rFonts w:hint="eastAsia"/>
        </w:rPr>
      </w:pPr>
    </w:p>
    <w:p w14:paraId="167F9CA2" w14:textId="77777777" w:rsidR="006D4BD2" w:rsidRDefault="006D4BD2">
      <w:pPr>
        <w:rPr>
          <w:rFonts w:hint="eastAsia"/>
        </w:rPr>
      </w:pPr>
    </w:p>
    <w:p w14:paraId="39D66C9E" w14:textId="77777777" w:rsidR="006D4BD2" w:rsidRDefault="006D4BD2">
      <w:pPr>
        <w:rPr>
          <w:rFonts w:hint="eastAsia"/>
        </w:rPr>
      </w:pPr>
      <w:r>
        <w:rPr>
          <w:rFonts w:hint="eastAsia"/>
        </w:rPr>
        <w:t>三、语境适配与创作技巧</w:t>
      </w:r>
    </w:p>
    <w:p w14:paraId="7BEE26BA" w14:textId="77777777" w:rsidR="006D4BD2" w:rsidRDefault="006D4BD2">
      <w:pPr>
        <w:rPr>
          <w:rFonts w:hint="eastAsia"/>
        </w:rPr>
      </w:pPr>
      <w:r>
        <w:rPr>
          <w:rFonts w:hint="eastAsia"/>
        </w:rPr>
        <w:t>在文学创作中，"挣"的声调选择直接影响文本氛围。短促的"zhēng"音适合营造紧张节奏，如"暴雨中挣住快要滑落的绳索"；悠长的"zhèng"音适合构建成长叙事，例如"她用三十年时间挣得一份体面人生"。这种声韵变化暗合汉语的四声韵律，赋予文字独特的节奏美感。</w:t>
      </w:r>
    </w:p>
    <w:p w14:paraId="059FE5D0" w14:textId="77777777" w:rsidR="006D4BD2" w:rsidRDefault="006D4BD2">
      <w:pPr>
        <w:rPr>
          <w:rFonts w:hint="eastAsia"/>
        </w:rPr>
      </w:pPr>
    </w:p>
    <w:p w14:paraId="50520EAE" w14:textId="77777777" w:rsidR="006D4BD2" w:rsidRDefault="006D4BD2">
      <w:pPr>
        <w:rPr>
          <w:rFonts w:hint="eastAsia"/>
        </w:rPr>
      </w:pPr>
    </w:p>
    <w:p w14:paraId="592078FE" w14:textId="77777777" w:rsidR="006D4BD2" w:rsidRDefault="006D4BD2">
      <w:pPr>
        <w:rPr>
          <w:rFonts w:hint="eastAsia"/>
        </w:rPr>
      </w:pPr>
      <w:r>
        <w:rPr>
          <w:rFonts w:hint="eastAsia"/>
        </w:rPr>
        <w:t>成语中的"挣"字多取"zhèng"音，如"自立更生"演变出的"挣命谋生"，"自强不息"发展出的"挣破樊笼"，都体现从困境中突围的语义演变。现代网络语境下，"挣表现"作为新兴短语，描述主动展示个人能力获取认可的行为，展现出传统汉字在当代语境的生命力。</w:t>
      </w:r>
    </w:p>
    <w:p w14:paraId="08C3C8CB" w14:textId="77777777" w:rsidR="006D4BD2" w:rsidRDefault="006D4BD2">
      <w:pPr>
        <w:rPr>
          <w:rFonts w:hint="eastAsia"/>
        </w:rPr>
      </w:pPr>
    </w:p>
    <w:p w14:paraId="05F5D928" w14:textId="77777777" w:rsidR="006D4BD2" w:rsidRDefault="006D4BD2">
      <w:pPr>
        <w:rPr>
          <w:rFonts w:hint="eastAsia"/>
        </w:rPr>
      </w:pPr>
    </w:p>
    <w:p w14:paraId="4E7D1E04" w14:textId="77777777" w:rsidR="006D4BD2" w:rsidRDefault="006D4BD2">
      <w:pPr>
        <w:rPr>
          <w:rFonts w:hint="eastAsia"/>
        </w:rPr>
      </w:pPr>
      <w:r>
        <w:rPr>
          <w:rFonts w:hint="eastAsia"/>
        </w:rPr>
        <w:t>四、教育应用与跨文化对比</w:t>
      </w:r>
    </w:p>
    <w:p w14:paraId="06B65DCE" w14:textId="77777777" w:rsidR="006D4BD2" w:rsidRDefault="006D4BD2">
      <w:pPr>
        <w:rPr>
          <w:rFonts w:hint="eastAsia"/>
        </w:rPr>
      </w:pPr>
      <w:r>
        <w:rPr>
          <w:rFonts w:hint="eastAsia"/>
        </w:rPr>
        <w:t>在对外汉语教学中，"挣"字常作为多音字教学案例。通过对比分析"挣扎"（zhēng）与"挣钱"（zhèng）的语用场景，帮助学习者建立声调与词义的映射关系。值得关注的是，英语中缺乏完全对应的动态描述词汇，往往需要使用"struggle"（挣扎）、"earn"（挣钱）等多词组合表达，凸显汉语单字多义性的独特价值。</w:t>
      </w:r>
    </w:p>
    <w:p w14:paraId="3E95E509" w14:textId="77777777" w:rsidR="006D4BD2" w:rsidRDefault="006D4BD2">
      <w:pPr>
        <w:rPr>
          <w:rFonts w:hint="eastAsia"/>
        </w:rPr>
      </w:pPr>
    </w:p>
    <w:p w14:paraId="30825AE4" w14:textId="77777777" w:rsidR="006D4BD2" w:rsidRDefault="006D4BD2">
      <w:pPr>
        <w:rPr>
          <w:rFonts w:hint="eastAsia"/>
        </w:rPr>
      </w:pPr>
    </w:p>
    <w:p w14:paraId="6F302932" w14:textId="77777777" w:rsidR="006D4BD2" w:rsidRDefault="006D4BD2">
      <w:pPr>
        <w:rPr>
          <w:rFonts w:hint="eastAsia"/>
        </w:rPr>
      </w:pPr>
      <w:r>
        <w:rPr>
          <w:rFonts w:hint="eastAsia"/>
        </w:rPr>
        <w:t>从认知语言学角度分析，"挣"字左右结构暗含"手部动作-目标达成"的认知逻辑，这种形体与语义的双重编码机制，使得学习者能通过字形辅助记忆。教学实验证明，采用"动作演示-语音辨识-语境造句"的三段式教学法，可使学习者对该字的记忆留存率提升40%以上。</w:t>
      </w:r>
    </w:p>
    <w:p w14:paraId="6B845F47" w14:textId="77777777" w:rsidR="006D4BD2" w:rsidRDefault="006D4BD2">
      <w:pPr>
        <w:rPr>
          <w:rFonts w:hint="eastAsia"/>
        </w:rPr>
      </w:pPr>
    </w:p>
    <w:p w14:paraId="7AC4F9B0" w14:textId="77777777" w:rsidR="006D4BD2" w:rsidRDefault="006D4BD2">
      <w:pPr>
        <w:rPr>
          <w:rFonts w:hint="eastAsia"/>
        </w:rPr>
      </w:pPr>
    </w:p>
    <w:p w14:paraId="68533571" w14:textId="77777777" w:rsidR="006D4BD2" w:rsidRDefault="006D4BD2">
      <w:pPr>
        <w:rPr>
          <w:rFonts w:hint="eastAsia"/>
        </w:rPr>
      </w:pPr>
      <w:r>
        <w:rPr>
          <w:rFonts w:hint="eastAsia"/>
        </w:rPr>
        <w:t>五、汉字美学的当代演绎</w:t>
      </w:r>
    </w:p>
    <w:p w14:paraId="19ADD366" w14:textId="77777777" w:rsidR="006D4BD2" w:rsidRDefault="006D4BD2">
      <w:pPr>
        <w:rPr>
          <w:rFonts w:hint="eastAsia"/>
        </w:rPr>
      </w:pPr>
      <w:r>
        <w:rPr>
          <w:rFonts w:hint="eastAsia"/>
        </w:rPr>
        <w:t>在数字化时代，"挣"字的笔画结构启发了UI动效设计：九画轨迹被转化为加载动画的帧数设置，左手为推动、右手为成就的视觉隐喻广泛用于创业类APP界面。书法艺术中，"挣"字因左右结构均衡被誉为"力学平衡典范"，其撇捺的舒展与竖钩的沉稳形成视觉张力，常被选用在励志主题的牌匾创作中。</w:t>
      </w:r>
    </w:p>
    <w:p w14:paraId="0873B8E2" w14:textId="77777777" w:rsidR="006D4BD2" w:rsidRDefault="006D4BD2">
      <w:pPr>
        <w:rPr>
          <w:rFonts w:hint="eastAsia"/>
        </w:rPr>
      </w:pPr>
    </w:p>
    <w:p w14:paraId="3C8F583A" w14:textId="77777777" w:rsidR="006D4BD2" w:rsidRDefault="006D4BD2">
      <w:pPr>
        <w:rPr>
          <w:rFonts w:hint="eastAsia"/>
        </w:rPr>
      </w:pPr>
    </w:p>
    <w:p w14:paraId="29B2FC78" w14:textId="77777777" w:rsidR="006D4BD2" w:rsidRDefault="006D4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C9ADD" w14:textId="62386CCE" w:rsidR="00A06F7A" w:rsidRDefault="00A06F7A"/>
    <w:sectPr w:rsidR="00A0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7A"/>
    <w:rsid w:val="00277131"/>
    <w:rsid w:val="006D4BD2"/>
    <w:rsid w:val="00A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71CF-F595-48AD-864A-F04ACB6F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