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F2C7B" w14:textId="77777777" w:rsidR="00F47115" w:rsidRDefault="00F47115">
      <w:pPr>
        <w:rPr>
          <w:rFonts w:hint="eastAsia"/>
        </w:rPr>
      </w:pPr>
      <w:r>
        <w:rPr>
          <w:rFonts w:hint="eastAsia"/>
        </w:rPr>
        <w:t>挚痛的拼音</w:t>
      </w:r>
    </w:p>
    <w:p w14:paraId="1DCFED3C" w14:textId="77777777" w:rsidR="00F47115" w:rsidRDefault="00F47115">
      <w:pPr>
        <w:rPr>
          <w:rFonts w:hint="eastAsia"/>
        </w:rPr>
      </w:pPr>
      <w:r>
        <w:rPr>
          <w:rFonts w:hint="eastAsia"/>
        </w:rPr>
        <w:t>挚痛，读作 zhì tòng，在汉语中表达的是极为深切、强烈的痛苦之意。这种痛苦不仅仅局限于身体上的创伤，更多的时候是心灵上的一种深刻感受。挚痛这个词通常用于描述那些对人心灵造成巨大冲击的事件或经历所带来的伤感与悲痛。</w:t>
      </w:r>
    </w:p>
    <w:p w14:paraId="6B55849C" w14:textId="77777777" w:rsidR="00F47115" w:rsidRDefault="00F47115">
      <w:pPr>
        <w:rPr>
          <w:rFonts w:hint="eastAsia"/>
        </w:rPr>
      </w:pPr>
    </w:p>
    <w:p w14:paraId="4271A4CB" w14:textId="77777777" w:rsidR="00F47115" w:rsidRDefault="00F47115">
      <w:pPr>
        <w:rPr>
          <w:rFonts w:hint="eastAsia"/>
        </w:rPr>
      </w:pPr>
    </w:p>
    <w:p w14:paraId="54C2F184" w14:textId="77777777" w:rsidR="00F47115" w:rsidRDefault="00F47115">
      <w:pPr>
        <w:rPr>
          <w:rFonts w:hint="eastAsia"/>
        </w:rPr>
      </w:pPr>
      <w:r>
        <w:rPr>
          <w:rFonts w:hint="eastAsia"/>
        </w:rPr>
        <w:t>情感深处的共鸣</w:t>
      </w:r>
    </w:p>
    <w:p w14:paraId="571217CE" w14:textId="77777777" w:rsidR="00F47115" w:rsidRDefault="00F47115">
      <w:pPr>
        <w:rPr>
          <w:rFonts w:hint="eastAsia"/>
        </w:rPr>
      </w:pPr>
      <w:r>
        <w:rPr>
          <w:rFonts w:hint="eastAsia"/>
        </w:rPr>
        <w:t>每个人的生命历程中都会遇到各种各样的挑战和困境，有些经历带来的影响如此深远，以至于在回忆起这些时刻时，心中会涌起一股挚痛之感。这种感觉是对过去经历的一种深刻反思和记忆，它不仅仅是个人内心世界的一部分，也是人类共有的情感体验之一。通过文学作品、电影和其他艺术形式，艺术家们尝试捕捉并传达这种复杂的情感，以期引起观众和读者之间的情感共鸣。</w:t>
      </w:r>
    </w:p>
    <w:p w14:paraId="5C41FA95" w14:textId="77777777" w:rsidR="00F47115" w:rsidRDefault="00F47115">
      <w:pPr>
        <w:rPr>
          <w:rFonts w:hint="eastAsia"/>
        </w:rPr>
      </w:pPr>
    </w:p>
    <w:p w14:paraId="5CE9890A" w14:textId="77777777" w:rsidR="00F47115" w:rsidRDefault="00F47115">
      <w:pPr>
        <w:rPr>
          <w:rFonts w:hint="eastAsia"/>
        </w:rPr>
      </w:pPr>
    </w:p>
    <w:p w14:paraId="24B69D83" w14:textId="77777777" w:rsidR="00F47115" w:rsidRDefault="00F47115">
      <w:pPr>
        <w:rPr>
          <w:rFonts w:hint="eastAsia"/>
        </w:rPr>
      </w:pPr>
      <w:r>
        <w:rPr>
          <w:rFonts w:hint="eastAsia"/>
        </w:rPr>
        <w:t>挚痛在文学中的体现</w:t>
      </w:r>
    </w:p>
    <w:p w14:paraId="0BECF5E2" w14:textId="77777777" w:rsidR="00F47115" w:rsidRDefault="00F47115">
      <w:pPr>
        <w:rPr>
          <w:rFonts w:hint="eastAsia"/>
        </w:rPr>
      </w:pPr>
      <w:r>
        <w:rPr>
          <w:rFonts w:hint="eastAsia"/>
        </w:rPr>
        <w:t>许多著名的文学作品都深入探讨了挚痛的主题。例如，在一些经典的小说中，作者通过对人物遭遇的细致描写，展现了角色面对失去亲人、爱情破裂或是梦想破灭时所经历的挚痛。这些作品不仅帮助读者理解角色的内心世界，同时也让读者对自己的生活有了更深的思考。文学以其独特的方式，让人们认识到即使是深重的痛苦，也可以成为人生旅程中不可或缺的一部分，有助于塑造更加完整的人格。</w:t>
      </w:r>
    </w:p>
    <w:p w14:paraId="7FBA2FD4" w14:textId="77777777" w:rsidR="00F47115" w:rsidRDefault="00F47115">
      <w:pPr>
        <w:rPr>
          <w:rFonts w:hint="eastAsia"/>
        </w:rPr>
      </w:pPr>
    </w:p>
    <w:p w14:paraId="6CDAC0B6" w14:textId="77777777" w:rsidR="00F47115" w:rsidRDefault="00F47115">
      <w:pPr>
        <w:rPr>
          <w:rFonts w:hint="eastAsia"/>
        </w:rPr>
      </w:pPr>
    </w:p>
    <w:p w14:paraId="288B818A" w14:textId="77777777" w:rsidR="00F47115" w:rsidRDefault="00F47115">
      <w:pPr>
        <w:rPr>
          <w:rFonts w:hint="eastAsia"/>
        </w:rPr>
      </w:pPr>
      <w:r>
        <w:rPr>
          <w:rFonts w:hint="eastAsia"/>
        </w:rPr>
        <w:t>如何应对挚痛</w:t>
      </w:r>
    </w:p>
    <w:p w14:paraId="4BA172C9" w14:textId="77777777" w:rsidR="00F47115" w:rsidRDefault="00F47115">
      <w:pPr>
        <w:rPr>
          <w:rFonts w:hint="eastAsia"/>
        </w:rPr>
      </w:pPr>
      <w:r>
        <w:rPr>
          <w:rFonts w:hint="eastAsia"/>
        </w:rPr>
        <w:t>面对挚痛，人们往往感到无力和迷茫。然而，正是在这样的时刻，寻找积极的应对策略变得尤为重要。有些人选择通过创作来表达内心的痛苦，如写作、绘画或音乐；而另一些人则可能寻求朋友和家人的支持，分享自己的感受。无论采取哪种方式，关键在于不让这种痛苦吞噬自己，而是将其转化为前进的动力。在这个过程中，学会接受现实，并逐步建立起新的希望和目标，对于克服挚痛至关重要。</w:t>
      </w:r>
    </w:p>
    <w:p w14:paraId="7A7DEF7D" w14:textId="77777777" w:rsidR="00F47115" w:rsidRDefault="00F47115">
      <w:pPr>
        <w:rPr>
          <w:rFonts w:hint="eastAsia"/>
        </w:rPr>
      </w:pPr>
    </w:p>
    <w:p w14:paraId="22033752" w14:textId="77777777" w:rsidR="00F47115" w:rsidRDefault="00F47115">
      <w:pPr>
        <w:rPr>
          <w:rFonts w:hint="eastAsia"/>
        </w:rPr>
      </w:pPr>
    </w:p>
    <w:p w14:paraId="4758692D" w14:textId="77777777" w:rsidR="00F47115" w:rsidRDefault="00F47115">
      <w:pPr>
        <w:rPr>
          <w:rFonts w:hint="eastAsia"/>
        </w:rPr>
      </w:pPr>
      <w:r>
        <w:rPr>
          <w:rFonts w:hint="eastAsia"/>
        </w:rPr>
        <w:t>最后的总结</w:t>
      </w:r>
    </w:p>
    <w:p w14:paraId="1355A82F" w14:textId="77777777" w:rsidR="00F47115" w:rsidRDefault="00F47115">
      <w:pPr>
        <w:rPr>
          <w:rFonts w:hint="eastAsia"/>
        </w:rPr>
      </w:pPr>
      <w:r>
        <w:rPr>
          <w:rFonts w:hint="eastAsia"/>
        </w:rPr>
        <w:t>挚痛是人生不可避免的一部分，它考验着我们的意志力和心理承受能力。虽然经历挚痛的过程可能是艰难且痛苦的，但它同样也是我们成长和发展的重要契机。通过理解和处理这种深层次的情感，我们可以更加全面地认识自己，增强内在的力量，并最终实现个人的成长和自我超越。</w:t>
      </w:r>
    </w:p>
    <w:p w14:paraId="240712AC" w14:textId="77777777" w:rsidR="00F47115" w:rsidRDefault="00F47115">
      <w:pPr>
        <w:rPr>
          <w:rFonts w:hint="eastAsia"/>
        </w:rPr>
      </w:pPr>
    </w:p>
    <w:p w14:paraId="1EF5BAA9" w14:textId="77777777" w:rsidR="00F47115" w:rsidRDefault="00F47115">
      <w:pPr>
        <w:rPr>
          <w:rFonts w:hint="eastAsia"/>
        </w:rPr>
      </w:pPr>
      <w:r>
        <w:rPr>
          <w:rFonts w:hint="eastAsia"/>
        </w:rPr>
        <w:t>本文是由懂得生活网（dongdeshenghuo.com）为大家创作</w:t>
      </w:r>
    </w:p>
    <w:p w14:paraId="43C5665B" w14:textId="3E640A8E" w:rsidR="00686089" w:rsidRDefault="00686089"/>
    <w:sectPr w:rsidR="00686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89"/>
    <w:rsid w:val="00277131"/>
    <w:rsid w:val="00686089"/>
    <w:rsid w:val="00F4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3BE3C4-49CF-478C-9DDE-4A4BBA19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089"/>
    <w:rPr>
      <w:rFonts w:cstheme="majorBidi"/>
      <w:color w:val="2F5496" w:themeColor="accent1" w:themeShade="BF"/>
      <w:sz w:val="28"/>
      <w:szCs w:val="28"/>
    </w:rPr>
  </w:style>
  <w:style w:type="character" w:customStyle="1" w:styleId="50">
    <w:name w:val="标题 5 字符"/>
    <w:basedOn w:val="a0"/>
    <w:link w:val="5"/>
    <w:uiPriority w:val="9"/>
    <w:semiHidden/>
    <w:rsid w:val="00686089"/>
    <w:rPr>
      <w:rFonts w:cstheme="majorBidi"/>
      <w:color w:val="2F5496" w:themeColor="accent1" w:themeShade="BF"/>
      <w:sz w:val="24"/>
    </w:rPr>
  </w:style>
  <w:style w:type="character" w:customStyle="1" w:styleId="60">
    <w:name w:val="标题 6 字符"/>
    <w:basedOn w:val="a0"/>
    <w:link w:val="6"/>
    <w:uiPriority w:val="9"/>
    <w:semiHidden/>
    <w:rsid w:val="00686089"/>
    <w:rPr>
      <w:rFonts w:cstheme="majorBidi"/>
      <w:b/>
      <w:bCs/>
      <w:color w:val="2F5496" w:themeColor="accent1" w:themeShade="BF"/>
    </w:rPr>
  </w:style>
  <w:style w:type="character" w:customStyle="1" w:styleId="70">
    <w:name w:val="标题 7 字符"/>
    <w:basedOn w:val="a0"/>
    <w:link w:val="7"/>
    <w:uiPriority w:val="9"/>
    <w:semiHidden/>
    <w:rsid w:val="00686089"/>
    <w:rPr>
      <w:rFonts w:cstheme="majorBidi"/>
      <w:b/>
      <w:bCs/>
      <w:color w:val="595959" w:themeColor="text1" w:themeTint="A6"/>
    </w:rPr>
  </w:style>
  <w:style w:type="character" w:customStyle="1" w:styleId="80">
    <w:name w:val="标题 8 字符"/>
    <w:basedOn w:val="a0"/>
    <w:link w:val="8"/>
    <w:uiPriority w:val="9"/>
    <w:semiHidden/>
    <w:rsid w:val="00686089"/>
    <w:rPr>
      <w:rFonts w:cstheme="majorBidi"/>
      <w:color w:val="595959" w:themeColor="text1" w:themeTint="A6"/>
    </w:rPr>
  </w:style>
  <w:style w:type="character" w:customStyle="1" w:styleId="90">
    <w:name w:val="标题 9 字符"/>
    <w:basedOn w:val="a0"/>
    <w:link w:val="9"/>
    <w:uiPriority w:val="9"/>
    <w:semiHidden/>
    <w:rsid w:val="00686089"/>
    <w:rPr>
      <w:rFonts w:eastAsiaTheme="majorEastAsia" w:cstheme="majorBidi"/>
      <w:color w:val="595959" w:themeColor="text1" w:themeTint="A6"/>
    </w:rPr>
  </w:style>
  <w:style w:type="paragraph" w:styleId="a3">
    <w:name w:val="Title"/>
    <w:basedOn w:val="a"/>
    <w:next w:val="a"/>
    <w:link w:val="a4"/>
    <w:uiPriority w:val="10"/>
    <w:qFormat/>
    <w:rsid w:val="00686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089"/>
    <w:pPr>
      <w:spacing w:before="160"/>
      <w:jc w:val="center"/>
    </w:pPr>
    <w:rPr>
      <w:i/>
      <w:iCs/>
      <w:color w:val="404040" w:themeColor="text1" w:themeTint="BF"/>
    </w:rPr>
  </w:style>
  <w:style w:type="character" w:customStyle="1" w:styleId="a8">
    <w:name w:val="引用 字符"/>
    <w:basedOn w:val="a0"/>
    <w:link w:val="a7"/>
    <w:uiPriority w:val="29"/>
    <w:rsid w:val="00686089"/>
    <w:rPr>
      <w:i/>
      <w:iCs/>
      <w:color w:val="404040" w:themeColor="text1" w:themeTint="BF"/>
    </w:rPr>
  </w:style>
  <w:style w:type="paragraph" w:styleId="a9">
    <w:name w:val="List Paragraph"/>
    <w:basedOn w:val="a"/>
    <w:uiPriority w:val="34"/>
    <w:qFormat/>
    <w:rsid w:val="00686089"/>
    <w:pPr>
      <w:ind w:left="720"/>
      <w:contextualSpacing/>
    </w:pPr>
  </w:style>
  <w:style w:type="character" w:styleId="aa">
    <w:name w:val="Intense Emphasis"/>
    <w:basedOn w:val="a0"/>
    <w:uiPriority w:val="21"/>
    <w:qFormat/>
    <w:rsid w:val="00686089"/>
    <w:rPr>
      <w:i/>
      <w:iCs/>
      <w:color w:val="2F5496" w:themeColor="accent1" w:themeShade="BF"/>
    </w:rPr>
  </w:style>
  <w:style w:type="paragraph" w:styleId="ab">
    <w:name w:val="Intense Quote"/>
    <w:basedOn w:val="a"/>
    <w:next w:val="a"/>
    <w:link w:val="ac"/>
    <w:uiPriority w:val="30"/>
    <w:qFormat/>
    <w:rsid w:val="00686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089"/>
    <w:rPr>
      <w:i/>
      <w:iCs/>
      <w:color w:val="2F5496" w:themeColor="accent1" w:themeShade="BF"/>
    </w:rPr>
  </w:style>
  <w:style w:type="character" w:styleId="ad">
    <w:name w:val="Intense Reference"/>
    <w:basedOn w:val="a0"/>
    <w:uiPriority w:val="32"/>
    <w:qFormat/>
    <w:rsid w:val="00686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2025-08-21T04:18:00Z</dcterms:created>
  <dcterms:modified xsi:type="dcterms:W3CDTF">2025-08-21T04:18:00Z</dcterms:modified>
</cp:coreProperties>
</file>