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6C5C" w14:textId="77777777" w:rsidR="00E978A1" w:rsidRDefault="00E978A1">
      <w:pPr>
        <w:rPr>
          <w:rFonts w:hint="eastAsia"/>
        </w:rPr>
      </w:pPr>
      <w:r>
        <w:rPr>
          <w:rFonts w:hint="eastAsia"/>
        </w:rPr>
        <w:t>挚友的拼音怎么拼写</w:t>
      </w:r>
    </w:p>
    <w:p w14:paraId="163484D6" w14:textId="77777777" w:rsidR="00E978A1" w:rsidRDefault="00E978A1">
      <w:pPr>
        <w:rPr>
          <w:rFonts w:hint="eastAsia"/>
        </w:rPr>
      </w:pPr>
      <w:r>
        <w:rPr>
          <w:rFonts w:hint="eastAsia"/>
        </w:rPr>
        <w:t>“挚友”这个词语由两个汉字组成，其拼音标注为“zhì yǒu”。其中，“挚”读作“zhì”，声调为第四声（降调）；“友”读作“yǒu”，声调为第三声（先降后升）。在日常使用中，这两个音节需连读，形成“zhì-yǒu”的发音。需要注意的是，“挚”的发音容易误读为“chì”或“zhǐ”，而“友”的声调有时会被忽略，因此正确掌握拼音规则尤为重要。</w:t>
      </w:r>
    </w:p>
    <w:p w14:paraId="4F40D6C9" w14:textId="77777777" w:rsidR="00E978A1" w:rsidRDefault="00E978A1">
      <w:pPr>
        <w:rPr>
          <w:rFonts w:hint="eastAsia"/>
        </w:rPr>
      </w:pPr>
    </w:p>
    <w:p w14:paraId="1B26F71E" w14:textId="77777777" w:rsidR="00E978A1" w:rsidRDefault="00E978A1">
      <w:pPr>
        <w:rPr>
          <w:rFonts w:hint="eastAsia"/>
        </w:rPr>
      </w:pPr>
    </w:p>
    <w:p w14:paraId="5C071590" w14:textId="77777777" w:rsidR="00E978A1" w:rsidRDefault="00E978A1">
      <w:pPr>
        <w:rPr>
          <w:rFonts w:hint="eastAsia"/>
        </w:rPr>
      </w:pPr>
      <w:r>
        <w:rPr>
          <w:rFonts w:hint="eastAsia"/>
        </w:rPr>
        <w:t>“挚友”一词的含义与用法</w:t>
      </w:r>
    </w:p>
    <w:p w14:paraId="28259132" w14:textId="77777777" w:rsidR="00E978A1" w:rsidRDefault="00E978A1">
      <w:pPr>
        <w:rPr>
          <w:rFonts w:hint="eastAsia"/>
        </w:rPr>
      </w:pPr>
      <w:r>
        <w:rPr>
          <w:rFonts w:hint="eastAsia"/>
        </w:rPr>
        <w:t>“挚友”意为“亲密无间的朋友”，强调情感上的真挚与深厚的信任。词语中的“挚”由“执”演变而来，本义为“紧握”，后引申为“真挚”，而“友”则是“朋友”的直接表达。两者结合后，“挚友”便成为对关系亲密、志趣相投之人的专属称呼。</w:t>
      </w:r>
    </w:p>
    <w:p w14:paraId="66B3AD0B" w14:textId="77777777" w:rsidR="00E978A1" w:rsidRDefault="00E9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6655" w14:textId="77777777" w:rsidR="00E978A1" w:rsidRDefault="00E978A1">
      <w:pPr>
        <w:rPr>
          <w:rFonts w:hint="eastAsia"/>
        </w:rPr>
      </w:pPr>
      <w:r>
        <w:rPr>
          <w:rFonts w:hint="eastAsia"/>
        </w:rPr>
        <w:t>在文学作品中，“挚友”常用于描述生死与共的友谊，如《三国演义》中刘备、关羽与张飞的情谊。现代语境中，人们也会用“挚友”称呼职场伙伴或艺术领域的知音。例如，“他是我的创作挚友，我们总能在灵感匮乏时彼此启发。”</w:t>
      </w:r>
    </w:p>
    <w:p w14:paraId="739938D4" w14:textId="77777777" w:rsidR="00E978A1" w:rsidRDefault="00E978A1">
      <w:pPr>
        <w:rPr>
          <w:rFonts w:hint="eastAsia"/>
        </w:rPr>
      </w:pPr>
    </w:p>
    <w:p w14:paraId="4755F505" w14:textId="77777777" w:rsidR="00E978A1" w:rsidRDefault="00E978A1">
      <w:pPr>
        <w:rPr>
          <w:rFonts w:hint="eastAsia"/>
        </w:rPr>
      </w:pPr>
    </w:p>
    <w:p w14:paraId="3A136F35" w14:textId="77777777" w:rsidR="00E978A1" w:rsidRDefault="00E978A1">
      <w:pPr>
        <w:rPr>
          <w:rFonts w:hint="eastAsia"/>
        </w:rPr>
      </w:pPr>
      <w:r>
        <w:rPr>
          <w:rFonts w:hint="eastAsia"/>
        </w:rPr>
        <w:t>从“好友”到“挚友”：情感层次的区别</w:t>
      </w:r>
    </w:p>
    <w:p w14:paraId="5D7B0E6C" w14:textId="77777777" w:rsidR="00E978A1" w:rsidRDefault="00E978A1">
      <w:pPr>
        <w:rPr>
          <w:rFonts w:hint="eastAsia"/>
        </w:rPr>
      </w:pPr>
      <w:r>
        <w:rPr>
          <w:rFonts w:hint="eastAsia"/>
        </w:rPr>
        <w:t>汉语中的“朋友”关系存在多层次划分，“挚友”属于其中较深层的状态。普通朋友（péng you）通常指熟悉但不够亲密的人；“知己”（zhī jǐ）强调精神共鸣，而“挚友”更偏向行为上的陪伴与支持。例如，某人可能有多位“朋友”共处社交圈，但“挚友”数量可能仅有一两位。</w:t>
      </w:r>
    </w:p>
    <w:p w14:paraId="77EE0AA7" w14:textId="77777777" w:rsidR="00E978A1" w:rsidRDefault="00E9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345CA" w14:textId="77777777" w:rsidR="00E978A1" w:rsidRDefault="00E978A1">
      <w:pPr>
        <w:rPr>
          <w:rFonts w:hint="eastAsia"/>
        </w:rPr>
      </w:pPr>
      <w:r>
        <w:rPr>
          <w:rFonts w:hint="eastAsia"/>
        </w:rPr>
        <w:t>在跨文化对比中，“挚友”与英语“soulmate”存在差异：前者侧重现实关系的稳固性，后者更多指向灵魂层面的一见如故。这种差异揭示了语言对情感关系的不同定义视角。</w:t>
      </w:r>
    </w:p>
    <w:p w14:paraId="7456BF4D" w14:textId="77777777" w:rsidR="00E978A1" w:rsidRDefault="00E978A1">
      <w:pPr>
        <w:rPr>
          <w:rFonts w:hint="eastAsia"/>
        </w:rPr>
      </w:pPr>
    </w:p>
    <w:p w14:paraId="77B335E4" w14:textId="77777777" w:rsidR="00E978A1" w:rsidRDefault="00E978A1">
      <w:pPr>
        <w:rPr>
          <w:rFonts w:hint="eastAsia"/>
        </w:rPr>
      </w:pPr>
    </w:p>
    <w:p w14:paraId="51EC4F45" w14:textId="77777777" w:rsidR="00E978A1" w:rsidRDefault="00E978A1">
      <w:pPr>
        <w:rPr>
          <w:rFonts w:hint="eastAsia"/>
        </w:rPr>
      </w:pPr>
      <w:r>
        <w:rPr>
          <w:rFonts w:hint="eastAsia"/>
        </w:rPr>
        <w:t>人际交往中的“挚友”价值</w:t>
      </w:r>
    </w:p>
    <w:p w14:paraId="6864EC86" w14:textId="77777777" w:rsidR="00E978A1" w:rsidRDefault="00E978A1">
      <w:pPr>
        <w:rPr>
          <w:rFonts w:hint="eastAsia"/>
        </w:rPr>
      </w:pPr>
      <w:r>
        <w:rPr>
          <w:rFonts w:hint="eastAsia"/>
        </w:rPr>
        <w:t>从社会心理学角度观察，挚友角色在个体发展中扮演关键角色。哈佛大学长达75年的追踪研究表明，稳固的亲密关系显著提升人的幸福感与健康水平。挚友不仅能提供情感宣泄渠道，还在重大决策时提供理性参考，其作用甚至超越血缘亲属的影响范围。</w:t>
      </w:r>
    </w:p>
    <w:p w14:paraId="679F5994" w14:textId="77777777" w:rsidR="00E978A1" w:rsidRDefault="00E9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1EC62" w14:textId="77777777" w:rsidR="00E978A1" w:rsidRDefault="00E978A1">
      <w:pPr>
        <w:rPr>
          <w:rFonts w:hint="eastAsia"/>
        </w:rPr>
      </w:pPr>
      <w:r>
        <w:rPr>
          <w:rFonts w:hint="eastAsia"/>
        </w:rPr>
        <w:t>当代青少年群体中，“泛社交”现象导致挚友角色逐渐稀缺。社交媒体营造的虚拟亲密关系，往往缺乏现实互动中的深度共鸣，使传统意义上“生死之交”的挚友关系变得稀有而珍贵。</w:t>
      </w:r>
    </w:p>
    <w:p w14:paraId="7B6B777C" w14:textId="77777777" w:rsidR="00E978A1" w:rsidRDefault="00E978A1">
      <w:pPr>
        <w:rPr>
          <w:rFonts w:hint="eastAsia"/>
        </w:rPr>
      </w:pPr>
    </w:p>
    <w:p w14:paraId="293A236B" w14:textId="77777777" w:rsidR="00E978A1" w:rsidRDefault="00E978A1">
      <w:pPr>
        <w:rPr>
          <w:rFonts w:hint="eastAsia"/>
        </w:rPr>
      </w:pPr>
    </w:p>
    <w:p w14:paraId="2241F43C" w14:textId="77777777" w:rsidR="00E978A1" w:rsidRDefault="00E978A1">
      <w:pPr>
        <w:rPr>
          <w:rFonts w:hint="eastAsia"/>
        </w:rPr>
      </w:pPr>
      <w:r>
        <w:rPr>
          <w:rFonts w:hint="eastAsia"/>
        </w:rPr>
        <w:t>文化作品中的挚友典范</w:t>
      </w:r>
    </w:p>
    <w:p w14:paraId="517DDE4F" w14:textId="77777777" w:rsidR="00E978A1" w:rsidRDefault="00E978A1">
      <w:pPr>
        <w:rPr>
          <w:rFonts w:hint="eastAsia"/>
        </w:rPr>
      </w:pPr>
      <w:r>
        <w:rPr>
          <w:rFonts w:hint="eastAsia"/>
        </w:rPr>
        <w:t>古典文学中最具代表性的挚友形象当属伯牙与子期。《列子》记载“高山流水”典故，二人以琴音相知却无缘相见，最终子期离世引发伯牙断弦明志，这一故事深刻诠释了“知音难觅”的永恒命题。现代影视剧中，《闻香识女人》中的查理与上校，通过共同经历塑造出跨越代际的精神同盟。</w:t>
      </w:r>
    </w:p>
    <w:p w14:paraId="2B933409" w14:textId="77777777" w:rsidR="00E978A1" w:rsidRDefault="00E9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2378D" w14:textId="77777777" w:rsidR="00E978A1" w:rsidRDefault="00E978A1">
      <w:pPr>
        <w:rPr>
          <w:rFonts w:hint="eastAsia"/>
        </w:rPr>
      </w:pPr>
      <w:r>
        <w:rPr>
          <w:rFonts w:hint="eastAsia"/>
        </w:rPr>
        <w:t>中国网络文学常将挚友设定为剧情转折的关键角色，《诡秘之主》中克莱恩与周明瑞的互助关系推动主线发展。这类创作折射出现代社会对深度人际联结的心理需求。</w:t>
      </w:r>
    </w:p>
    <w:p w14:paraId="62620D9C" w14:textId="77777777" w:rsidR="00E978A1" w:rsidRDefault="00E978A1">
      <w:pPr>
        <w:rPr>
          <w:rFonts w:hint="eastAsia"/>
        </w:rPr>
      </w:pPr>
    </w:p>
    <w:p w14:paraId="30FB91EA" w14:textId="77777777" w:rsidR="00E978A1" w:rsidRDefault="00E978A1">
      <w:pPr>
        <w:rPr>
          <w:rFonts w:hint="eastAsia"/>
        </w:rPr>
      </w:pPr>
    </w:p>
    <w:p w14:paraId="73DB146B" w14:textId="77777777" w:rsidR="00E978A1" w:rsidRDefault="00E978A1">
      <w:pPr>
        <w:rPr>
          <w:rFonts w:hint="eastAsia"/>
        </w:rPr>
      </w:pPr>
      <w:r>
        <w:rPr>
          <w:rFonts w:hint="eastAsia"/>
        </w:rPr>
        <w:t>珍视挚友关系的现实意义</w:t>
      </w:r>
    </w:p>
    <w:p w14:paraId="64AD242A" w14:textId="77777777" w:rsidR="00E978A1" w:rsidRDefault="00E978A1">
      <w:pPr>
        <w:rPr>
          <w:rFonts w:hint="eastAsia"/>
        </w:rPr>
      </w:pPr>
      <w:r>
        <w:rPr>
          <w:rFonts w:hint="eastAsia"/>
        </w:rPr>
        <w:t>在快节奏社会中维护挚友关系需要主动投入。定期联络、共享生活体验、尊重彼此隐私是维系基础。值得注意的是，数字化交流虽便捷，面对面沟通更能传递真实情感张力。每周留出固定时间进行深度对话，能有效巩固联结纽带。</w:t>
      </w:r>
    </w:p>
    <w:p w14:paraId="077ABE0E" w14:textId="77777777" w:rsidR="00E978A1" w:rsidRDefault="00E9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4164" w14:textId="77777777" w:rsidR="00E978A1" w:rsidRDefault="00E978A1">
      <w:pPr>
        <w:rPr>
          <w:rFonts w:hint="eastAsia"/>
        </w:rPr>
      </w:pPr>
      <w:r>
        <w:rPr>
          <w:rFonts w:hint="eastAsia"/>
        </w:rPr>
        <w:t>现代人常面临友情淡漠危机，但研究表明主动维系者相比被动等待者，能获得更高程度的情绪回报。正如哲学家马丁·布伯所言：“真正的相遇发生在灵魂共振的时刻”，珍惜挚友便是滋养这份共振的最佳方式。</w:t>
      </w:r>
    </w:p>
    <w:p w14:paraId="5B055B1B" w14:textId="77777777" w:rsidR="00E978A1" w:rsidRDefault="00E978A1">
      <w:pPr>
        <w:rPr>
          <w:rFonts w:hint="eastAsia"/>
        </w:rPr>
      </w:pPr>
    </w:p>
    <w:p w14:paraId="42655915" w14:textId="77777777" w:rsidR="00E978A1" w:rsidRDefault="00E97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776EB" w14:textId="7784F2D9" w:rsidR="00A5089B" w:rsidRDefault="00A5089B"/>
    <w:sectPr w:rsidR="00A5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9B"/>
    <w:rsid w:val="00277131"/>
    <w:rsid w:val="00A5089B"/>
    <w:rsid w:val="00E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8F16E-58AD-4625-B1D6-D4EF982F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