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B28D" w14:textId="77777777" w:rsidR="00B95049" w:rsidRDefault="00B95049">
      <w:pPr>
        <w:rPr>
          <w:rFonts w:hint="eastAsia"/>
        </w:rPr>
      </w:pPr>
      <w:r>
        <w:rPr>
          <w:rFonts w:hint="eastAsia"/>
        </w:rPr>
        <w:t>zhi you de pin yin ke ge ke qi de pin yin</w:t>
      </w:r>
    </w:p>
    <w:p w14:paraId="632C237F" w14:textId="77777777" w:rsidR="00B95049" w:rsidRDefault="00B95049">
      <w:pPr>
        <w:rPr>
          <w:rFonts w:hint="eastAsia"/>
        </w:rPr>
      </w:pPr>
    </w:p>
    <w:p w14:paraId="46518AF4" w14:textId="77777777" w:rsidR="00B95049" w:rsidRDefault="00B95049">
      <w:pPr>
        <w:rPr>
          <w:rFonts w:hint="eastAsia"/>
        </w:rPr>
      </w:pPr>
      <w:r>
        <w:rPr>
          <w:rFonts w:hint="eastAsia"/>
        </w:rPr>
        <w:t>在汉语的拼音体系中，每一个音节都承载着独特的意义和情感。当我们把“挚友”的拼音与“可歌可泣”的拼音放在一起时，会发现它们不仅在发音上富有韵律感，更在意义上蕴含了深厚的情感。</w:t>
      </w:r>
    </w:p>
    <w:p w14:paraId="2DED3C6E" w14:textId="77777777" w:rsidR="00B95049" w:rsidRDefault="00B95049">
      <w:pPr>
        <w:rPr>
          <w:rFonts w:hint="eastAsia"/>
        </w:rPr>
      </w:pPr>
    </w:p>
    <w:p w14:paraId="45DF5FB7" w14:textId="77777777" w:rsidR="00B95049" w:rsidRDefault="00B95049">
      <w:pPr>
        <w:rPr>
          <w:rFonts w:hint="eastAsia"/>
        </w:rPr>
      </w:pPr>
    </w:p>
    <w:p w14:paraId="1BED918C" w14:textId="77777777" w:rsidR="00B95049" w:rsidRDefault="00B95049">
      <w:pPr>
        <w:rPr>
          <w:rFonts w:hint="eastAsia"/>
        </w:rPr>
      </w:pPr>
      <w:r>
        <w:rPr>
          <w:rFonts w:hint="eastAsia"/>
        </w:rPr>
        <w:t>zhì yǒu：shēn hòu de yǒu qíng</w:t>
      </w:r>
    </w:p>
    <w:p w14:paraId="75F76CD6" w14:textId="77777777" w:rsidR="00B95049" w:rsidRDefault="00B95049">
      <w:pPr>
        <w:rPr>
          <w:rFonts w:hint="eastAsia"/>
        </w:rPr>
      </w:pPr>
    </w:p>
    <w:p w14:paraId="6FC96D72" w14:textId="77777777" w:rsidR="00B95049" w:rsidRDefault="00B95049">
      <w:pPr>
        <w:rPr>
          <w:rFonts w:hint="eastAsia"/>
        </w:rPr>
      </w:pPr>
      <w:r>
        <w:rPr>
          <w:rFonts w:hint="eastAsia"/>
        </w:rPr>
        <w:t>“zhì yǒu”（挚友）指的是那些与我们心灵相通、情谊深厚的朋友。他们不仅是生活中的陪伴者，更是我们人生旅途中最坚实的后盾。无论是在顺境还是逆境中，挚友都会不离不弃，给予我们支持和鼓励。</w:t>
      </w:r>
    </w:p>
    <w:p w14:paraId="38150910" w14:textId="77777777" w:rsidR="00B95049" w:rsidRDefault="00B95049">
      <w:pPr>
        <w:rPr>
          <w:rFonts w:hint="eastAsia"/>
        </w:rPr>
      </w:pPr>
    </w:p>
    <w:p w14:paraId="788C3F59" w14:textId="77777777" w:rsidR="00B95049" w:rsidRDefault="00B95049">
      <w:pPr>
        <w:rPr>
          <w:rFonts w:hint="eastAsia"/>
        </w:rPr>
      </w:pPr>
    </w:p>
    <w:p w14:paraId="0CD23D35" w14:textId="77777777" w:rsidR="00B95049" w:rsidRDefault="00B95049">
      <w:pPr>
        <w:rPr>
          <w:rFonts w:hint="eastAsia"/>
        </w:rPr>
      </w:pPr>
      <w:r>
        <w:rPr>
          <w:rFonts w:hint="eastAsia"/>
        </w:rPr>
        <w:t>kě gē kě qì：dòng rén de gù shì</w:t>
      </w:r>
    </w:p>
    <w:p w14:paraId="4FECD025" w14:textId="77777777" w:rsidR="00B95049" w:rsidRDefault="00B95049">
      <w:pPr>
        <w:rPr>
          <w:rFonts w:hint="eastAsia"/>
        </w:rPr>
      </w:pPr>
    </w:p>
    <w:p w14:paraId="726BDB04" w14:textId="77777777" w:rsidR="00B95049" w:rsidRDefault="00B95049">
      <w:pPr>
        <w:rPr>
          <w:rFonts w:hint="eastAsia"/>
        </w:rPr>
      </w:pPr>
      <w:r>
        <w:rPr>
          <w:rFonts w:hint="eastAsia"/>
        </w:rPr>
        <w:t>“kě gē kě qì”（可歌可泣）形容的是那些感人至深、令人敬佩的事迹。这些故事往往充满了悲壮与感动，让人不禁为之动容。无论是历史上的英雄人物，还是现实生活中的平凡人，他们的事迹都能激发我们内心深处的情感。</w:t>
      </w:r>
    </w:p>
    <w:p w14:paraId="4D33A8EB" w14:textId="77777777" w:rsidR="00B95049" w:rsidRDefault="00B95049">
      <w:pPr>
        <w:rPr>
          <w:rFonts w:hint="eastAsia"/>
        </w:rPr>
      </w:pPr>
    </w:p>
    <w:p w14:paraId="39B2FB3E" w14:textId="77777777" w:rsidR="00B95049" w:rsidRDefault="00B95049">
      <w:pPr>
        <w:rPr>
          <w:rFonts w:hint="eastAsia"/>
        </w:rPr>
      </w:pPr>
    </w:p>
    <w:p w14:paraId="709ED09A" w14:textId="77777777" w:rsidR="00B95049" w:rsidRDefault="00B95049">
      <w:pPr>
        <w:rPr>
          <w:rFonts w:hint="eastAsia"/>
        </w:rPr>
      </w:pPr>
      <w:r>
        <w:rPr>
          <w:rFonts w:hint="eastAsia"/>
        </w:rPr>
        <w:t>pīn yīn zhī měi</w:t>
      </w:r>
    </w:p>
    <w:p w14:paraId="2CFFC7CB" w14:textId="77777777" w:rsidR="00B95049" w:rsidRDefault="00B95049">
      <w:pPr>
        <w:rPr>
          <w:rFonts w:hint="eastAsia"/>
        </w:rPr>
      </w:pPr>
    </w:p>
    <w:p w14:paraId="027A1315" w14:textId="77777777" w:rsidR="00B95049" w:rsidRDefault="00B95049">
      <w:pPr>
        <w:rPr>
          <w:rFonts w:hint="eastAsia"/>
        </w:rPr>
      </w:pPr>
      <w:r>
        <w:rPr>
          <w:rFonts w:hint="eastAsia"/>
        </w:rPr>
        <w:t>将“zhì yǒu”与“kě gē kě qì”的拼音放在一起，我们会发现它们在发音上的和谐与美感。这种拼音的组合不仅仅是语言的表达，更是一种艺术的体现。每一个音节都像是一首优美的旋律，让人感受到汉语的独特魅力。</w:t>
      </w:r>
    </w:p>
    <w:p w14:paraId="079E0C5C" w14:textId="77777777" w:rsidR="00B95049" w:rsidRDefault="00B95049">
      <w:pPr>
        <w:rPr>
          <w:rFonts w:hint="eastAsia"/>
        </w:rPr>
      </w:pPr>
    </w:p>
    <w:p w14:paraId="7FD3851A" w14:textId="77777777" w:rsidR="00B95049" w:rsidRDefault="00B95049">
      <w:pPr>
        <w:rPr>
          <w:rFonts w:hint="eastAsia"/>
        </w:rPr>
      </w:pPr>
    </w:p>
    <w:p w14:paraId="34C1C216" w14:textId="77777777" w:rsidR="00B95049" w:rsidRDefault="00B95049">
      <w:pPr>
        <w:rPr>
          <w:rFonts w:hint="eastAsia"/>
        </w:rPr>
      </w:pPr>
      <w:r>
        <w:rPr>
          <w:rFonts w:hint="eastAsia"/>
        </w:rPr>
        <w:t>qíng gǎn de jiāo róng</w:t>
      </w:r>
    </w:p>
    <w:p w14:paraId="096B1C82" w14:textId="77777777" w:rsidR="00B95049" w:rsidRDefault="00B95049">
      <w:pPr>
        <w:rPr>
          <w:rFonts w:hint="eastAsia"/>
        </w:rPr>
      </w:pPr>
    </w:p>
    <w:p w14:paraId="1743D628" w14:textId="77777777" w:rsidR="00B95049" w:rsidRDefault="00B95049">
      <w:pPr>
        <w:rPr>
          <w:rFonts w:hint="eastAsia"/>
        </w:rPr>
      </w:pPr>
      <w:r>
        <w:rPr>
          <w:rFonts w:hint="eastAsia"/>
        </w:rPr>
        <w:t>当我们将“挚友”的拼音与“可歌可泣”的拼音结合在一起时，仿佛在讲述一个关于友情与感动的故事。这不仅仅是一个简单的拼音组合，而是一种情感的交融。它让我们想起了那些在生命中留下深刻印记的人和事，也让我们更加珍惜身边的每一份真挚的情谊。</w:t>
      </w:r>
    </w:p>
    <w:p w14:paraId="3987D9C8" w14:textId="77777777" w:rsidR="00B95049" w:rsidRDefault="00B95049">
      <w:pPr>
        <w:rPr>
          <w:rFonts w:hint="eastAsia"/>
        </w:rPr>
      </w:pPr>
    </w:p>
    <w:p w14:paraId="2F8269CC" w14:textId="77777777" w:rsidR="00B95049" w:rsidRDefault="00B95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A5E8" w14:textId="2BBA9211" w:rsidR="000C0204" w:rsidRDefault="000C0204"/>
    <w:sectPr w:rsidR="000C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4"/>
    <w:rsid w:val="000C0204"/>
    <w:rsid w:val="00277131"/>
    <w:rsid w:val="00B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1141-01FF-4BD7-95BF-F3401C17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