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8959C" w14:textId="77777777" w:rsidR="00CF53C7" w:rsidRDefault="00CF53C7">
      <w:pPr>
        <w:rPr>
          <w:rFonts w:hint="eastAsia"/>
        </w:rPr>
      </w:pPr>
      <w:r>
        <w:rPr>
          <w:rFonts w:hint="eastAsia"/>
        </w:rPr>
        <w:t>按键板的拼音（Anjianban de pinyin）</w:t>
      </w:r>
    </w:p>
    <w:p w14:paraId="1CD956D0" w14:textId="77777777" w:rsidR="00CF53C7" w:rsidRDefault="00CF53C7">
      <w:pPr>
        <w:rPr>
          <w:rFonts w:hint="eastAsia"/>
        </w:rPr>
      </w:pPr>
      <w:r>
        <w:rPr>
          <w:rFonts w:hint="eastAsia"/>
        </w:rPr>
        <w:t>在现代电子设备的世界里，按键板是极为常见且重要的部件。“按键板”的拼音是 “àn jiàn bǎn”。别看这简单的几个音节对应的部件，它在各种电子设备中发挥着不可或缺的作用。</w:t>
      </w:r>
    </w:p>
    <w:p w14:paraId="419FA14A" w14:textId="77777777" w:rsidR="00CF53C7" w:rsidRDefault="00CF53C7">
      <w:pPr>
        <w:rPr>
          <w:rFonts w:hint="eastAsia"/>
        </w:rPr>
      </w:pPr>
    </w:p>
    <w:p w14:paraId="7E76B1D8" w14:textId="77777777" w:rsidR="00CF53C7" w:rsidRDefault="00CF53C7">
      <w:pPr>
        <w:rPr>
          <w:rFonts w:hint="eastAsia"/>
        </w:rPr>
      </w:pPr>
    </w:p>
    <w:p w14:paraId="2F181264" w14:textId="77777777" w:rsidR="00CF53C7" w:rsidRDefault="00CF53C7">
      <w:pPr>
        <w:rPr>
          <w:rFonts w:hint="eastAsia"/>
        </w:rPr>
      </w:pPr>
      <w:r>
        <w:rPr>
          <w:rFonts w:hint="eastAsia"/>
        </w:rPr>
        <w:t>按键板的基本定义</w:t>
      </w:r>
    </w:p>
    <w:p w14:paraId="7C2F4ED4" w14:textId="77777777" w:rsidR="00CF53C7" w:rsidRDefault="00CF53C7">
      <w:pPr>
        <w:rPr>
          <w:rFonts w:hint="eastAsia"/>
        </w:rPr>
      </w:pPr>
      <w:r>
        <w:rPr>
          <w:rFonts w:hint="eastAsia"/>
        </w:rPr>
        <w:t>按键板，简单来说，是一种用于输入指令和操作信息的界面设备。它由多个按键以及相应的电路组成，通过用户按下不同的按键，产生不同的电信号，进而将这些信号传输给设备的主板或其他控制单元，实现对设备功能的控制和操作 。无论是在电脑键盘、手机虚拟按键板（早期实体按键）、计算器，还是各类游戏手柄等设备上，都能看到按键板的身影。</w:t>
      </w:r>
    </w:p>
    <w:p w14:paraId="41452E97" w14:textId="77777777" w:rsidR="00CF53C7" w:rsidRDefault="00CF53C7">
      <w:pPr>
        <w:rPr>
          <w:rFonts w:hint="eastAsia"/>
        </w:rPr>
      </w:pPr>
    </w:p>
    <w:p w14:paraId="5C6E70DD" w14:textId="77777777" w:rsidR="00CF53C7" w:rsidRDefault="00CF53C7">
      <w:pPr>
        <w:rPr>
          <w:rFonts w:hint="eastAsia"/>
        </w:rPr>
      </w:pPr>
    </w:p>
    <w:p w14:paraId="7CD498EF" w14:textId="77777777" w:rsidR="00CF53C7" w:rsidRDefault="00CF53C7">
      <w:pPr>
        <w:rPr>
          <w:rFonts w:hint="eastAsia"/>
        </w:rPr>
      </w:pPr>
      <w:r>
        <w:rPr>
          <w:rFonts w:hint="eastAsia"/>
        </w:rPr>
        <w:t>按键板的分类</w:t>
      </w:r>
    </w:p>
    <w:p w14:paraId="11AF0065" w14:textId="77777777" w:rsidR="00CF53C7" w:rsidRDefault="00CF53C7">
      <w:pPr>
        <w:rPr>
          <w:rFonts w:hint="eastAsia"/>
        </w:rPr>
      </w:pPr>
      <w:r>
        <w:rPr>
          <w:rFonts w:hint="eastAsia"/>
        </w:rPr>
        <w:t>按键板的类型丰富多样。从结构上可分为实体按键板和虚拟按键板。实体按键板是大家最为熟悉的，按键具有明确的物理触感，按下时有明显的段落感，比如传统电脑键盘，每一个按键都实实在在地安装在电路板上，这种按键板耐用性好，操作直观。而虚拟按键板则是通过屏幕显示可交互的区域模拟按键功能，如如今很多智能手机采用的全面屏设计，取消了实体 Home 键，将其功能以虚拟按键的形式呈现在屏幕上。从材质上区分，有塑料按键板、金属按键板等，塑料按键板成本较低、重量轻，在一些消费级电子设备中广泛应用；金属按键板则具有更好的质感和耐用性，常用于对品质要求较高的设备，如高端机械键盘。</w:t>
      </w:r>
    </w:p>
    <w:p w14:paraId="2B6960A6" w14:textId="77777777" w:rsidR="00CF53C7" w:rsidRDefault="00CF53C7">
      <w:pPr>
        <w:rPr>
          <w:rFonts w:hint="eastAsia"/>
        </w:rPr>
      </w:pPr>
    </w:p>
    <w:p w14:paraId="0FD7AA76" w14:textId="77777777" w:rsidR="00CF53C7" w:rsidRDefault="00CF53C7">
      <w:pPr>
        <w:rPr>
          <w:rFonts w:hint="eastAsia"/>
        </w:rPr>
      </w:pPr>
    </w:p>
    <w:p w14:paraId="762A19C7" w14:textId="77777777" w:rsidR="00CF53C7" w:rsidRDefault="00CF53C7">
      <w:pPr>
        <w:rPr>
          <w:rFonts w:hint="eastAsia"/>
        </w:rPr>
      </w:pPr>
      <w:r>
        <w:rPr>
          <w:rFonts w:hint="eastAsia"/>
        </w:rPr>
        <w:t>按键板的工作原理</w:t>
      </w:r>
    </w:p>
    <w:p w14:paraId="781C569A" w14:textId="77777777" w:rsidR="00CF53C7" w:rsidRDefault="00CF53C7">
      <w:pPr>
        <w:rPr>
          <w:rFonts w:hint="eastAsia"/>
        </w:rPr>
      </w:pPr>
      <w:r>
        <w:rPr>
          <w:rFonts w:hint="eastAsia"/>
        </w:rPr>
        <w:t xml:space="preserve">当按下按键板上的某个按键时，按键内部的触点会发生闭合或断开。在机械按键中，这种触点的变化是由于按键的机械结构运动导致的；而对于薄膜按键，是通过按下使薄膜上的导电橡胶与电路接触来实现信号传输。产生的电信号会通过按键板的电路传输，经过编码等处理后，以特定的指令形式被设备的主控芯片识别，主控芯片根据接收到的指令执行相应的操作，比如在电脑上敲下一个字母键，键盘按键板将信号传送给电脑，电脑就会在相应的文档编辑软件中显示出该字母。 </w:t>
      </w:r>
    </w:p>
    <w:p w14:paraId="3445602D" w14:textId="77777777" w:rsidR="00CF53C7" w:rsidRDefault="00CF53C7">
      <w:pPr>
        <w:rPr>
          <w:rFonts w:hint="eastAsia"/>
        </w:rPr>
      </w:pPr>
    </w:p>
    <w:p w14:paraId="3A09B2E8" w14:textId="77777777" w:rsidR="00CF53C7" w:rsidRDefault="00CF53C7">
      <w:pPr>
        <w:rPr>
          <w:rFonts w:hint="eastAsia"/>
        </w:rPr>
      </w:pPr>
    </w:p>
    <w:p w14:paraId="136E6F3B" w14:textId="77777777" w:rsidR="00CF53C7" w:rsidRDefault="00CF53C7">
      <w:pPr>
        <w:rPr>
          <w:rFonts w:hint="eastAsia"/>
        </w:rPr>
      </w:pPr>
      <w:r>
        <w:rPr>
          <w:rFonts w:hint="eastAsia"/>
        </w:rPr>
        <w:t>按键板的发展趋势</w:t>
      </w:r>
    </w:p>
    <w:p w14:paraId="48BAA883" w14:textId="77777777" w:rsidR="00CF53C7" w:rsidRDefault="00CF53C7">
      <w:pPr>
        <w:rPr>
          <w:rFonts w:hint="eastAsia"/>
        </w:rPr>
      </w:pPr>
      <w:r>
        <w:rPr>
          <w:rFonts w:hint="eastAsia"/>
        </w:rPr>
        <w:t xml:space="preserve">随着科技的不断进步，按键板也在不断发展和变革。一方面，按键的设计越来越注重用户的体验感，比如机械键盘中不同轴体的设计，为不同用户提供了多样化选择，让用户可以根据自己的打字习惯和需求挑选最适合的按键手感。另一方面，虚拟按键板的功能日益强大，借助先进的手势识别技术，用户可以通过在屏幕上进行简单的滑动、点击、缩放等手势操作，实现更加丰富复杂的指令输入，极大地拓展了设备操作的便捷性和灵活性 。按键板与人工智能的结合也越来越紧密，未来或许会出现更加智能化、自适应用户操作的按键板产品，为用户带来全新的交互体验 。   </w:t>
      </w:r>
    </w:p>
    <w:p w14:paraId="0A90AFD1" w14:textId="77777777" w:rsidR="00CF53C7" w:rsidRDefault="00CF53C7">
      <w:pPr>
        <w:rPr>
          <w:rFonts w:hint="eastAsia"/>
        </w:rPr>
      </w:pPr>
    </w:p>
    <w:p w14:paraId="2EE12D65" w14:textId="77777777" w:rsidR="00CF53C7" w:rsidRDefault="00CF53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E7AC76" w14:textId="6BB58CA3" w:rsidR="00373DC7" w:rsidRDefault="00373DC7"/>
    <w:sectPr w:rsidR="00373D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DC7"/>
    <w:rsid w:val="001855D5"/>
    <w:rsid w:val="00373DC7"/>
    <w:rsid w:val="00CF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655687-635D-4D0D-A2A9-30B5DB99E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D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D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D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D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D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D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D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D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D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D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D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D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D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D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D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D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D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D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D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D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D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D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D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D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D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D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D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D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2025-08-21T01:32:00Z</dcterms:created>
  <dcterms:modified xsi:type="dcterms:W3CDTF">2025-08-21T01:32:00Z</dcterms:modified>
</cp:coreProperties>
</file>