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B1C5" w14:textId="77777777" w:rsidR="000C0CF0" w:rsidRDefault="000C0CF0">
      <w:pPr>
        <w:rPr>
          <w:rFonts w:hint="eastAsia"/>
        </w:rPr>
      </w:pPr>
      <w:r>
        <w:rPr>
          <w:rFonts w:hint="eastAsia"/>
        </w:rPr>
        <w:t>按钮的基本概念</w:t>
      </w:r>
    </w:p>
    <w:p w14:paraId="47867ABB" w14:textId="77777777" w:rsidR="000C0CF0" w:rsidRDefault="000C0CF0">
      <w:pPr>
        <w:rPr>
          <w:rFonts w:hint="eastAsia"/>
        </w:rPr>
      </w:pPr>
      <w:r>
        <w:rPr>
          <w:rFonts w:hint="eastAsia"/>
        </w:rPr>
        <w:t>an niu按钮，在我们日常生活和各种电子设备、机械装置中都极为常见。从广义上来说，按钮是一种能够被按下从而触发特定功能或操作的小型部件。它可以是一个简单的机械结构，通过按下实现电路的导通或切断；也可以是在电子屏幕上呈现的虚拟元素，用户通过手指触摸来达成相应的指令执行。按钮以其方便、快捷的操作特点，极大地提升了人机交互的效率。</w:t>
      </w:r>
    </w:p>
    <w:p w14:paraId="02A27523" w14:textId="77777777" w:rsidR="000C0CF0" w:rsidRDefault="000C0CF0">
      <w:pPr>
        <w:rPr>
          <w:rFonts w:hint="eastAsia"/>
        </w:rPr>
      </w:pPr>
    </w:p>
    <w:p w14:paraId="6859E620" w14:textId="77777777" w:rsidR="000C0CF0" w:rsidRDefault="000C0CF0">
      <w:pPr>
        <w:rPr>
          <w:rFonts w:hint="eastAsia"/>
        </w:rPr>
      </w:pPr>
    </w:p>
    <w:p w14:paraId="7C204C12" w14:textId="77777777" w:rsidR="000C0CF0" w:rsidRDefault="000C0CF0">
      <w:pPr>
        <w:rPr>
          <w:rFonts w:hint="eastAsia"/>
        </w:rPr>
      </w:pPr>
      <w:r>
        <w:rPr>
          <w:rFonts w:hint="eastAsia"/>
        </w:rPr>
        <w:t>按钮在不同场景中的应用</w:t>
      </w:r>
    </w:p>
    <w:p w14:paraId="07A32A7D" w14:textId="77777777" w:rsidR="000C0CF0" w:rsidRDefault="000C0CF0">
      <w:pPr>
        <w:rPr>
          <w:rFonts w:hint="eastAsia"/>
        </w:rPr>
      </w:pPr>
      <w:r>
        <w:rPr>
          <w:rFonts w:hint="eastAsia"/>
        </w:rPr>
        <w:t>在日常生活中，我们常见的门铃按钮，轻轻一按，就能发出清脆的铃声，通知屋内的人有客人来访。还有电梯里的楼层按钮，乘客根据要去的方向按下相应数字，电梯就能准确地将人们送达目标楼层。在电子设备领域，情况更是丰富多样。电脑键盘上密密麻麻的功能按键，让使用者可以输入文字、执行各种操作命令；电视遥控器上的各种按钮，能让我们轻松切换频道、调节音量、开启或关闭设备。而在汽车内部，从启动按钮到各种控制座椅调节、空调温度等功能的按钮，构成了一个让驾驶者便捷操控车辆系统的操作体系。</w:t>
      </w:r>
    </w:p>
    <w:p w14:paraId="6C4AD7C7" w14:textId="77777777" w:rsidR="000C0CF0" w:rsidRDefault="000C0CF0">
      <w:pPr>
        <w:rPr>
          <w:rFonts w:hint="eastAsia"/>
        </w:rPr>
      </w:pPr>
    </w:p>
    <w:p w14:paraId="05B6CE8B" w14:textId="77777777" w:rsidR="000C0CF0" w:rsidRDefault="000C0CF0">
      <w:pPr>
        <w:rPr>
          <w:rFonts w:hint="eastAsia"/>
        </w:rPr>
      </w:pPr>
    </w:p>
    <w:p w14:paraId="17946DC6" w14:textId="77777777" w:rsidR="000C0CF0" w:rsidRDefault="000C0CF0">
      <w:pPr>
        <w:rPr>
          <w:rFonts w:hint="eastAsia"/>
        </w:rPr>
      </w:pPr>
      <w:r>
        <w:rPr>
          <w:rFonts w:hint="eastAsia"/>
        </w:rPr>
        <w:t>按钮的设计要点</w:t>
      </w:r>
    </w:p>
    <w:p w14:paraId="062D2EC0" w14:textId="77777777" w:rsidR="000C0CF0" w:rsidRDefault="000C0CF0">
      <w:pPr>
        <w:rPr>
          <w:rFonts w:hint="eastAsia"/>
        </w:rPr>
      </w:pPr>
      <w:r>
        <w:rPr>
          <w:rFonts w:hint="eastAsia"/>
        </w:rPr>
        <w:t>对于按钮的设计，需要考虑到多个关键因素。首先是功能性，它必须准确地实现预期的操作，比如机械按钮要保证按下后能有可靠的电路反应，触摸按钮要在各种使用场景下都能灵敏响应。其次是易用性，按钮的大小、位置和触感都要方便人们操作。例如，手机上的按键设计要考虑到用户在不同姿势下都能方便触及，而且在按压时能有清晰的反馈，让用户知道操作已经被接收。再者是安全性，在一些重要设备中，按钮可能会有防误触的设计，避免因为意外按下而导致不必要的危险或错误操作。</w:t>
      </w:r>
    </w:p>
    <w:p w14:paraId="25E7E8A0" w14:textId="77777777" w:rsidR="000C0CF0" w:rsidRDefault="000C0CF0">
      <w:pPr>
        <w:rPr>
          <w:rFonts w:hint="eastAsia"/>
        </w:rPr>
      </w:pPr>
    </w:p>
    <w:p w14:paraId="7E5EBA20" w14:textId="77777777" w:rsidR="000C0CF0" w:rsidRDefault="000C0CF0">
      <w:pPr>
        <w:rPr>
          <w:rFonts w:hint="eastAsia"/>
        </w:rPr>
      </w:pPr>
    </w:p>
    <w:p w14:paraId="02AB1D70" w14:textId="77777777" w:rsidR="000C0CF0" w:rsidRDefault="000C0CF0">
      <w:pPr>
        <w:rPr>
          <w:rFonts w:hint="eastAsia"/>
        </w:rPr>
      </w:pPr>
      <w:r>
        <w:rPr>
          <w:rFonts w:hint="eastAsia"/>
        </w:rPr>
        <w:t>按钮的发展趋势</w:t>
      </w:r>
    </w:p>
    <w:p w14:paraId="1C43C0A0" w14:textId="77777777" w:rsidR="000C0CF0" w:rsidRDefault="000C0CF0">
      <w:pPr>
        <w:rPr>
          <w:rFonts w:hint="eastAsia"/>
        </w:rPr>
      </w:pPr>
      <w:r>
        <w:rPr>
          <w:rFonts w:hint="eastAsia"/>
        </w:rPr>
        <w:t>随着科技的不断发展，按钮也在不断演化。在电子设备方面，传统的实体按钮正在逐渐被虚拟触摸按钮所取代，这种趋势在智能手机和平板电脑上表现得尤为明显。虚拟按钮可以根据软件的设计在不同界面灵活呈现，并且能够通过动画效果和震动反馈等方式给用户带来新颖的操作体验。随着智能穿戴设备的兴起，按钮也有了新的形态，比如智能手表上那些小型化但功能强大的按钮，既要满足操作需求又不能占用过多空间。而且，一些新型按钮开始融合生物识别技术，例如指纹识别按钮，既满足了安全识别的需求又兼顾了操作的便捷性。</w:t>
      </w:r>
    </w:p>
    <w:p w14:paraId="62C83411" w14:textId="77777777" w:rsidR="000C0CF0" w:rsidRDefault="000C0CF0">
      <w:pPr>
        <w:rPr>
          <w:rFonts w:hint="eastAsia"/>
        </w:rPr>
      </w:pPr>
    </w:p>
    <w:p w14:paraId="6618A230" w14:textId="77777777" w:rsidR="000C0CF0" w:rsidRDefault="000C0CF0">
      <w:pPr>
        <w:rPr>
          <w:rFonts w:hint="eastAsia"/>
        </w:rPr>
      </w:pPr>
    </w:p>
    <w:p w14:paraId="23CFD100" w14:textId="77777777" w:rsidR="000C0CF0" w:rsidRDefault="000C0CF0">
      <w:pPr>
        <w:rPr>
          <w:rFonts w:hint="eastAsia"/>
        </w:rPr>
      </w:pPr>
      <w:r>
        <w:rPr>
          <w:rFonts w:hint="eastAsia"/>
        </w:rPr>
        <w:t>按钮在工业领域的重要性</w:t>
      </w:r>
    </w:p>
    <w:p w14:paraId="04ACB612" w14:textId="77777777" w:rsidR="000C0CF0" w:rsidRDefault="000C0CF0">
      <w:pPr>
        <w:rPr>
          <w:rFonts w:hint="eastAsia"/>
        </w:rPr>
      </w:pPr>
      <w:r>
        <w:rPr>
          <w:rFonts w:hint="eastAsia"/>
        </w:rPr>
        <w:t>在工业生产领域，按钮更是起着不可或缺的作用。大型机械设备的启动、停止按钮关乎着生产的安全与效率。在一些大型工厂里，控制生产线运行的控制面板上有众多按钮，每一个按钮都对应着一个特定的工序操作。并且，现代工业中的按钮往往需要具备防尘、防潮、耐磨损等特性，以适应复杂的工业环境。一些工业按钮还与其他自动化控制系统相连，通过网络实现远程控制，进一步提升了工业生产的自动化程度和精准度。</w:t>
      </w:r>
    </w:p>
    <w:p w14:paraId="2FD9899A" w14:textId="77777777" w:rsidR="000C0CF0" w:rsidRDefault="000C0CF0">
      <w:pPr>
        <w:rPr>
          <w:rFonts w:hint="eastAsia"/>
        </w:rPr>
      </w:pPr>
    </w:p>
    <w:p w14:paraId="2D916F20" w14:textId="77777777" w:rsidR="000C0CF0" w:rsidRDefault="000C0CF0">
      <w:pPr>
        <w:rPr>
          <w:rFonts w:hint="eastAsia"/>
        </w:rPr>
      </w:pPr>
      <w:r>
        <w:rPr>
          <w:rFonts w:hint="eastAsia"/>
        </w:rPr>
        <w:t>本文是由懂得生活网（dongdeshenghuo.com）为大家创作</w:t>
      </w:r>
    </w:p>
    <w:p w14:paraId="4FA4B701" w14:textId="4780A6F2" w:rsidR="00251D2F" w:rsidRDefault="00251D2F"/>
    <w:sectPr w:rsidR="00251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2F"/>
    <w:rsid w:val="000C0CF0"/>
    <w:rsid w:val="001855D5"/>
    <w:rsid w:val="0025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D8A44-1E86-49A9-8876-77767E02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D2F"/>
    <w:rPr>
      <w:rFonts w:cstheme="majorBidi"/>
      <w:color w:val="2F5496" w:themeColor="accent1" w:themeShade="BF"/>
      <w:sz w:val="28"/>
      <w:szCs w:val="28"/>
    </w:rPr>
  </w:style>
  <w:style w:type="character" w:customStyle="1" w:styleId="50">
    <w:name w:val="标题 5 字符"/>
    <w:basedOn w:val="a0"/>
    <w:link w:val="5"/>
    <w:uiPriority w:val="9"/>
    <w:semiHidden/>
    <w:rsid w:val="00251D2F"/>
    <w:rPr>
      <w:rFonts w:cstheme="majorBidi"/>
      <w:color w:val="2F5496" w:themeColor="accent1" w:themeShade="BF"/>
      <w:sz w:val="24"/>
    </w:rPr>
  </w:style>
  <w:style w:type="character" w:customStyle="1" w:styleId="60">
    <w:name w:val="标题 6 字符"/>
    <w:basedOn w:val="a0"/>
    <w:link w:val="6"/>
    <w:uiPriority w:val="9"/>
    <w:semiHidden/>
    <w:rsid w:val="00251D2F"/>
    <w:rPr>
      <w:rFonts w:cstheme="majorBidi"/>
      <w:b/>
      <w:bCs/>
      <w:color w:val="2F5496" w:themeColor="accent1" w:themeShade="BF"/>
    </w:rPr>
  </w:style>
  <w:style w:type="character" w:customStyle="1" w:styleId="70">
    <w:name w:val="标题 7 字符"/>
    <w:basedOn w:val="a0"/>
    <w:link w:val="7"/>
    <w:uiPriority w:val="9"/>
    <w:semiHidden/>
    <w:rsid w:val="00251D2F"/>
    <w:rPr>
      <w:rFonts w:cstheme="majorBidi"/>
      <w:b/>
      <w:bCs/>
      <w:color w:val="595959" w:themeColor="text1" w:themeTint="A6"/>
    </w:rPr>
  </w:style>
  <w:style w:type="character" w:customStyle="1" w:styleId="80">
    <w:name w:val="标题 8 字符"/>
    <w:basedOn w:val="a0"/>
    <w:link w:val="8"/>
    <w:uiPriority w:val="9"/>
    <w:semiHidden/>
    <w:rsid w:val="00251D2F"/>
    <w:rPr>
      <w:rFonts w:cstheme="majorBidi"/>
      <w:color w:val="595959" w:themeColor="text1" w:themeTint="A6"/>
    </w:rPr>
  </w:style>
  <w:style w:type="character" w:customStyle="1" w:styleId="90">
    <w:name w:val="标题 9 字符"/>
    <w:basedOn w:val="a0"/>
    <w:link w:val="9"/>
    <w:uiPriority w:val="9"/>
    <w:semiHidden/>
    <w:rsid w:val="00251D2F"/>
    <w:rPr>
      <w:rFonts w:eastAsiaTheme="majorEastAsia" w:cstheme="majorBidi"/>
      <w:color w:val="595959" w:themeColor="text1" w:themeTint="A6"/>
    </w:rPr>
  </w:style>
  <w:style w:type="paragraph" w:styleId="a3">
    <w:name w:val="Title"/>
    <w:basedOn w:val="a"/>
    <w:next w:val="a"/>
    <w:link w:val="a4"/>
    <w:uiPriority w:val="10"/>
    <w:qFormat/>
    <w:rsid w:val="00251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D2F"/>
    <w:pPr>
      <w:spacing w:before="160"/>
      <w:jc w:val="center"/>
    </w:pPr>
    <w:rPr>
      <w:i/>
      <w:iCs/>
      <w:color w:val="404040" w:themeColor="text1" w:themeTint="BF"/>
    </w:rPr>
  </w:style>
  <w:style w:type="character" w:customStyle="1" w:styleId="a8">
    <w:name w:val="引用 字符"/>
    <w:basedOn w:val="a0"/>
    <w:link w:val="a7"/>
    <w:uiPriority w:val="29"/>
    <w:rsid w:val="00251D2F"/>
    <w:rPr>
      <w:i/>
      <w:iCs/>
      <w:color w:val="404040" w:themeColor="text1" w:themeTint="BF"/>
    </w:rPr>
  </w:style>
  <w:style w:type="paragraph" w:styleId="a9">
    <w:name w:val="List Paragraph"/>
    <w:basedOn w:val="a"/>
    <w:uiPriority w:val="34"/>
    <w:qFormat/>
    <w:rsid w:val="00251D2F"/>
    <w:pPr>
      <w:ind w:left="720"/>
      <w:contextualSpacing/>
    </w:pPr>
  </w:style>
  <w:style w:type="character" w:styleId="aa">
    <w:name w:val="Intense Emphasis"/>
    <w:basedOn w:val="a0"/>
    <w:uiPriority w:val="21"/>
    <w:qFormat/>
    <w:rsid w:val="00251D2F"/>
    <w:rPr>
      <w:i/>
      <w:iCs/>
      <w:color w:val="2F5496" w:themeColor="accent1" w:themeShade="BF"/>
    </w:rPr>
  </w:style>
  <w:style w:type="paragraph" w:styleId="ab">
    <w:name w:val="Intense Quote"/>
    <w:basedOn w:val="a"/>
    <w:next w:val="a"/>
    <w:link w:val="ac"/>
    <w:uiPriority w:val="30"/>
    <w:qFormat/>
    <w:rsid w:val="00251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D2F"/>
    <w:rPr>
      <w:i/>
      <w:iCs/>
      <w:color w:val="2F5496" w:themeColor="accent1" w:themeShade="BF"/>
    </w:rPr>
  </w:style>
  <w:style w:type="character" w:styleId="ad">
    <w:name w:val="Intense Reference"/>
    <w:basedOn w:val="a0"/>
    <w:uiPriority w:val="32"/>
    <w:qFormat/>
    <w:rsid w:val="00251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