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41DB" w14:textId="77777777" w:rsidR="00CF451A" w:rsidRDefault="00CF451A">
      <w:pPr>
        <w:rPr>
          <w:rFonts w:hint="eastAsia"/>
        </w:rPr>
      </w:pPr>
      <w:r>
        <w:rPr>
          <w:rFonts w:hint="eastAsia"/>
        </w:rPr>
        <w:t>按紧左原则姓名的拼音</w:t>
      </w:r>
    </w:p>
    <w:p w14:paraId="2722F0E2" w14:textId="77777777" w:rsidR="00CF451A" w:rsidRDefault="00CF451A">
      <w:pPr>
        <w:rPr>
          <w:rFonts w:hint="eastAsia"/>
        </w:rPr>
      </w:pPr>
      <w:r>
        <w:rPr>
          <w:rFonts w:hint="eastAsia"/>
        </w:rPr>
        <w:t>在汉语名字的排序中，“按紧左原则姓名的拼音”是一种常见的方式，它不仅体现了中文姓氏与名字之间的结构关系，同时也反映了汉字文化圈内对于个人名称排列的独特理解。根据这一原则，在用拼音书写一个人的名字时，通常会将姓放在前面，并且姓与名之间不留空格，接着是名字的拼音，整个字符串从左到右紧凑排列。这种方式有助于保持传统中文姓名格式的一致性，同时也有助于外国人更好地理解和阅读中文名字。</w:t>
      </w:r>
    </w:p>
    <w:p w14:paraId="7B239192" w14:textId="77777777" w:rsidR="00CF451A" w:rsidRDefault="00CF451A">
      <w:pPr>
        <w:rPr>
          <w:rFonts w:hint="eastAsia"/>
        </w:rPr>
      </w:pPr>
    </w:p>
    <w:p w14:paraId="43EE0B87" w14:textId="77777777" w:rsidR="00CF451A" w:rsidRDefault="00CF451A">
      <w:pPr>
        <w:rPr>
          <w:rFonts w:hint="eastAsia"/>
        </w:rPr>
      </w:pPr>
    </w:p>
    <w:p w14:paraId="2661CB99" w14:textId="77777777" w:rsidR="00CF451A" w:rsidRDefault="00CF451A">
      <w:pPr>
        <w:rPr>
          <w:rFonts w:hint="eastAsia"/>
        </w:rPr>
      </w:pPr>
      <w:r>
        <w:rPr>
          <w:rFonts w:hint="eastAsia"/>
        </w:rPr>
        <w:t>拼音的基本概念及其重要性</w:t>
      </w:r>
    </w:p>
    <w:p w14:paraId="554A05CC" w14:textId="77777777" w:rsidR="00CF451A" w:rsidRDefault="00CF451A">
      <w:pPr>
        <w:rPr>
          <w:rFonts w:hint="eastAsia"/>
        </w:rPr>
      </w:pPr>
      <w:r>
        <w:rPr>
          <w:rFonts w:hint="eastAsia"/>
        </w:rPr>
        <w:t>拼音是汉字注音的一种方式，通过拉丁字母来表示汉字的发音。它是学习汉语的基础工具之一，无论是对母语为非汉语的学习者还是对中国小学生来说，拼音都是进入汉字世界的第一步。拼音的重要性不仅仅体现在语言学习上，它还在各种场合中发挥着作用，如电脑输入、字典编排等。而“按紧左原则姓名的拼音”正是利用了拼音的这种便利性，让中文姓名在全球化的交流中更加易于传播和识别。</w:t>
      </w:r>
    </w:p>
    <w:p w14:paraId="444EC073" w14:textId="77777777" w:rsidR="00CF451A" w:rsidRDefault="00CF451A">
      <w:pPr>
        <w:rPr>
          <w:rFonts w:hint="eastAsia"/>
        </w:rPr>
      </w:pPr>
    </w:p>
    <w:p w14:paraId="7060701B" w14:textId="77777777" w:rsidR="00CF451A" w:rsidRDefault="00CF451A">
      <w:pPr>
        <w:rPr>
          <w:rFonts w:hint="eastAsia"/>
        </w:rPr>
      </w:pPr>
    </w:p>
    <w:p w14:paraId="7274FE9D" w14:textId="77777777" w:rsidR="00CF451A" w:rsidRDefault="00CF451A">
      <w:pPr>
        <w:rPr>
          <w:rFonts w:hint="eastAsia"/>
        </w:rPr>
      </w:pPr>
      <w:r>
        <w:rPr>
          <w:rFonts w:hint="eastAsia"/>
        </w:rPr>
        <w:t>具体应用实例分析</w:t>
      </w:r>
    </w:p>
    <w:p w14:paraId="335E81BA" w14:textId="77777777" w:rsidR="00CF451A" w:rsidRDefault="00CF451A">
      <w:pPr>
        <w:rPr>
          <w:rFonts w:hint="eastAsia"/>
        </w:rPr>
      </w:pPr>
      <w:r>
        <w:rPr>
          <w:rFonts w:hint="eastAsia"/>
        </w:rPr>
        <w:t>以著名作家鲁迅为例，他的姓氏是“鲁”，名字是“迅”。按照“按紧左原则姓名的拼音”的规则，其拼音应写作“LUXun”。这样的书写方式不仅保留了姓在前名在后的传统习惯，同时也方便了国际间的文化交流。值得注意的是，在实际应用中，为了便于区分姓与名，有时也会采用大写姓氏首字母的方法，即“LuXun”。这种方法既遵循了紧凑排列的原则，又增强了辨识度，特别适用于学术引用或正式文件。</w:t>
      </w:r>
    </w:p>
    <w:p w14:paraId="5BFC60C4" w14:textId="77777777" w:rsidR="00CF451A" w:rsidRDefault="00CF451A">
      <w:pPr>
        <w:rPr>
          <w:rFonts w:hint="eastAsia"/>
        </w:rPr>
      </w:pPr>
    </w:p>
    <w:p w14:paraId="6C2172CD" w14:textId="77777777" w:rsidR="00CF451A" w:rsidRDefault="00CF451A">
      <w:pPr>
        <w:rPr>
          <w:rFonts w:hint="eastAsia"/>
        </w:rPr>
      </w:pPr>
    </w:p>
    <w:p w14:paraId="19F0B930" w14:textId="77777777" w:rsidR="00CF451A" w:rsidRDefault="00CF451A">
      <w:pPr>
        <w:rPr>
          <w:rFonts w:hint="eastAsia"/>
        </w:rPr>
      </w:pPr>
      <w:r>
        <w:rPr>
          <w:rFonts w:hint="eastAsia"/>
        </w:rPr>
        <w:t>全球化背景下的挑战与机遇</w:t>
      </w:r>
    </w:p>
    <w:p w14:paraId="2E1A8827" w14:textId="77777777" w:rsidR="00CF451A" w:rsidRDefault="00CF451A">
      <w:pPr>
        <w:rPr>
          <w:rFonts w:hint="eastAsia"/>
        </w:rPr>
      </w:pPr>
      <w:r>
        <w:rPr>
          <w:rFonts w:hint="eastAsia"/>
        </w:rPr>
        <w:t>在全球化日益加深的今天，如何让中华文化更好地走向世界成为了一个重要课题。“按紧左原则姓名的拼音”作为一种文化交流的桥梁，无疑具有重要的意义。然而，在实际操作过程中也面临着一些挑战，比如不同国家和地区对于人名书写的习惯差异可能会导致一定的误解。面对这些挑战，我们需要积极探索解决方案，比如加强国际间关于姓名拼写规范的沟通与合作，推广统一的拼音书写标准等。通过这些努力，我们不仅可以促进中外文化的相互了解，还可以进一步推动汉语在全球范围内的普及与发展。</w:t>
      </w:r>
    </w:p>
    <w:p w14:paraId="77EB171F" w14:textId="77777777" w:rsidR="00CF451A" w:rsidRDefault="00CF451A">
      <w:pPr>
        <w:rPr>
          <w:rFonts w:hint="eastAsia"/>
        </w:rPr>
      </w:pPr>
    </w:p>
    <w:p w14:paraId="6D23032B" w14:textId="77777777" w:rsidR="00CF451A" w:rsidRDefault="00CF451A">
      <w:pPr>
        <w:rPr>
          <w:rFonts w:hint="eastAsia"/>
        </w:rPr>
      </w:pPr>
    </w:p>
    <w:p w14:paraId="1858539D" w14:textId="77777777" w:rsidR="00CF451A" w:rsidRDefault="00CF451A">
      <w:pPr>
        <w:rPr>
          <w:rFonts w:hint="eastAsia"/>
        </w:rPr>
      </w:pPr>
      <w:r>
        <w:rPr>
          <w:rFonts w:hint="eastAsia"/>
        </w:rPr>
        <w:t>最后的总结</w:t>
      </w:r>
    </w:p>
    <w:p w14:paraId="1B4B84D0" w14:textId="77777777" w:rsidR="00CF451A" w:rsidRDefault="00CF451A">
      <w:pPr>
        <w:rPr>
          <w:rFonts w:hint="eastAsia"/>
        </w:rPr>
      </w:pPr>
      <w:r>
        <w:rPr>
          <w:rFonts w:hint="eastAsia"/>
        </w:rPr>
        <w:t>“按紧左原则姓名的拼音”不仅是汉语学习中的一个重要知识点，更是连接中国文化与世界的纽带。随着全球化的不断深入，正确地使用和推广这一规则显得尤为重要。希望通过本文的介绍，读者能够对这一规则有更深的理解，并在日常生活或工作中加以运用，从而为中华文化的传播贡献自己的一份力量。</w:t>
      </w:r>
    </w:p>
    <w:p w14:paraId="273BBF4A" w14:textId="77777777" w:rsidR="00CF451A" w:rsidRDefault="00CF451A">
      <w:pPr>
        <w:rPr>
          <w:rFonts w:hint="eastAsia"/>
        </w:rPr>
      </w:pPr>
    </w:p>
    <w:p w14:paraId="6A303FD8" w14:textId="77777777" w:rsidR="00CF451A" w:rsidRDefault="00CF451A">
      <w:pPr>
        <w:rPr>
          <w:rFonts w:hint="eastAsia"/>
        </w:rPr>
      </w:pPr>
      <w:r>
        <w:rPr>
          <w:rFonts w:hint="eastAsia"/>
        </w:rPr>
        <w:t>本文是由懂得生活网（dongdeshenghuo.com）为大家创作</w:t>
      </w:r>
    </w:p>
    <w:p w14:paraId="0DD29CA6" w14:textId="3A264BA1" w:rsidR="00FF4B46" w:rsidRDefault="00FF4B46"/>
    <w:sectPr w:rsidR="00FF4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46"/>
    <w:rsid w:val="001855D5"/>
    <w:rsid w:val="00CF451A"/>
    <w:rsid w:val="00FF4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5D2FA-C9C9-40AF-89C9-A8979E2A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B46"/>
    <w:rPr>
      <w:rFonts w:cstheme="majorBidi"/>
      <w:color w:val="2F5496" w:themeColor="accent1" w:themeShade="BF"/>
      <w:sz w:val="28"/>
      <w:szCs w:val="28"/>
    </w:rPr>
  </w:style>
  <w:style w:type="character" w:customStyle="1" w:styleId="50">
    <w:name w:val="标题 5 字符"/>
    <w:basedOn w:val="a0"/>
    <w:link w:val="5"/>
    <w:uiPriority w:val="9"/>
    <w:semiHidden/>
    <w:rsid w:val="00FF4B46"/>
    <w:rPr>
      <w:rFonts w:cstheme="majorBidi"/>
      <w:color w:val="2F5496" w:themeColor="accent1" w:themeShade="BF"/>
      <w:sz w:val="24"/>
    </w:rPr>
  </w:style>
  <w:style w:type="character" w:customStyle="1" w:styleId="60">
    <w:name w:val="标题 6 字符"/>
    <w:basedOn w:val="a0"/>
    <w:link w:val="6"/>
    <w:uiPriority w:val="9"/>
    <w:semiHidden/>
    <w:rsid w:val="00FF4B46"/>
    <w:rPr>
      <w:rFonts w:cstheme="majorBidi"/>
      <w:b/>
      <w:bCs/>
      <w:color w:val="2F5496" w:themeColor="accent1" w:themeShade="BF"/>
    </w:rPr>
  </w:style>
  <w:style w:type="character" w:customStyle="1" w:styleId="70">
    <w:name w:val="标题 7 字符"/>
    <w:basedOn w:val="a0"/>
    <w:link w:val="7"/>
    <w:uiPriority w:val="9"/>
    <w:semiHidden/>
    <w:rsid w:val="00FF4B46"/>
    <w:rPr>
      <w:rFonts w:cstheme="majorBidi"/>
      <w:b/>
      <w:bCs/>
      <w:color w:val="595959" w:themeColor="text1" w:themeTint="A6"/>
    </w:rPr>
  </w:style>
  <w:style w:type="character" w:customStyle="1" w:styleId="80">
    <w:name w:val="标题 8 字符"/>
    <w:basedOn w:val="a0"/>
    <w:link w:val="8"/>
    <w:uiPriority w:val="9"/>
    <w:semiHidden/>
    <w:rsid w:val="00FF4B46"/>
    <w:rPr>
      <w:rFonts w:cstheme="majorBidi"/>
      <w:color w:val="595959" w:themeColor="text1" w:themeTint="A6"/>
    </w:rPr>
  </w:style>
  <w:style w:type="character" w:customStyle="1" w:styleId="90">
    <w:name w:val="标题 9 字符"/>
    <w:basedOn w:val="a0"/>
    <w:link w:val="9"/>
    <w:uiPriority w:val="9"/>
    <w:semiHidden/>
    <w:rsid w:val="00FF4B46"/>
    <w:rPr>
      <w:rFonts w:eastAsiaTheme="majorEastAsia" w:cstheme="majorBidi"/>
      <w:color w:val="595959" w:themeColor="text1" w:themeTint="A6"/>
    </w:rPr>
  </w:style>
  <w:style w:type="paragraph" w:styleId="a3">
    <w:name w:val="Title"/>
    <w:basedOn w:val="a"/>
    <w:next w:val="a"/>
    <w:link w:val="a4"/>
    <w:uiPriority w:val="10"/>
    <w:qFormat/>
    <w:rsid w:val="00FF4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B46"/>
    <w:pPr>
      <w:spacing w:before="160"/>
      <w:jc w:val="center"/>
    </w:pPr>
    <w:rPr>
      <w:i/>
      <w:iCs/>
      <w:color w:val="404040" w:themeColor="text1" w:themeTint="BF"/>
    </w:rPr>
  </w:style>
  <w:style w:type="character" w:customStyle="1" w:styleId="a8">
    <w:name w:val="引用 字符"/>
    <w:basedOn w:val="a0"/>
    <w:link w:val="a7"/>
    <w:uiPriority w:val="29"/>
    <w:rsid w:val="00FF4B46"/>
    <w:rPr>
      <w:i/>
      <w:iCs/>
      <w:color w:val="404040" w:themeColor="text1" w:themeTint="BF"/>
    </w:rPr>
  </w:style>
  <w:style w:type="paragraph" w:styleId="a9">
    <w:name w:val="List Paragraph"/>
    <w:basedOn w:val="a"/>
    <w:uiPriority w:val="34"/>
    <w:qFormat/>
    <w:rsid w:val="00FF4B46"/>
    <w:pPr>
      <w:ind w:left="720"/>
      <w:contextualSpacing/>
    </w:pPr>
  </w:style>
  <w:style w:type="character" w:styleId="aa">
    <w:name w:val="Intense Emphasis"/>
    <w:basedOn w:val="a0"/>
    <w:uiPriority w:val="21"/>
    <w:qFormat/>
    <w:rsid w:val="00FF4B46"/>
    <w:rPr>
      <w:i/>
      <w:iCs/>
      <w:color w:val="2F5496" w:themeColor="accent1" w:themeShade="BF"/>
    </w:rPr>
  </w:style>
  <w:style w:type="paragraph" w:styleId="ab">
    <w:name w:val="Intense Quote"/>
    <w:basedOn w:val="a"/>
    <w:next w:val="a"/>
    <w:link w:val="ac"/>
    <w:uiPriority w:val="30"/>
    <w:qFormat/>
    <w:rsid w:val="00FF4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B46"/>
    <w:rPr>
      <w:i/>
      <w:iCs/>
      <w:color w:val="2F5496" w:themeColor="accent1" w:themeShade="BF"/>
    </w:rPr>
  </w:style>
  <w:style w:type="character" w:styleId="ad">
    <w:name w:val="Intense Reference"/>
    <w:basedOn w:val="a0"/>
    <w:uiPriority w:val="32"/>
    <w:qFormat/>
    <w:rsid w:val="00FF4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