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DB51" w14:textId="77777777" w:rsidR="000B4048" w:rsidRDefault="000B4048">
      <w:pPr>
        <w:rPr>
          <w:rFonts w:hint="eastAsia"/>
        </w:rPr>
      </w:pPr>
      <w:r>
        <w:rPr>
          <w:rFonts w:hint="eastAsia"/>
        </w:rPr>
        <w:t>按照的拼音</w:t>
      </w:r>
    </w:p>
    <w:p w14:paraId="0B45C37B" w14:textId="77777777" w:rsidR="000B4048" w:rsidRDefault="000B4048">
      <w:pPr>
        <w:rPr>
          <w:rFonts w:hint="eastAsia"/>
        </w:rPr>
      </w:pPr>
      <w:r>
        <w:rPr>
          <w:rFonts w:hint="eastAsia"/>
        </w:rPr>
        <w:t>“按照”这个词在汉语中是一个非常常用的词汇，表示依据某种规则、标准或指令去行动。其拼音为“àn zhào”。其中，“按”的声母是a，韵母是n，声调为第四声；“照”的声母是zh，韵母是ao，声调也是第四声。在日常交流中，我们经常使用到“按照”，比如按照指示做事情、按照计划行事等，它体现了人们行为处事的一种规范性和有序性。</w:t>
      </w:r>
    </w:p>
    <w:p w14:paraId="6A20431A" w14:textId="77777777" w:rsidR="000B4048" w:rsidRDefault="000B4048">
      <w:pPr>
        <w:rPr>
          <w:rFonts w:hint="eastAsia"/>
        </w:rPr>
      </w:pPr>
    </w:p>
    <w:p w14:paraId="116C1C80" w14:textId="77777777" w:rsidR="000B4048" w:rsidRDefault="000B4048">
      <w:pPr>
        <w:rPr>
          <w:rFonts w:hint="eastAsia"/>
        </w:rPr>
      </w:pPr>
    </w:p>
    <w:p w14:paraId="15B4EABC" w14:textId="77777777" w:rsidR="000B4048" w:rsidRDefault="000B4048">
      <w:pPr>
        <w:rPr>
          <w:rFonts w:hint="eastAsia"/>
        </w:rPr>
      </w:pPr>
      <w:r>
        <w:rPr>
          <w:rFonts w:hint="eastAsia"/>
        </w:rPr>
        <w:t>舒适的拼音</w:t>
      </w:r>
    </w:p>
    <w:p w14:paraId="3E4E3286" w14:textId="77777777" w:rsidR="000B4048" w:rsidRDefault="000B4048">
      <w:pPr>
        <w:rPr>
          <w:rFonts w:hint="eastAsia"/>
        </w:rPr>
      </w:pPr>
      <w:r>
        <w:rPr>
          <w:rFonts w:hint="eastAsia"/>
        </w:rPr>
        <w:t>与“按照”不同，“舒适”更多地涉及到人的感受和环境状态。“舒适”的拼音是“shū shì”，“舒”的声母是sh，韵母是u，声调为第一声；“适”的声母同样是sh，但韵母为i，声调为第四声。舒适通常用来描述一个人处于一种令人愉悦的状态下，无论是在心理还是生理上。一个舒适的环境能够极大地提升人们的工作效率和生活质量，因此，在设计居住空间、工作场所时，考虑到人体工程学原理，以达到最佳的舒适度显得尤为重要。</w:t>
      </w:r>
    </w:p>
    <w:p w14:paraId="4E754F95" w14:textId="77777777" w:rsidR="000B4048" w:rsidRDefault="000B4048">
      <w:pPr>
        <w:rPr>
          <w:rFonts w:hint="eastAsia"/>
        </w:rPr>
      </w:pPr>
    </w:p>
    <w:p w14:paraId="561DFB60" w14:textId="77777777" w:rsidR="000B4048" w:rsidRDefault="000B4048">
      <w:pPr>
        <w:rPr>
          <w:rFonts w:hint="eastAsia"/>
        </w:rPr>
      </w:pPr>
    </w:p>
    <w:p w14:paraId="07A2510E" w14:textId="77777777" w:rsidR="000B4048" w:rsidRDefault="000B4048">
      <w:pPr>
        <w:rPr>
          <w:rFonts w:hint="eastAsia"/>
        </w:rPr>
      </w:pPr>
      <w:r>
        <w:rPr>
          <w:rFonts w:hint="eastAsia"/>
        </w:rPr>
        <w:t>结合两者：创造更加人性化的生活方式</w:t>
      </w:r>
    </w:p>
    <w:p w14:paraId="7DB2C100" w14:textId="77777777" w:rsidR="000B4048" w:rsidRDefault="000B4048">
      <w:pPr>
        <w:rPr>
          <w:rFonts w:hint="eastAsia"/>
        </w:rPr>
      </w:pPr>
      <w:r>
        <w:rPr>
          <w:rFonts w:hint="eastAsia"/>
        </w:rPr>
        <w:t>将“按照”与“舒适”结合起来考虑，可以启发我们在遵循一定的原则和标准的也要注重最终效果是否能给人带来身心上的舒适感。例如，在建筑设计领域，设计师们不仅要按照建筑规范和美学原则来规划空间布局，还必须充分考虑使用者的实际需求，创造出既安全又舒适的居住和工作环境。这种理念同样适用于软件界面的设计，开发者需按照用户体验的最佳实践指南，同时确保用户操作起来方便快捷，视觉体验舒适，以此提升用户的满意度和忠诚度。</w:t>
      </w:r>
    </w:p>
    <w:p w14:paraId="03B89BAE" w14:textId="77777777" w:rsidR="000B4048" w:rsidRDefault="000B4048">
      <w:pPr>
        <w:rPr>
          <w:rFonts w:hint="eastAsia"/>
        </w:rPr>
      </w:pPr>
    </w:p>
    <w:p w14:paraId="170FDAF2" w14:textId="77777777" w:rsidR="000B4048" w:rsidRDefault="000B4048">
      <w:pPr>
        <w:rPr>
          <w:rFonts w:hint="eastAsia"/>
        </w:rPr>
      </w:pPr>
    </w:p>
    <w:p w14:paraId="37D97D25" w14:textId="77777777" w:rsidR="000B4048" w:rsidRDefault="000B4048">
      <w:pPr>
        <w:rPr>
          <w:rFonts w:hint="eastAsia"/>
        </w:rPr>
      </w:pPr>
      <w:r>
        <w:rPr>
          <w:rFonts w:hint="eastAsia"/>
        </w:rPr>
        <w:t>生活中的应用实例</w:t>
      </w:r>
    </w:p>
    <w:p w14:paraId="0F4A82B4" w14:textId="77777777" w:rsidR="000B4048" w:rsidRDefault="000B4048">
      <w:pPr>
        <w:rPr>
          <w:rFonts w:hint="eastAsia"/>
        </w:rPr>
      </w:pPr>
      <w:r>
        <w:rPr>
          <w:rFonts w:hint="eastAsia"/>
        </w:rPr>
        <w:t>在生活中，“按照”与“舒适”的结合无处不在。从家居布置到旅行安排，无不体现着这一思想。比如，在选择家具时，我们会按照房间大小和个人喜好挑选适合的款式和尺寸，目的是为了让整个家看起来和谐美观，同时也让家人感到舒适自在。再如规划一次旅行，我们需要按照预算、时间以及兴趣点来制定行程，但最终目标是希望旅途中每个人都能享受到轻松愉快的时光，感受到旅途带来的身心放松和精神满足。</w:t>
      </w:r>
    </w:p>
    <w:p w14:paraId="5CD62D1D" w14:textId="77777777" w:rsidR="000B4048" w:rsidRDefault="000B4048">
      <w:pPr>
        <w:rPr>
          <w:rFonts w:hint="eastAsia"/>
        </w:rPr>
      </w:pPr>
    </w:p>
    <w:p w14:paraId="15D7E027" w14:textId="77777777" w:rsidR="000B4048" w:rsidRDefault="000B4048">
      <w:pPr>
        <w:rPr>
          <w:rFonts w:hint="eastAsia"/>
        </w:rPr>
      </w:pPr>
    </w:p>
    <w:p w14:paraId="57AAF2E4" w14:textId="77777777" w:rsidR="000B4048" w:rsidRDefault="000B4048">
      <w:pPr>
        <w:rPr>
          <w:rFonts w:hint="eastAsia"/>
        </w:rPr>
      </w:pPr>
      <w:r>
        <w:rPr>
          <w:rFonts w:hint="eastAsia"/>
        </w:rPr>
        <w:t>最后的总结</w:t>
      </w:r>
    </w:p>
    <w:p w14:paraId="0CEBB0D9" w14:textId="77777777" w:rsidR="000B4048" w:rsidRDefault="000B4048">
      <w:pPr>
        <w:rPr>
          <w:rFonts w:hint="eastAsia"/>
        </w:rPr>
      </w:pPr>
      <w:r>
        <w:rPr>
          <w:rFonts w:hint="eastAsia"/>
        </w:rPr>
        <w:t>通过上述分析可以看出，“按照”与“舒适”虽然分别属于不同的概念范畴，但在实际应用中却常常相互交织，共同作用于我们的日常生活和社会活动之中。正确理解并运用这两个词背后的含义，有助于我们在遵守规则的基础上追求更高的生活质量，实现个人价值与社会价值的统一。无论是对于个体的成长发展，还是对整个社会的进步而言，都有着不可忽视的重要意义。</w:t>
      </w:r>
    </w:p>
    <w:p w14:paraId="29BE8EBF" w14:textId="77777777" w:rsidR="000B4048" w:rsidRDefault="000B4048">
      <w:pPr>
        <w:rPr>
          <w:rFonts w:hint="eastAsia"/>
        </w:rPr>
      </w:pPr>
    </w:p>
    <w:p w14:paraId="08E631DE" w14:textId="77777777" w:rsidR="000B4048" w:rsidRDefault="000B4048">
      <w:pPr>
        <w:rPr>
          <w:rFonts w:hint="eastAsia"/>
        </w:rPr>
      </w:pPr>
      <w:r>
        <w:rPr>
          <w:rFonts w:hint="eastAsia"/>
        </w:rPr>
        <w:t>本文是由懂得生活网（dongdeshenghuo.com）为大家创作</w:t>
      </w:r>
    </w:p>
    <w:p w14:paraId="40335335" w14:textId="0E77117A" w:rsidR="00B02D2C" w:rsidRDefault="00B02D2C"/>
    <w:sectPr w:rsidR="00B02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2C"/>
    <w:rsid w:val="000B4048"/>
    <w:rsid w:val="001855D5"/>
    <w:rsid w:val="00B0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54EDD-CF33-445A-982E-0D721008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D2C"/>
    <w:rPr>
      <w:rFonts w:cstheme="majorBidi"/>
      <w:color w:val="2F5496" w:themeColor="accent1" w:themeShade="BF"/>
      <w:sz w:val="28"/>
      <w:szCs w:val="28"/>
    </w:rPr>
  </w:style>
  <w:style w:type="character" w:customStyle="1" w:styleId="50">
    <w:name w:val="标题 5 字符"/>
    <w:basedOn w:val="a0"/>
    <w:link w:val="5"/>
    <w:uiPriority w:val="9"/>
    <w:semiHidden/>
    <w:rsid w:val="00B02D2C"/>
    <w:rPr>
      <w:rFonts w:cstheme="majorBidi"/>
      <w:color w:val="2F5496" w:themeColor="accent1" w:themeShade="BF"/>
      <w:sz w:val="24"/>
    </w:rPr>
  </w:style>
  <w:style w:type="character" w:customStyle="1" w:styleId="60">
    <w:name w:val="标题 6 字符"/>
    <w:basedOn w:val="a0"/>
    <w:link w:val="6"/>
    <w:uiPriority w:val="9"/>
    <w:semiHidden/>
    <w:rsid w:val="00B02D2C"/>
    <w:rPr>
      <w:rFonts w:cstheme="majorBidi"/>
      <w:b/>
      <w:bCs/>
      <w:color w:val="2F5496" w:themeColor="accent1" w:themeShade="BF"/>
    </w:rPr>
  </w:style>
  <w:style w:type="character" w:customStyle="1" w:styleId="70">
    <w:name w:val="标题 7 字符"/>
    <w:basedOn w:val="a0"/>
    <w:link w:val="7"/>
    <w:uiPriority w:val="9"/>
    <w:semiHidden/>
    <w:rsid w:val="00B02D2C"/>
    <w:rPr>
      <w:rFonts w:cstheme="majorBidi"/>
      <w:b/>
      <w:bCs/>
      <w:color w:val="595959" w:themeColor="text1" w:themeTint="A6"/>
    </w:rPr>
  </w:style>
  <w:style w:type="character" w:customStyle="1" w:styleId="80">
    <w:name w:val="标题 8 字符"/>
    <w:basedOn w:val="a0"/>
    <w:link w:val="8"/>
    <w:uiPriority w:val="9"/>
    <w:semiHidden/>
    <w:rsid w:val="00B02D2C"/>
    <w:rPr>
      <w:rFonts w:cstheme="majorBidi"/>
      <w:color w:val="595959" w:themeColor="text1" w:themeTint="A6"/>
    </w:rPr>
  </w:style>
  <w:style w:type="character" w:customStyle="1" w:styleId="90">
    <w:name w:val="标题 9 字符"/>
    <w:basedOn w:val="a0"/>
    <w:link w:val="9"/>
    <w:uiPriority w:val="9"/>
    <w:semiHidden/>
    <w:rsid w:val="00B02D2C"/>
    <w:rPr>
      <w:rFonts w:eastAsiaTheme="majorEastAsia" w:cstheme="majorBidi"/>
      <w:color w:val="595959" w:themeColor="text1" w:themeTint="A6"/>
    </w:rPr>
  </w:style>
  <w:style w:type="paragraph" w:styleId="a3">
    <w:name w:val="Title"/>
    <w:basedOn w:val="a"/>
    <w:next w:val="a"/>
    <w:link w:val="a4"/>
    <w:uiPriority w:val="10"/>
    <w:qFormat/>
    <w:rsid w:val="00B02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D2C"/>
    <w:pPr>
      <w:spacing w:before="160"/>
      <w:jc w:val="center"/>
    </w:pPr>
    <w:rPr>
      <w:i/>
      <w:iCs/>
      <w:color w:val="404040" w:themeColor="text1" w:themeTint="BF"/>
    </w:rPr>
  </w:style>
  <w:style w:type="character" w:customStyle="1" w:styleId="a8">
    <w:name w:val="引用 字符"/>
    <w:basedOn w:val="a0"/>
    <w:link w:val="a7"/>
    <w:uiPriority w:val="29"/>
    <w:rsid w:val="00B02D2C"/>
    <w:rPr>
      <w:i/>
      <w:iCs/>
      <w:color w:val="404040" w:themeColor="text1" w:themeTint="BF"/>
    </w:rPr>
  </w:style>
  <w:style w:type="paragraph" w:styleId="a9">
    <w:name w:val="List Paragraph"/>
    <w:basedOn w:val="a"/>
    <w:uiPriority w:val="34"/>
    <w:qFormat/>
    <w:rsid w:val="00B02D2C"/>
    <w:pPr>
      <w:ind w:left="720"/>
      <w:contextualSpacing/>
    </w:pPr>
  </w:style>
  <w:style w:type="character" w:styleId="aa">
    <w:name w:val="Intense Emphasis"/>
    <w:basedOn w:val="a0"/>
    <w:uiPriority w:val="21"/>
    <w:qFormat/>
    <w:rsid w:val="00B02D2C"/>
    <w:rPr>
      <w:i/>
      <w:iCs/>
      <w:color w:val="2F5496" w:themeColor="accent1" w:themeShade="BF"/>
    </w:rPr>
  </w:style>
  <w:style w:type="paragraph" w:styleId="ab">
    <w:name w:val="Intense Quote"/>
    <w:basedOn w:val="a"/>
    <w:next w:val="a"/>
    <w:link w:val="ac"/>
    <w:uiPriority w:val="30"/>
    <w:qFormat/>
    <w:rsid w:val="00B02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D2C"/>
    <w:rPr>
      <w:i/>
      <w:iCs/>
      <w:color w:val="2F5496" w:themeColor="accent1" w:themeShade="BF"/>
    </w:rPr>
  </w:style>
  <w:style w:type="character" w:styleId="ad">
    <w:name w:val="Intense Reference"/>
    <w:basedOn w:val="a0"/>
    <w:uiPriority w:val="32"/>
    <w:qFormat/>
    <w:rsid w:val="00B02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