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CEA1" w14:textId="77777777" w:rsidR="006A06E9" w:rsidRDefault="006A06E9">
      <w:pPr>
        <w:rPr>
          <w:rFonts w:hint="eastAsia"/>
        </w:rPr>
      </w:pPr>
      <w:r>
        <w:rPr>
          <w:rFonts w:hint="eastAsia"/>
        </w:rPr>
        <w:t>zhǐ zhī de pīn yīn</w:t>
      </w:r>
    </w:p>
    <w:p w14:paraId="096FD2D5" w14:textId="77777777" w:rsidR="006A06E9" w:rsidRDefault="006A06E9">
      <w:pPr>
        <w:rPr>
          <w:rFonts w:hint="eastAsia"/>
        </w:rPr>
      </w:pPr>
    </w:p>
    <w:p w14:paraId="3F596379" w14:textId="77777777" w:rsidR="006A06E9" w:rsidRDefault="006A06E9">
      <w:pPr>
        <w:rPr>
          <w:rFonts w:hint="eastAsia"/>
        </w:rPr>
      </w:pPr>
      <w:r>
        <w:rPr>
          <w:rFonts w:hint="eastAsia"/>
        </w:rPr>
        <w:t>引言</w:t>
      </w:r>
    </w:p>
    <w:p w14:paraId="2453AC0C" w14:textId="77777777" w:rsidR="006A06E9" w:rsidRDefault="006A06E9">
      <w:pPr>
        <w:rPr>
          <w:rFonts w:hint="eastAsia"/>
        </w:rPr>
      </w:pPr>
      <w:r>
        <w:rPr>
          <w:rFonts w:hint="eastAsia"/>
        </w:rPr>
        <w:t>“指织”是一个颇具独特性的词汇组合，它的拼音“zhǐ zhī”承载着一定的表意功能，但这个词汇本身并不是在大众日常用语中极为常见、广为人知的概念。要深入探究“指织”以及它的拼音所关联的内涵，需要我们从多方面去分析解读。</w:t>
      </w:r>
    </w:p>
    <w:p w14:paraId="36B10A23" w14:textId="77777777" w:rsidR="006A06E9" w:rsidRDefault="006A06E9">
      <w:pPr>
        <w:rPr>
          <w:rFonts w:hint="eastAsia"/>
        </w:rPr>
      </w:pPr>
    </w:p>
    <w:p w14:paraId="3C4E63C2" w14:textId="77777777" w:rsidR="006A06E9" w:rsidRDefault="006A06E9">
      <w:pPr>
        <w:rPr>
          <w:rFonts w:hint="eastAsia"/>
        </w:rPr>
      </w:pPr>
    </w:p>
    <w:p w14:paraId="4699FC22" w14:textId="77777777" w:rsidR="006A06E9" w:rsidRDefault="006A06E9">
      <w:pPr>
        <w:rPr>
          <w:rFonts w:hint="eastAsia"/>
        </w:rPr>
      </w:pPr>
      <w:r>
        <w:rPr>
          <w:rFonts w:hint="eastAsia"/>
        </w:rPr>
        <w:t>“指织”的字面理解</w:t>
      </w:r>
    </w:p>
    <w:p w14:paraId="6FA02912" w14:textId="77777777" w:rsidR="006A06E9" w:rsidRDefault="006A06E9">
      <w:pPr>
        <w:rPr>
          <w:rFonts w:hint="eastAsia"/>
        </w:rPr>
      </w:pPr>
      <w:r>
        <w:rPr>
          <w:rFonts w:hint="eastAsia"/>
        </w:rPr>
        <w:t>从单个字来看，“指”有着丰富的含义。它可以指人体上肢前端能拿东西的部分，在古文中也有“意思、意图”等解释，如“手指”“指示”等词语。“织”主要表示把丝、麻、棉、毛、化纤等纺织物用各种机具制成成品，像“编织”“织毛衣”等，也有错综复杂地合在一起的意思，比如“交织”。当“指”和“织”组合在一起时，“指织”并非是一个约定俗成的固定词语，它可能暗示着用手指进行某种编织动作，或许是一种比较小众的手工技艺或者是在特定语境下表示出的动作表意。</w:t>
      </w:r>
    </w:p>
    <w:p w14:paraId="39EFF827" w14:textId="77777777" w:rsidR="006A06E9" w:rsidRDefault="006A06E9">
      <w:pPr>
        <w:rPr>
          <w:rFonts w:hint="eastAsia"/>
        </w:rPr>
      </w:pPr>
    </w:p>
    <w:p w14:paraId="67947716" w14:textId="77777777" w:rsidR="006A06E9" w:rsidRDefault="006A06E9">
      <w:pPr>
        <w:rPr>
          <w:rFonts w:hint="eastAsia"/>
        </w:rPr>
      </w:pPr>
    </w:p>
    <w:p w14:paraId="0F6A4C3E" w14:textId="77777777" w:rsidR="006A06E9" w:rsidRDefault="006A06E9">
      <w:pPr>
        <w:rPr>
          <w:rFonts w:hint="eastAsia"/>
        </w:rPr>
      </w:pPr>
      <w:r>
        <w:rPr>
          <w:rFonts w:hint="eastAsia"/>
        </w:rPr>
        <w:t>拼音“zhǐ zhī”可能的联想</w:t>
      </w:r>
    </w:p>
    <w:p w14:paraId="005F6DB7" w14:textId="77777777" w:rsidR="006A06E9" w:rsidRDefault="006A06E9">
      <w:pPr>
        <w:rPr>
          <w:rFonts w:hint="eastAsia"/>
        </w:rPr>
      </w:pPr>
      <w:r>
        <w:rPr>
          <w:rFonts w:hint="eastAsia"/>
        </w:rPr>
        <w:t>当聚焦于拼音“zhǐ zhī”时，它可能会唤起人们不同的联想。在语言的文化和象征意义层面，它可能与文学作品中的意象、音乐中的旋律等元素相关联。例如，在某些富有诗意的文字中，可能会用拼音来替代某些词语以达到一种隐晦、含蓄的表达效果。“zhǐ zhī”也可能会让人联想到一些具有独特风格的品牌名、网名等，它们借助这一拼音独特且易记的特点来塑造自身的形象和个性。同时，从音韵学的角度来看，这个拼音的发音轻柔且富有节奏感，适合用于一些需要营造温馨、浪漫氛围的场合。</w:t>
      </w:r>
    </w:p>
    <w:p w14:paraId="7FCCD4C7" w14:textId="77777777" w:rsidR="006A06E9" w:rsidRDefault="006A06E9">
      <w:pPr>
        <w:rPr>
          <w:rFonts w:hint="eastAsia"/>
        </w:rPr>
      </w:pPr>
    </w:p>
    <w:p w14:paraId="0E33FA4A" w14:textId="77777777" w:rsidR="006A06E9" w:rsidRDefault="006A06E9">
      <w:pPr>
        <w:rPr>
          <w:rFonts w:hint="eastAsia"/>
        </w:rPr>
      </w:pPr>
    </w:p>
    <w:p w14:paraId="05A697E9" w14:textId="77777777" w:rsidR="006A06E9" w:rsidRDefault="006A06E9">
      <w:pPr>
        <w:rPr>
          <w:rFonts w:hint="eastAsia"/>
        </w:rPr>
      </w:pPr>
      <w:r>
        <w:rPr>
          <w:rFonts w:hint="eastAsia"/>
        </w:rPr>
        <w:t>“指织”拼音在网络中的应用</w:t>
      </w:r>
    </w:p>
    <w:p w14:paraId="4AB49BD6" w14:textId="77777777" w:rsidR="006A06E9" w:rsidRDefault="006A06E9">
      <w:pPr>
        <w:rPr>
          <w:rFonts w:hint="eastAsia"/>
        </w:rPr>
      </w:pPr>
      <w:r>
        <w:rPr>
          <w:rFonts w:hint="eastAsia"/>
        </w:rPr>
        <w:t>在网络时代，“zhǐ zhī”这样的拼音形式有了更广泛的传播途径和使用可能性。它可能出现在各种网络平台，比如短视频的标题、社交媒体的昵称、网络文章中的关键词等。一些网络创作者可能会巧妙地运用“zhǐ zhī”来传递特定的信息或营造独特的氛围。例如，在一个专门分享手工编织作品的网站上，“zhǐ zhī”可能被用作系列标题，吸引读者深入了解这些用指法创造的精美织物或编织技巧。又或者在一篇关于情感故事的推文中，“zhǐ zhī”可能被赋予更深层次的象征意义，承载着细腻的情感和独特的情境描述。</w:t>
      </w:r>
    </w:p>
    <w:p w14:paraId="4B3C7926" w14:textId="77777777" w:rsidR="006A06E9" w:rsidRDefault="006A06E9">
      <w:pPr>
        <w:rPr>
          <w:rFonts w:hint="eastAsia"/>
        </w:rPr>
      </w:pPr>
    </w:p>
    <w:p w14:paraId="335F0891" w14:textId="77777777" w:rsidR="006A06E9" w:rsidRDefault="006A06E9">
      <w:pPr>
        <w:rPr>
          <w:rFonts w:hint="eastAsia"/>
        </w:rPr>
      </w:pPr>
    </w:p>
    <w:p w14:paraId="0E788DC7" w14:textId="77777777" w:rsidR="006A06E9" w:rsidRDefault="006A06E9">
      <w:pPr>
        <w:rPr>
          <w:rFonts w:hint="eastAsia"/>
        </w:rPr>
      </w:pPr>
      <w:r>
        <w:rPr>
          <w:rFonts w:hint="eastAsia"/>
        </w:rPr>
        <w:t>结语</w:t>
      </w:r>
    </w:p>
    <w:p w14:paraId="0B161238" w14:textId="77777777" w:rsidR="006A06E9" w:rsidRDefault="006A06E9">
      <w:pPr>
        <w:rPr>
          <w:rFonts w:hint="eastAsia"/>
        </w:rPr>
      </w:pPr>
      <w:r>
        <w:rPr>
          <w:rFonts w:hint="eastAsia"/>
        </w:rPr>
        <w:t>综上所述，以“zhǐ zhī”为拼音的“指织”无论是在字面意义上的推测、拼音背后可能引发的联想，还是在网络语境中的应用方面，都具有丰富的探索空间。它可能随着时间、语境和使用者需求的变化而不断演变出更多独特的含义和价值，未来也或许能在更多领域、场景中崭露头角，成为一种传递信息、表达情感、塑造形象的有力符号。</w:t>
      </w:r>
    </w:p>
    <w:p w14:paraId="039B2769" w14:textId="77777777" w:rsidR="006A06E9" w:rsidRDefault="006A06E9">
      <w:pPr>
        <w:rPr>
          <w:rFonts w:hint="eastAsia"/>
        </w:rPr>
      </w:pPr>
    </w:p>
    <w:p w14:paraId="2547E62E" w14:textId="77777777" w:rsidR="006A06E9" w:rsidRDefault="006A06E9">
      <w:pPr>
        <w:rPr>
          <w:rFonts w:hint="eastAsia"/>
        </w:rPr>
      </w:pPr>
      <w:r>
        <w:rPr>
          <w:rFonts w:hint="eastAsia"/>
        </w:rPr>
        <w:t>本文是由懂得生活网（dongdeshenghuo.com）为大家创作</w:t>
      </w:r>
    </w:p>
    <w:p w14:paraId="4C9A16D9" w14:textId="72439213" w:rsidR="008E5D9F" w:rsidRDefault="008E5D9F"/>
    <w:sectPr w:rsidR="008E5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9F"/>
    <w:rsid w:val="00277131"/>
    <w:rsid w:val="006A06E9"/>
    <w:rsid w:val="008E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3E7E5-5EED-4CE3-AF94-E7AE1984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D9F"/>
    <w:rPr>
      <w:rFonts w:cstheme="majorBidi"/>
      <w:color w:val="2F5496" w:themeColor="accent1" w:themeShade="BF"/>
      <w:sz w:val="28"/>
      <w:szCs w:val="28"/>
    </w:rPr>
  </w:style>
  <w:style w:type="character" w:customStyle="1" w:styleId="50">
    <w:name w:val="标题 5 字符"/>
    <w:basedOn w:val="a0"/>
    <w:link w:val="5"/>
    <w:uiPriority w:val="9"/>
    <w:semiHidden/>
    <w:rsid w:val="008E5D9F"/>
    <w:rPr>
      <w:rFonts w:cstheme="majorBidi"/>
      <w:color w:val="2F5496" w:themeColor="accent1" w:themeShade="BF"/>
      <w:sz w:val="24"/>
    </w:rPr>
  </w:style>
  <w:style w:type="character" w:customStyle="1" w:styleId="60">
    <w:name w:val="标题 6 字符"/>
    <w:basedOn w:val="a0"/>
    <w:link w:val="6"/>
    <w:uiPriority w:val="9"/>
    <w:semiHidden/>
    <w:rsid w:val="008E5D9F"/>
    <w:rPr>
      <w:rFonts w:cstheme="majorBidi"/>
      <w:b/>
      <w:bCs/>
      <w:color w:val="2F5496" w:themeColor="accent1" w:themeShade="BF"/>
    </w:rPr>
  </w:style>
  <w:style w:type="character" w:customStyle="1" w:styleId="70">
    <w:name w:val="标题 7 字符"/>
    <w:basedOn w:val="a0"/>
    <w:link w:val="7"/>
    <w:uiPriority w:val="9"/>
    <w:semiHidden/>
    <w:rsid w:val="008E5D9F"/>
    <w:rPr>
      <w:rFonts w:cstheme="majorBidi"/>
      <w:b/>
      <w:bCs/>
      <w:color w:val="595959" w:themeColor="text1" w:themeTint="A6"/>
    </w:rPr>
  </w:style>
  <w:style w:type="character" w:customStyle="1" w:styleId="80">
    <w:name w:val="标题 8 字符"/>
    <w:basedOn w:val="a0"/>
    <w:link w:val="8"/>
    <w:uiPriority w:val="9"/>
    <w:semiHidden/>
    <w:rsid w:val="008E5D9F"/>
    <w:rPr>
      <w:rFonts w:cstheme="majorBidi"/>
      <w:color w:val="595959" w:themeColor="text1" w:themeTint="A6"/>
    </w:rPr>
  </w:style>
  <w:style w:type="character" w:customStyle="1" w:styleId="90">
    <w:name w:val="标题 9 字符"/>
    <w:basedOn w:val="a0"/>
    <w:link w:val="9"/>
    <w:uiPriority w:val="9"/>
    <w:semiHidden/>
    <w:rsid w:val="008E5D9F"/>
    <w:rPr>
      <w:rFonts w:eastAsiaTheme="majorEastAsia" w:cstheme="majorBidi"/>
      <w:color w:val="595959" w:themeColor="text1" w:themeTint="A6"/>
    </w:rPr>
  </w:style>
  <w:style w:type="paragraph" w:styleId="a3">
    <w:name w:val="Title"/>
    <w:basedOn w:val="a"/>
    <w:next w:val="a"/>
    <w:link w:val="a4"/>
    <w:uiPriority w:val="10"/>
    <w:qFormat/>
    <w:rsid w:val="008E5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D9F"/>
    <w:pPr>
      <w:spacing w:before="160"/>
      <w:jc w:val="center"/>
    </w:pPr>
    <w:rPr>
      <w:i/>
      <w:iCs/>
      <w:color w:val="404040" w:themeColor="text1" w:themeTint="BF"/>
    </w:rPr>
  </w:style>
  <w:style w:type="character" w:customStyle="1" w:styleId="a8">
    <w:name w:val="引用 字符"/>
    <w:basedOn w:val="a0"/>
    <w:link w:val="a7"/>
    <w:uiPriority w:val="29"/>
    <w:rsid w:val="008E5D9F"/>
    <w:rPr>
      <w:i/>
      <w:iCs/>
      <w:color w:val="404040" w:themeColor="text1" w:themeTint="BF"/>
    </w:rPr>
  </w:style>
  <w:style w:type="paragraph" w:styleId="a9">
    <w:name w:val="List Paragraph"/>
    <w:basedOn w:val="a"/>
    <w:uiPriority w:val="34"/>
    <w:qFormat/>
    <w:rsid w:val="008E5D9F"/>
    <w:pPr>
      <w:ind w:left="720"/>
      <w:contextualSpacing/>
    </w:pPr>
  </w:style>
  <w:style w:type="character" w:styleId="aa">
    <w:name w:val="Intense Emphasis"/>
    <w:basedOn w:val="a0"/>
    <w:uiPriority w:val="21"/>
    <w:qFormat/>
    <w:rsid w:val="008E5D9F"/>
    <w:rPr>
      <w:i/>
      <w:iCs/>
      <w:color w:val="2F5496" w:themeColor="accent1" w:themeShade="BF"/>
    </w:rPr>
  </w:style>
  <w:style w:type="paragraph" w:styleId="ab">
    <w:name w:val="Intense Quote"/>
    <w:basedOn w:val="a"/>
    <w:next w:val="a"/>
    <w:link w:val="ac"/>
    <w:uiPriority w:val="30"/>
    <w:qFormat/>
    <w:rsid w:val="008E5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D9F"/>
    <w:rPr>
      <w:i/>
      <w:iCs/>
      <w:color w:val="2F5496" w:themeColor="accent1" w:themeShade="BF"/>
    </w:rPr>
  </w:style>
  <w:style w:type="character" w:styleId="ad">
    <w:name w:val="Intense Reference"/>
    <w:basedOn w:val="a0"/>
    <w:uiPriority w:val="32"/>
    <w:qFormat/>
    <w:rsid w:val="008E5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