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BD0B" w14:textId="77777777" w:rsidR="00863BE2" w:rsidRDefault="00863BE2">
      <w:pPr>
        <w:rPr>
          <w:rFonts w:hint="eastAsia"/>
        </w:rPr>
      </w:pPr>
      <w:r>
        <w:rPr>
          <w:rFonts w:hint="eastAsia"/>
        </w:rPr>
        <w:t>zhǐ de pinyin dú fǎ</w:t>
      </w:r>
    </w:p>
    <w:p w14:paraId="50B3DD81" w14:textId="77777777" w:rsidR="00863BE2" w:rsidRDefault="00863BE2">
      <w:pPr>
        <w:rPr>
          <w:rFonts w:hint="eastAsia"/>
        </w:rPr>
      </w:pPr>
    </w:p>
    <w:p w14:paraId="46366FC3" w14:textId="77777777" w:rsidR="00863BE2" w:rsidRDefault="00863BE2">
      <w:pPr>
        <w:rPr>
          <w:rFonts w:hint="eastAsia"/>
        </w:rPr>
      </w:pPr>
      <w:r>
        <w:rPr>
          <w:rFonts w:hint="eastAsia"/>
        </w:rPr>
        <w:t>在汉语拼音系统中，“指”字的拼音是“zhǐ”，它是一个常见的汉字，广泛用于表达“手指”、“指示”等含义。这个拼音由声母“zh”和韵母“i”组成，并且带有第三声调，表示其发音时音调先降后升。</w:t>
      </w:r>
    </w:p>
    <w:p w14:paraId="5A0DB2E8" w14:textId="77777777" w:rsidR="00863BE2" w:rsidRDefault="00863BE2">
      <w:pPr>
        <w:rPr>
          <w:rFonts w:hint="eastAsia"/>
        </w:rPr>
      </w:pPr>
    </w:p>
    <w:p w14:paraId="2EF65CAA" w14:textId="77777777" w:rsidR="00863BE2" w:rsidRDefault="00863BE2">
      <w:pPr>
        <w:rPr>
          <w:rFonts w:hint="eastAsia"/>
        </w:rPr>
      </w:pPr>
    </w:p>
    <w:p w14:paraId="0AFBE1F1" w14:textId="77777777" w:rsidR="00863BE2" w:rsidRDefault="00863BE2">
      <w:pPr>
        <w:rPr>
          <w:rFonts w:hint="eastAsia"/>
        </w:rPr>
      </w:pPr>
      <w:r>
        <w:rPr>
          <w:rFonts w:hint="eastAsia"/>
        </w:rPr>
        <w:t>zhǐ de yīn diào he fa yīn</w:t>
      </w:r>
    </w:p>
    <w:p w14:paraId="3073BFE9" w14:textId="77777777" w:rsidR="00863BE2" w:rsidRDefault="00863BE2">
      <w:pPr>
        <w:rPr>
          <w:rFonts w:hint="eastAsia"/>
        </w:rPr>
      </w:pPr>
    </w:p>
    <w:p w14:paraId="132D8972" w14:textId="77777777" w:rsidR="00863BE2" w:rsidRDefault="00863BE2">
      <w:pPr>
        <w:rPr>
          <w:rFonts w:hint="eastAsia"/>
        </w:rPr>
      </w:pPr>
      <w:r>
        <w:rPr>
          <w:rFonts w:hint="eastAsia"/>
        </w:rPr>
        <w:t>“zhǐ”的音调是第三声，在五度标记法中通常表示为214调值。这意味着在发音过程中，声音应先下降再上升，形成一个转折的音调变化。正确的发音需要舌头略微后卷，舌尖轻触上颚，然后轻轻放开，使气流顺畅通过。</w:t>
      </w:r>
    </w:p>
    <w:p w14:paraId="453CEE00" w14:textId="77777777" w:rsidR="00863BE2" w:rsidRDefault="00863BE2">
      <w:pPr>
        <w:rPr>
          <w:rFonts w:hint="eastAsia"/>
        </w:rPr>
      </w:pPr>
    </w:p>
    <w:p w14:paraId="40364CD0" w14:textId="77777777" w:rsidR="00863BE2" w:rsidRDefault="00863BE2">
      <w:pPr>
        <w:rPr>
          <w:rFonts w:hint="eastAsia"/>
        </w:rPr>
      </w:pPr>
    </w:p>
    <w:p w14:paraId="161FAC79" w14:textId="77777777" w:rsidR="00863BE2" w:rsidRDefault="00863BE2">
      <w:pPr>
        <w:rPr>
          <w:rFonts w:hint="eastAsia"/>
        </w:rPr>
      </w:pPr>
      <w:r>
        <w:rPr>
          <w:rFonts w:hint="eastAsia"/>
        </w:rPr>
        <w:t>zhǐ zì de yì sī he yòng fǎ</w:t>
      </w:r>
    </w:p>
    <w:p w14:paraId="1F2A7117" w14:textId="77777777" w:rsidR="00863BE2" w:rsidRDefault="00863BE2">
      <w:pPr>
        <w:rPr>
          <w:rFonts w:hint="eastAsia"/>
        </w:rPr>
      </w:pPr>
    </w:p>
    <w:p w14:paraId="76BD13B5" w14:textId="77777777" w:rsidR="00863BE2" w:rsidRDefault="00863BE2">
      <w:pPr>
        <w:rPr>
          <w:rFonts w:hint="eastAsia"/>
        </w:rPr>
      </w:pPr>
      <w:r>
        <w:rPr>
          <w:rFonts w:hint="eastAsia"/>
        </w:rPr>
        <w:t>“指”字具有丰富的语义功能。最基本的含义是指人的手指，也可以引申为指向、指导、指示等动词意义。在不同的词语组合中，“指”可以体现出动作的方向性或引导性，例如“指挥”、“指引”、“指正”等。</w:t>
      </w:r>
    </w:p>
    <w:p w14:paraId="68110268" w14:textId="77777777" w:rsidR="00863BE2" w:rsidRDefault="00863BE2">
      <w:pPr>
        <w:rPr>
          <w:rFonts w:hint="eastAsia"/>
        </w:rPr>
      </w:pPr>
    </w:p>
    <w:p w14:paraId="71F505D5" w14:textId="77777777" w:rsidR="00863BE2" w:rsidRDefault="00863BE2">
      <w:pPr>
        <w:rPr>
          <w:rFonts w:hint="eastAsia"/>
        </w:rPr>
      </w:pPr>
    </w:p>
    <w:p w14:paraId="3C0CCD09" w14:textId="77777777" w:rsidR="00863BE2" w:rsidRDefault="00863BE2">
      <w:pPr>
        <w:rPr>
          <w:rFonts w:hint="eastAsia"/>
        </w:rPr>
      </w:pPr>
      <w:r>
        <w:rPr>
          <w:rFonts w:hint="eastAsia"/>
        </w:rPr>
        <w:t>pinyin zhong de shēng mǔ he yùn mǔ</w:t>
      </w:r>
    </w:p>
    <w:p w14:paraId="15A1F1D3" w14:textId="77777777" w:rsidR="00863BE2" w:rsidRDefault="00863BE2">
      <w:pPr>
        <w:rPr>
          <w:rFonts w:hint="eastAsia"/>
        </w:rPr>
      </w:pPr>
    </w:p>
    <w:p w14:paraId="3A0D2545" w14:textId="77777777" w:rsidR="00863BE2" w:rsidRDefault="00863BE2">
      <w:pPr>
        <w:rPr>
          <w:rFonts w:hint="eastAsia"/>
        </w:rPr>
      </w:pPr>
      <w:r>
        <w:rPr>
          <w:rFonts w:hint="eastAsia"/>
        </w:rPr>
        <w:t>在拼音“zhǐ”中，“zh”是声母，属于翘舌音的一种，而“i”是韵母，属于齐齿呼。这两个部分结合在一起，构成了完整的音节。汉语拼音中的每一个音节都有其特定的发音规则，学习者可以通过反复练习来掌握其正确发音。</w:t>
      </w:r>
    </w:p>
    <w:p w14:paraId="450C0DB9" w14:textId="77777777" w:rsidR="00863BE2" w:rsidRDefault="00863BE2">
      <w:pPr>
        <w:rPr>
          <w:rFonts w:hint="eastAsia"/>
        </w:rPr>
      </w:pPr>
    </w:p>
    <w:p w14:paraId="4EF7CB28" w14:textId="77777777" w:rsidR="00863BE2" w:rsidRDefault="00863BE2">
      <w:pPr>
        <w:rPr>
          <w:rFonts w:hint="eastAsia"/>
        </w:rPr>
      </w:pPr>
    </w:p>
    <w:p w14:paraId="2719FF06" w14:textId="77777777" w:rsidR="00863BE2" w:rsidRDefault="00863BE2">
      <w:pPr>
        <w:rPr>
          <w:rFonts w:hint="eastAsia"/>
        </w:rPr>
      </w:pPr>
      <w:r>
        <w:rPr>
          <w:rFonts w:hint="eastAsia"/>
        </w:rPr>
        <w:t>zhǐ de pinyin zai yǔ yán xué xi zhōng de zuò yòng</w:t>
      </w:r>
    </w:p>
    <w:p w14:paraId="1F0A8A8F" w14:textId="77777777" w:rsidR="00863BE2" w:rsidRDefault="00863BE2">
      <w:pPr>
        <w:rPr>
          <w:rFonts w:hint="eastAsia"/>
        </w:rPr>
      </w:pPr>
    </w:p>
    <w:p w14:paraId="28A20F75" w14:textId="77777777" w:rsidR="00863BE2" w:rsidRDefault="00863BE2">
      <w:pPr>
        <w:rPr>
          <w:rFonts w:hint="eastAsia"/>
        </w:rPr>
      </w:pPr>
      <w:r>
        <w:rPr>
          <w:rFonts w:hint="eastAsia"/>
        </w:rPr>
        <w:t>掌握“指”的拼音读法不仅有助于识字和发音，还能帮助学习者更好地理解汉语的语音结构。对于初学者而言，准确地掌握每个字的拼音和声调是提高听说能力的重要基础。</w:t>
      </w:r>
    </w:p>
    <w:p w14:paraId="2FD61E22" w14:textId="77777777" w:rsidR="00863BE2" w:rsidRDefault="00863BE2">
      <w:pPr>
        <w:rPr>
          <w:rFonts w:hint="eastAsia"/>
        </w:rPr>
      </w:pPr>
    </w:p>
    <w:p w14:paraId="1C5EC8CA" w14:textId="77777777" w:rsidR="00863BE2" w:rsidRDefault="00863B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2A1D7" w14:textId="444EC16A" w:rsidR="00980BF9" w:rsidRDefault="00980BF9"/>
    <w:sectPr w:rsidR="00980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F9"/>
    <w:rsid w:val="00277131"/>
    <w:rsid w:val="00863BE2"/>
    <w:rsid w:val="0098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9275D-CAE2-40E4-8D18-599D5D43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