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1581" w14:textId="77777777" w:rsidR="00F70C94" w:rsidRDefault="00F70C94">
      <w:pPr>
        <w:rPr>
          <w:rFonts w:hint="eastAsia"/>
        </w:rPr>
      </w:pPr>
      <w:r>
        <w:rPr>
          <w:rFonts w:hint="eastAsia"/>
        </w:rPr>
        <w:t>Zhi De Pin Yin Zu Ci Bi Shun</w:t>
      </w:r>
    </w:p>
    <w:p w14:paraId="230E4FE9" w14:textId="77777777" w:rsidR="00F70C94" w:rsidRDefault="00F70C94">
      <w:pPr>
        <w:rPr>
          <w:rFonts w:hint="eastAsia"/>
        </w:rPr>
      </w:pPr>
    </w:p>
    <w:p w14:paraId="190CAE23" w14:textId="77777777" w:rsidR="00F70C94" w:rsidRDefault="00F70C94">
      <w:pPr>
        <w:rPr>
          <w:rFonts w:hint="eastAsia"/>
        </w:rPr>
      </w:pPr>
      <w:r>
        <w:rPr>
          <w:rFonts w:hint="eastAsia"/>
        </w:rPr>
        <w:t>“指的拼音组词笔顺”是学习汉字书写和发音的重要基础内容之一。在汉语学习过程中，掌握每一个字的正确拼音、常见组词以及书写顺序，能够帮助学习者更好地理解字义、提高语言表达能力。</w:t>
      </w:r>
    </w:p>
    <w:p w14:paraId="75B01D4B" w14:textId="77777777" w:rsidR="00F70C94" w:rsidRDefault="00F70C94">
      <w:pPr>
        <w:rPr>
          <w:rFonts w:hint="eastAsia"/>
        </w:rPr>
      </w:pPr>
    </w:p>
    <w:p w14:paraId="1CFD2C44" w14:textId="77777777" w:rsidR="00F70C94" w:rsidRDefault="00F70C94">
      <w:pPr>
        <w:rPr>
          <w:rFonts w:hint="eastAsia"/>
        </w:rPr>
      </w:pPr>
    </w:p>
    <w:p w14:paraId="5B57640C" w14:textId="77777777" w:rsidR="00F70C94" w:rsidRDefault="00F70C94">
      <w:pPr>
        <w:rPr>
          <w:rFonts w:hint="eastAsia"/>
        </w:rPr>
      </w:pPr>
      <w:r>
        <w:rPr>
          <w:rFonts w:hint="eastAsia"/>
        </w:rPr>
        <w:t>指的拼音</w:t>
      </w:r>
    </w:p>
    <w:p w14:paraId="786D3ACD" w14:textId="77777777" w:rsidR="00F70C94" w:rsidRDefault="00F70C94">
      <w:pPr>
        <w:rPr>
          <w:rFonts w:hint="eastAsia"/>
        </w:rPr>
      </w:pPr>
    </w:p>
    <w:p w14:paraId="708DEDC4" w14:textId="77777777" w:rsidR="00F70C94" w:rsidRDefault="00F70C94">
      <w:pPr>
        <w:rPr>
          <w:rFonts w:hint="eastAsia"/>
        </w:rPr>
      </w:pPr>
      <w:r>
        <w:rPr>
          <w:rFonts w:hint="eastAsia"/>
        </w:rPr>
        <w:t>“指”的拼音是 zhǐ，属于第三声。这个音节在汉语中较为常见，常用于表示用手指出某个方向或物体，也可以引申为指导、指示等抽象含义。学习拼音时，要注意声调的准确发音，zhǐ 的第三声应是从低到高再下降的语调。</w:t>
      </w:r>
    </w:p>
    <w:p w14:paraId="3AA1C688" w14:textId="77777777" w:rsidR="00F70C94" w:rsidRDefault="00F70C94">
      <w:pPr>
        <w:rPr>
          <w:rFonts w:hint="eastAsia"/>
        </w:rPr>
      </w:pPr>
    </w:p>
    <w:p w14:paraId="154E5C62" w14:textId="77777777" w:rsidR="00F70C94" w:rsidRDefault="00F70C94">
      <w:pPr>
        <w:rPr>
          <w:rFonts w:hint="eastAsia"/>
        </w:rPr>
      </w:pPr>
    </w:p>
    <w:p w14:paraId="3ECAB10E" w14:textId="77777777" w:rsidR="00F70C94" w:rsidRDefault="00F70C94">
      <w:pPr>
        <w:rPr>
          <w:rFonts w:hint="eastAsia"/>
        </w:rPr>
      </w:pPr>
      <w:r>
        <w:rPr>
          <w:rFonts w:hint="eastAsia"/>
        </w:rPr>
        <w:t>常见的组词</w:t>
      </w:r>
    </w:p>
    <w:p w14:paraId="2A1CA499" w14:textId="77777777" w:rsidR="00F70C94" w:rsidRDefault="00F70C94">
      <w:pPr>
        <w:rPr>
          <w:rFonts w:hint="eastAsia"/>
        </w:rPr>
      </w:pPr>
    </w:p>
    <w:p w14:paraId="1CC453E6" w14:textId="77777777" w:rsidR="00F70C94" w:rsidRDefault="00F70C94">
      <w:pPr>
        <w:rPr>
          <w:rFonts w:hint="eastAsia"/>
        </w:rPr>
      </w:pPr>
      <w:r>
        <w:rPr>
          <w:rFonts w:hint="eastAsia"/>
        </w:rPr>
        <w:t>“指”可以组成很多常用词语，例如“手指”、“指挥”、“指引”、“指示”、“指针”等。这些词语不仅在生活中频繁出现，在书面表达中也十分常见。通过组词学习，可以帮助我们更灵活地运用“指”这个字，并加深对其意义的理解。</w:t>
      </w:r>
    </w:p>
    <w:p w14:paraId="74F2758B" w14:textId="77777777" w:rsidR="00F70C94" w:rsidRDefault="00F70C94">
      <w:pPr>
        <w:rPr>
          <w:rFonts w:hint="eastAsia"/>
        </w:rPr>
      </w:pPr>
    </w:p>
    <w:p w14:paraId="17723F54" w14:textId="77777777" w:rsidR="00F70C94" w:rsidRDefault="00F70C94">
      <w:pPr>
        <w:rPr>
          <w:rFonts w:hint="eastAsia"/>
        </w:rPr>
      </w:pPr>
    </w:p>
    <w:p w14:paraId="7962DBEE" w14:textId="77777777" w:rsidR="00F70C94" w:rsidRDefault="00F70C94">
      <w:pPr>
        <w:rPr>
          <w:rFonts w:hint="eastAsia"/>
        </w:rPr>
      </w:pPr>
      <w:r>
        <w:rPr>
          <w:rFonts w:hint="eastAsia"/>
        </w:rPr>
        <w:t>笔顺的基本规则</w:t>
      </w:r>
    </w:p>
    <w:p w14:paraId="62D8F1E3" w14:textId="77777777" w:rsidR="00F70C94" w:rsidRDefault="00F70C94">
      <w:pPr>
        <w:rPr>
          <w:rFonts w:hint="eastAsia"/>
        </w:rPr>
      </w:pPr>
    </w:p>
    <w:p w14:paraId="0826E08D" w14:textId="77777777" w:rsidR="00F70C94" w:rsidRDefault="00F70C94">
      <w:pPr>
        <w:rPr>
          <w:rFonts w:hint="eastAsia"/>
        </w:rPr>
      </w:pPr>
      <w:r>
        <w:rPr>
          <w:rFonts w:hint="eastAsia"/>
        </w:rPr>
        <w:t>汉字书写讲究笔顺，正确的笔顺有助于写出美观、规范的字体。对于“指”字来说，它的结构是左右结构，由“扌”和“旨”两部分组成。书写时应先写左边的“扌”，再写右边的“旨”。每一部分都有固定的笔画顺序，不能随意更改。</w:t>
      </w:r>
    </w:p>
    <w:p w14:paraId="35F4E705" w14:textId="77777777" w:rsidR="00F70C94" w:rsidRDefault="00F70C94">
      <w:pPr>
        <w:rPr>
          <w:rFonts w:hint="eastAsia"/>
        </w:rPr>
      </w:pPr>
    </w:p>
    <w:p w14:paraId="76482DBB" w14:textId="77777777" w:rsidR="00F70C94" w:rsidRDefault="00F70C94">
      <w:pPr>
        <w:rPr>
          <w:rFonts w:hint="eastAsia"/>
        </w:rPr>
      </w:pPr>
    </w:p>
    <w:p w14:paraId="47889881" w14:textId="77777777" w:rsidR="00F70C94" w:rsidRDefault="00F70C94">
      <w:pPr>
        <w:rPr>
          <w:rFonts w:hint="eastAsia"/>
        </w:rPr>
      </w:pPr>
      <w:r>
        <w:rPr>
          <w:rFonts w:hint="eastAsia"/>
        </w:rPr>
        <w:t>具体笔顺分解</w:t>
      </w:r>
    </w:p>
    <w:p w14:paraId="26188517" w14:textId="77777777" w:rsidR="00F70C94" w:rsidRDefault="00F70C94">
      <w:pPr>
        <w:rPr>
          <w:rFonts w:hint="eastAsia"/>
        </w:rPr>
      </w:pPr>
    </w:p>
    <w:p w14:paraId="398B5656" w14:textId="77777777" w:rsidR="00F70C94" w:rsidRDefault="00F70C94">
      <w:pPr>
        <w:rPr>
          <w:rFonts w:hint="eastAsia"/>
        </w:rPr>
      </w:pPr>
      <w:r>
        <w:rPr>
          <w:rFonts w:hint="eastAsia"/>
        </w:rPr>
        <w:t>“指”的完整笔顺共九画。首先写“扌”的三画：横、竖钩、提；然后写“旨”的六画：横折、横、竖折折钩、横、竖、横。按照这个顺序书写，可以让整个字看起来更加协调流畅。</w:t>
      </w:r>
    </w:p>
    <w:p w14:paraId="7A008175" w14:textId="77777777" w:rsidR="00F70C94" w:rsidRDefault="00F70C94">
      <w:pPr>
        <w:rPr>
          <w:rFonts w:hint="eastAsia"/>
        </w:rPr>
      </w:pPr>
    </w:p>
    <w:p w14:paraId="6376C081" w14:textId="77777777" w:rsidR="00F70C94" w:rsidRDefault="00F70C94">
      <w:pPr>
        <w:rPr>
          <w:rFonts w:hint="eastAsia"/>
        </w:rPr>
      </w:pPr>
    </w:p>
    <w:p w14:paraId="41306673" w14:textId="77777777" w:rsidR="00F70C94" w:rsidRDefault="00F70C94">
      <w:pPr>
        <w:rPr>
          <w:rFonts w:hint="eastAsia"/>
        </w:rPr>
      </w:pPr>
      <w:r>
        <w:rPr>
          <w:rFonts w:hint="eastAsia"/>
        </w:rPr>
        <w:t>学习建议</w:t>
      </w:r>
    </w:p>
    <w:p w14:paraId="6EF187EA" w14:textId="77777777" w:rsidR="00F70C94" w:rsidRDefault="00F70C94">
      <w:pPr>
        <w:rPr>
          <w:rFonts w:hint="eastAsia"/>
        </w:rPr>
      </w:pPr>
    </w:p>
    <w:p w14:paraId="424B21C8" w14:textId="77777777" w:rsidR="00F70C94" w:rsidRDefault="00F70C94">
      <w:pPr>
        <w:rPr>
          <w:rFonts w:hint="eastAsia"/>
        </w:rPr>
      </w:pPr>
      <w:r>
        <w:rPr>
          <w:rFonts w:hint="eastAsia"/>
        </w:rPr>
        <w:t>为了更好地掌握“指”的拼音、组词和笔顺，建议多进行朗读练习和书写训练。可以使用字帖临摹，或者借助电子设备上的汉字学习软件进行互动练习。坚持每天练习，不仅能提升书写能力，还能增强对汉语的整体理解力。</w:t>
      </w:r>
    </w:p>
    <w:p w14:paraId="753A4F14" w14:textId="77777777" w:rsidR="00F70C94" w:rsidRDefault="00F70C94">
      <w:pPr>
        <w:rPr>
          <w:rFonts w:hint="eastAsia"/>
        </w:rPr>
      </w:pPr>
    </w:p>
    <w:p w14:paraId="54C17B59" w14:textId="77777777" w:rsidR="00F70C94" w:rsidRDefault="00F70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703D" w14:textId="58F89D90" w:rsidR="007F5246" w:rsidRDefault="007F5246"/>
    <w:sectPr w:rsidR="007F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6"/>
    <w:rsid w:val="00277131"/>
    <w:rsid w:val="007F5246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3E1A7-1238-4B7D-8FC2-E31BAD5F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