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346A" w14:textId="77777777" w:rsidR="00291DC7" w:rsidRDefault="00291DC7">
      <w:pPr>
        <w:rPr>
          <w:rFonts w:hint="eastAsia"/>
        </w:rPr>
      </w:pPr>
      <w:r>
        <w:rPr>
          <w:rFonts w:hint="eastAsia"/>
        </w:rPr>
        <w:t>指的拼音多音字组词</w:t>
      </w:r>
    </w:p>
    <w:p w14:paraId="38B5EBB3" w14:textId="77777777" w:rsidR="00291DC7" w:rsidRDefault="00291DC7">
      <w:pPr>
        <w:rPr>
          <w:rFonts w:hint="eastAsia"/>
        </w:rPr>
      </w:pPr>
      <w:r>
        <w:rPr>
          <w:rFonts w:hint="eastAsia"/>
        </w:rPr>
        <w:t>在汉语中，“指”这个字以其丰富的含义和多样的读音展现了汉字的独特魅力。根据不同的语境和使用场合，“指”可以被赋予不同的读音，从而形成多种多样的词语组合。这种现象不仅体现了汉字的灵活性，也为学习者提供了更多探索的空间。</w:t>
      </w:r>
    </w:p>
    <w:p w14:paraId="045D6D61" w14:textId="77777777" w:rsidR="00291DC7" w:rsidRDefault="00291DC7">
      <w:pPr>
        <w:rPr>
          <w:rFonts w:hint="eastAsia"/>
        </w:rPr>
      </w:pPr>
    </w:p>
    <w:p w14:paraId="389AA139" w14:textId="77777777" w:rsidR="00291DC7" w:rsidRDefault="00291DC7">
      <w:pPr>
        <w:rPr>
          <w:rFonts w:hint="eastAsia"/>
        </w:rPr>
      </w:pPr>
    </w:p>
    <w:p w14:paraId="56555CEE" w14:textId="77777777" w:rsidR="00291DC7" w:rsidRDefault="00291DC7">
      <w:pPr>
        <w:rPr>
          <w:rFonts w:hint="eastAsia"/>
        </w:rPr>
      </w:pPr>
      <w:r>
        <w:rPr>
          <w:rFonts w:hint="eastAsia"/>
        </w:rPr>
        <w:t>一、基本释义与读音</w:t>
      </w:r>
    </w:p>
    <w:p w14:paraId="50E494A5" w14:textId="77777777" w:rsidR="00291DC7" w:rsidRDefault="00291DC7">
      <w:pPr>
        <w:rPr>
          <w:rFonts w:hint="eastAsia"/>
        </w:rPr>
      </w:pPr>
      <w:r>
        <w:rPr>
          <w:rFonts w:hint="eastAsia"/>
        </w:rPr>
        <w:t>“指”的基础读音为“zhǐ”，通常表示手指或指向的意思。例如，“手指”指的是人手前端的部分，而“指向”则表示指示方向的动作。“指”还可以引申为指定、指出等意义，如“指点江山”，这里表达了对某事物进行评价或指导的意义。通过这些例子可以看出，“指”字的基本用法广泛应用于日常生活的各个方面。</w:t>
      </w:r>
    </w:p>
    <w:p w14:paraId="3D8D37C0" w14:textId="77777777" w:rsidR="00291DC7" w:rsidRDefault="00291DC7">
      <w:pPr>
        <w:rPr>
          <w:rFonts w:hint="eastAsia"/>
        </w:rPr>
      </w:pPr>
    </w:p>
    <w:p w14:paraId="43ADF7AB" w14:textId="77777777" w:rsidR="00291DC7" w:rsidRDefault="00291DC7">
      <w:pPr>
        <w:rPr>
          <w:rFonts w:hint="eastAsia"/>
        </w:rPr>
      </w:pPr>
    </w:p>
    <w:p w14:paraId="09729A49" w14:textId="77777777" w:rsidR="00291DC7" w:rsidRDefault="00291DC7">
      <w:pPr>
        <w:rPr>
          <w:rFonts w:hint="eastAsia"/>
        </w:rPr>
      </w:pPr>
      <w:r>
        <w:rPr>
          <w:rFonts w:hint="eastAsia"/>
        </w:rPr>
        <w:t>二、“指”的其他读音及其应用</w:t>
      </w:r>
    </w:p>
    <w:p w14:paraId="61ADE90C" w14:textId="77777777" w:rsidR="00291DC7" w:rsidRDefault="00291DC7">
      <w:pPr>
        <w:rPr>
          <w:rFonts w:hint="eastAsia"/>
        </w:rPr>
      </w:pPr>
      <w:r>
        <w:rPr>
          <w:rFonts w:hint="eastAsia"/>
        </w:rPr>
        <w:t>虽然“指”的主要读音是“zhǐ”，但在某些古文中或者特定词汇中，它也可能有其他的读音。不过，在现代汉语中，这种情况较为少见。因此，我们主要探讨其作为“zhǐ”时的各种用法及组词。比如，“指甲”代表了覆盖在手指尖端的硬质层；“指环”则是佩戴在手指上的装饰品。这些词汇都充分展示了“指”字在不同场合下的实际运用。</w:t>
      </w:r>
    </w:p>
    <w:p w14:paraId="0E0E01FD" w14:textId="77777777" w:rsidR="00291DC7" w:rsidRDefault="00291DC7">
      <w:pPr>
        <w:rPr>
          <w:rFonts w:hint="eastAsia"/>
        </w:rPr>
      </w:pPr>
    </w:p>
    <w:p w14:paraId="211D9BE5" w14:textId="77777777" w:rsidR="00291DC7" w:rsidRDefault="00291DC7">
      <w:pPr>
        <w:rPr>
          <w:rFonts w:hint="eastAsia"/>
        </w:rPr>
      </w:pPr>
    </w:p>
    <w:p w14:paraId="781E862B" w14:textId="77777777" w:rsidR="00291DC7" w:rsidRDefault="00291DC7">
      <w:pPr>
        <w:rPr>
          <w:rFonts w:hint="eastAsia"/>
        </w:rPr>
      </w:pPr>
      <w:r>
        <w:rPr>
          <w:rFonts w:hint="eastAsia"/>
        </w:rPr>
        <w:t>三、与“指”相关的成语和俗语</w:t>
      </w:r>
    </w:p>
    <w:p w14:paraId="2A306F50" w14:textId="77777777" w:rsidR="00291DC7" w:rsidRDefault="00291DC7">
      <w:pPr>
        <w:rPr>
          <w:rFonts w:hint="eastAsia"/>
        </w:rPr>
      </w:pPr>
      <w:r>
        <w:rPr>
          <w:rFonts w:hint="eastAsia"/>
        </w:rPr>
        <w:t>汉语中包含“指”的成语丰富多彩，它们往往具有深刻的寓意。例如，“指鹿为马”讲述了一个历史上著名的典故，意指故意颠倒黑白，混淆是非。“指手画脚”则用来形容说话时兼用手势示意，有时含有贬义，暗示不切实际地指挥别人。这些成语不仅是语言文化的瑰宝，也是了解中国历史和社会风貌的一扇窗户。</w:t>
      </w:r>
    </w:p>
    <w:p w14:paraId="51478A63" w14:textId="77777777" w:rsidR="00291DC7" w:rsidRDefault="00291DC7">
      <w:pPr>
        <w:rPr>
          <w:rFonts w:hint="eastAsia"/>
        </w:rPr>
      </w:pPr>
    </w:p>
    <w:p w14:paraId="2C2430C3" w14:textId="77777777" w:rsidR="00291DC7" w:rsidRDefault="00291DC7">
      <w:pPr>
        <w:rPr>
          <w:rFonts w:hint="eastAsia"/>
        </w:rPr>
      </w:pPr>
    </w:p>
    <w:p w14:paraId="66ECAAC7" w14:textId="77777777" w:rsidR="00291DC7" w:rsidRDefault="00291DC7">
      <w:pPr>
        <w:rPr>
          <w:rFonts w:hint="eastAsia"/>
        </w:rPr>
      </w:pPr>
      <w:r>
        <w:rPr>
          <w:rFonts w:hint="eastAsia"/>
        </w:rPr>
        <w:t>四、总结</w:t>
      </w:r>
    </w:p>
    <w:p w14:paraId="66E49ACE" w14:textId="77777777" w:rsidR="00291DC7" w:rsidRDefault="00291DC7">
      <w:pPr>
        <w:rPr>
          <w:rFonts w:hint="eastAsia"/>
        </w:rPr>
      </w:pPr>
      <w:r>
        <w:rPr>
          <w:rFonts w:hint="eastAsia"/>
        </w:rPr>
        <w:t>通过对“指”的拼音多音字组词的介绍，我们可以看到，一个简单的汉字背后蕴含着无尽的知识和文化内涵。无论是日常生活中的简单交流，还是文学作品里的深刻表达，“指”字都能以多种形式出现，并承载着不同的意义。这提醒我们在学习汉语的过程中，不仅要掌握词汇本身，还要理解其背后的文化背景和历史故事，这样才能真正领略汉语的魅力所在。</w:t>
      </w:r>
    </w:p>
    <w:p w14:paraId="6CD51D06" w14:textId="77777777" w:rsidR="00291DC7" w:rsidRDefault="00291DC7">
      <w:pPr>
        <w:rPr>
          <w:rFonts w:hint="eastAsia"/>
        </w:rPr>
      </w:pPr>
    </w:p>
    <w:p w14:paraId="6C8D0E66" w14:textId="77777777" w:rsidR="00291DC7" w:rsidRDefault="00291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F3326" w14:textId="46C772D4" w:rsidR="00C759AB" w:rsidRDefault="00C759AB"/>
    <w:sectPr w:rsidR="00C7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AB"/>
    <w:rsid w:val="00277131"/>
    <w:rsid w:val="00291DC7"/>
    <w:rsid w:val="00C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AA0D-F214-4E34-83FA-F815B18B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