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EED6" w14:textId="77777777" w:rsidR="002F728E" w:rsidRDefault="002F728E">
      <w:pPr>
        <w:rPr>
          <w:rFonts w:hint="eastAsia"/>
        </w:rPr>
      </w:pPr>
      <w:r>
        <w:rPr>
          <w:rFonts w:hint="eastAsia"/>
        </w:rPr>
        <w:t>zhǐ jiǎ gài pīn yīn zěn me dú</w:t>
      </w:r>
    </w:p>
    <w:p w14:paraId="51FDD7D3" w14:textId="77777777" w:rsidR="002F728E" w:rsidRDefault="002F728E">
      <w:pPr>
        <w:rPr>
          <w:rFonts w:hint="eastAsia"/>
        </w:rPr>
      </w:pPr>
      <w:r>
        <w:rPr>
          <w:rFonts w:hint="eastAsia"/>
        </w:rPr>
        <w:t>“指甲盖”这个词在汉语中指的是手指或脚趾甲下面的小片状结构，是我们日常生活中经常提到的身体部位之一。它的拼音是“zhǐ jiǎ gài”，其中每个字的发音分别是：zhǐ（第三声）、jiǎ（第三声）、gài（第四声）。</w:t>
      </w:r>
    </w:p>
    <w:p w14:paraId="454E1860" w14:textId="77777777" w:rsidR="002F728E" w:rsidRDefault="002F728E">
      <w:pPr>
        <w:rPr>
          <w:rFonts w:hint="eastAsia"/>
        </w:rPr>
      </w:pPr>
    </w:p>
    <w:p w14:paraId="7A8A904D" w14:textId="77777777" w:rsidR="002F728E" w:rsidRDefault="002F728E">
      <w:pPr>
        <w:rPr>
          <w:rFonts w:hint="eastAsia"/>
        </w:rPr>
      </w:pPr>
    </w:p>
    <w:p w14:paraId="0B86373C" w14:textId="77777777" w:rsidR="002F728E" w:rsidRDefault="002F728E">
      <w:pPr>
        <w:rPr>
          <w:rFonts w:hint="eastAsia"/>
        </w:rPr>
      </w:pPr>
      <w:r>
        <w:rPr>
          <w:rFonts w:hint="eastAsia"/>
        </w:rPr>
        <w:t>zì miàn fēn xī</w:t>
      </w:r>
    </w:p>
    <w:p w14:paraId="772F83A2" w14:textId="77777777" w:rsidR="002F728E" w:rsidRDefault="002F728E">
      <w:pPr>
        <w:rPr>
          <w:rFonts w:hint="eastAsia"/>
        </w:rPr>
      </w:pPr>
      <w:r>
        <w:rPr>
          <w:rFonts w:hint="eastAsia"/>
        </w:rPr>
        <w:t>我们可以通过拆解这个词语来更好地理解它的含义和读音。“指”代表的是手指或脚趾，发音为“zhǐ”，是一个常用的汉字，比如“指导”、“指出”等词中的“指”也是同样的发音；“甲”在这里指的是指甲或趾甲，读作“jiǎ”，这个字在“甲骨文”、“甲级”等词中也有出现，但要注意的是，“甲”的读音在标准普通话中始终是第三声；“盖”在这里指的是覆盖的意思，对应的是指甲上面的一层薄薄的组织，读作“gài”，与“盖子”、“屋顶盖”中的“盖”是同一个字，发音为第四声。</w:t>
      </w:r>
    </w:p>
    <w:p w14:paraId="61E13698" w14:textId="77777777" w:rsidR="002F728E" w:rsidRDefault="002F728E">
      <w:pPr>
        <w:rPr>
          <w:rFonts w:hint="eastAsia"/>
        </w:rPr>
      </w:pPr>
    </w:p>
    <w:p w14:paraId="2CB1506E" w14:textId="77777777" w:rsidR="002F728E" w:rsidRDefault="002F728E">
      <w:pPr>
        <w:rPr>
          <w:rFonts w:hint="eastAsia"/>
        </w:rPr>
      </w:pPr>
    </w:p>
    <w:p w14:paraId="7AEDA6DA" w14:textId="77777777" w:rsidR="002F728E" w:rsidRDefault="002F728E">
      <w:pPr>
        <w:rPr>
          <w:rFonts w:hint="eastAsia"/>
        </w:rPr>
      </w:pPr>
      <w:r>
        <w:rPr>
          <w:rFonts w:hint="eastAsia"/>
        </w:rPr>
        <w:t>pīn yīn liàn xí</w:t>
      </w:r>
    </w:p>
    <w:p w14:paraId="1F7A6B37" w14:textId="77777777" w:rsidR="002F728E" w:rsidRDefault="002F728E">
      <w:pPr>
        <w:rPr>
          <w:rFonts w:hint="eastAsia"/>
        </w:rPr>
      </w:pPr>
      <w:r>
        <w:rPr>
          <w:rFonts w:hint="eastAsia"/>
        </w:rPr>
        <w:t>对于刚开始学习普通话的人来说，“指甲盖”这个词组可能稍显复杂，尤其是对声调的掌握需要一定练习。建议可以先分别练习三个字的单独发音，再逐渐连起来读。例如：“zhǐ——jiǎ——gài”，注意“zhǐ”和“jiǎ”都是第三声，语调要上扬，而“gài”则是第四声，语调要下降。</w:t>
      </w:r>
    </w:p>
    <w:p w14:paraId="7B0A2542" w14:textId="77777777" w:rsidR="002F728E" w:rsidRDefault="002F728E">
      <w:pPr>
        <w:rPr>
          <w:rFonts w:hint="eastAsia"/>
        </w:rPr>
      </w:pPr>
    </w:p>
    <w:p w14:paraId="0AFA9DAB" w14:textId="77777777" w:rsidR="002F728E" w:rsidRDefault="002F728E">
      <w:pPr>
        <w:rPr>
          <w:rFonts w:hint="eastAsia"/>
        </w:rPr>
      </w:pPr>
    </w:p>
    <w:p w14:paraId="71F035A7" w14:textId="77777777" w:rsidR="002F728E" w:rsidRDefault="002F728E">
      <w:pPr>
        <w:rPr>
          <w:rFonts w:hint="eastAsia"/>
        </w:rPr>
      </w:pPr>
      <w:r>
        <w:rPr>
          <w:rFonts w:hint="eastAsia"/>
        </w:rPr>
        <w:t>yǔ yán yìng yòng</w:t>
      </w:r>
    </w:p>
    <w:p w14:paraId="74E4E473" w14:textId="77777777" w:rsidR="002F728E" w:rsidRDefault="002F728E">
      <w:pPr>
        <w:rPr>
          <w:rFonts w:hint="eastAsia"/>
        </w:rPr>
      </w:pPr>
      <w:r>
        <w:rPr>
          <w:rFonts w:hint="eastAsia"/>
        </w:rPr>
        <w:t>“指甲盖”这个词在生活中应用广泛，比如在描述健康状况时，我们可能会说“指甲盖发白”表示贫血；在做美甲时，也常常会提到“指甲盖的形状”或“指甲盖的大小”。因此，正确掌握它的拼音不仅有助于语言交流，还能帮助我们更准确地表达自己的意思。</w:t>
      </w:r>
    </w:p>
    <w:p w14:paraId="4DF8B02D" w14:textId="77777777" w:rsidR="002F728E" w:rsidRDefault="002F728E">
      <w:pPr>
        <w:rPr>
          <w:rFonts w:hint="eastAsia"/>
        </w:rPr>
      </w:pPr>
    </w:p>
    <w:p w14:paraId="7A3C9EE5" w14:textId="77777777" w:rsidR="002F728E" w:rsidRDefault="002F728E">
      <w:pPr>
        <w:rPr>
          <w:rFonts w:hint="eastAsia"/>
        </w:rPr>
      </w:pPr>
    </w:p>
    <w:p w14:paraId="1A407584" w14:textId="77777777" w:rsidR="002F728E" w:rsidRDefault="002F728E">
      <w:pPr>
        <w:rPr>
          <w:rFonts w:hint="eastAsia"/>
        </w:rPr>
      </w:pPr>
      <w:r>
        <w:rPr>
          <w:rFonts w:hint="eastAsia"/>
        </w:rPr>
        <w:t>xiǎo ti shì</w:t>
      </w:r>
    </w:p>
    <w:p w14:paraId="2515F59A" w14:textId="77777777" w:rsidR="002F728E" w:rsidRDefault="002F728E">
      <w:pPr>
        <w:rPr>
          <w:rFonts w:hint="eastAsia"/>
        </w:rPr>
      </w:pPr>
      <w:r>
        <w:rPr>
          <w:rFonts w:hint="eastAsia"/>
        </w:rPr>
        <w:t>如果你在学习中文的过程中遇到类似发音问题，不妨多查字典、多听标准普通话发音，逐步提高自己的语言水平。“指甲盖”虽然只是一个小小的词汇，但它却是语言学习过程中的重要一环。</w:t>
      </w:r>
    </w:p>
    <w:p w14:paraId="6662C1CB" w14:textId="77777777" w:rsidR="002F728E" w:rsidRDefault="002F728E">
      <w:pPr>
        <w:rPr>
          <w:rFonts w:hint="eastAsia"/>
        </w:rPr>
      </w:pPr>
    </w:p>
    <w:p w14:paraId="3195C0DD" w14:textId="77777777" w:rsidR="002F728E" w:rsidRDefault="002F7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EA07F" w14:textId="75B165A7" w:rsidR="00CF7068" w:rsidRDefault="00CF7068"/>
    <w:sectPr w:rsidR="00CF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8"/>
    <w:rsid w:val="00277131"/>
    <w:rsid w:val="002F728E"/>
    <w:rsid w:val="00C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F57C-7909-4D5E-B5EC-1220E4F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