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359" w14:textId="77777777" w:rsidR="00854955" w:rsidRDefault="00854955">
      <w:pPr>
        <w:rPr>
          <w:rFonts w:hint="eastAsia"/>
        </w:rPr>
      </w:pPr>
      <w:r>
        <w:rPr>
          <w:rFonts w:hint="eastAsia"/>
        </w:rPr>
        <w:t>zhǐ huī de pīn yīn</w:t>
      </w:r>
    </w:p>
    <w:p w14:paraId="3785D4EA" w14:textId="77777777" w:rsidR="00854955" w:rsidRDefault="00854955">
      <w:pPr>
        <w:rPr>
          <w:rFonts w:hint="eastAsia"/>
        </w:rPr>
      </w:pPr>
      <w:r>
        <w:rPr>
          <w:rFonts w:hint="eastAsia"/>
        </w:rPr>
        <w:t>“指挥的拼音”，也就是“zhǐ huī ”，简单来说，这是汉语中表示“指挥”这一词汇的注音方式。下面我们就来深入探讨“指挥”这个词及其相关的有趣内容。</w:t>
      </w:r>
    </w:p>
    <w:p w14:paraId="2B13BF0E" w14:textId="77777777" w:rsidR="00854955" w:rsidRDefault="00854955">
      <w:pPr>
        <w:rPr>
          <w:rFonts w:hint="eastAsia"/>
        </w:rPr>
      </w:pPr>
    </w:p>
    <w:p w14:paraId="0E0002EE" w14:textId="77777777" w:rsidR="00854955" w:rsidRDefault="00854955">
      <w:pPr>
        <w:rPr>
          <w:rFonts w:hint="eastAsia"/>
        </w:rPr>
      </w:pPr>
    </w:p>
    <w:p w14:paraId="278A9E2C" w14:textId="77777777" w:rsidR="00854955" w:rsidRDefault="00854955">
      <w:pPr>
        <w:rPr>
          <w:rFonts w:hint="eastAsia"/>
        </w:rPr>
      </w:pPr>
      <w:r>
        <w:rPr>
          <w:rFonts w:hint="eastAsia"/>
        </w:rPr>
        <w:t>指挥的基本含义</w:t>
      </w:r>
    </w:p>
    <w:p w14:paraId="75BB6DDE" w14:textId="77777777" w:rsidR="00854955" w:rsidRDefault="00854955">
      <w:pPr>
        <w:rPr>
          <w:rFonts w:hint="eastAsia"/>
        </w:rPr>
      </w:pPr>
      <w:r>
        <w:rPr>
          <w:rFonts w:hint="eastAsia"/>
        </w:rPr>
        <w:t>“指挥”这个词，在我们的日常生活中极为常见。从字面意义上理解，它有着率领、引导众人从事某一特定活动的意思。例如在一场军事行动中，指挥官发挥着至关重要的作用。指挥官凭借自身的军事素养、战略眼光以及对局势的精准判断，下达指令，带领士兵们冲锋陷阵，完成作战任务。在体育赛场上，教练也会充当指挥的角色，他们分析对手的战术，安排己方队员的站位和行动策略，激励队员们发挥最佳水平，争取胜利。而且，在我们日常组织的活动中，同样需要有人进行指挥。一场音乐会的顺利举行，离不开指挥家通过手中的指挥棒，精准地引导着乐队成员的演奏节奏、力度等，让各种乐器和谐配合，共同演奏出动人心弦的乐章。</w:t>
      </w:r>
    </w:p>
    <w:p w14:paraId="7BBE65A0" w14:textId="77777777" w:rsidR="00854955" w:rsidRDefault="00854955">
      <w:pPr>
        <w:rPr>
          <w:rFonts w:hint="eastAsia"/>
        </w:rPr>
      </w:pPr>
    </w:p>
    <w:p w14:paraId="08DDA567" w14:textId="77777777" w:rsidR="00854955" w:rsidRDefault="00854955">
      <w:pPr>
        <w:rPr>
          <w:rFonts w:hint="eastAsia"/>
        </w:rPr>
      </w:pPr>
    </w:p>
    <w:p w14:paraId="53CCBB10" w14:textId="77777777" w:rsidR="00854955" w:rsidRDefault="00854955">
      <w:pPr>
        <w:rPr>
          <w:rFonts w:hint="eastAsia"/>
        </w:rPr>
      </w:pPr>
      <w:r>
        <w:rPr>
          <w:rFonts w:hint="eastAsia"/>
        </w:rPr>
        <w:t>指挥在不同领域的体现</w:t>
      </w:r>
    </w:p>
    <w:p w14:paraId="0A44CBA8" w14:textId="77777777" w:rsidR="00854955" w:rsidRDefault="00854955">
      <w:pPr>
        <w:rPr>
          <w:rFonts w:hint="eastAsia"/>
        </w:rPr>
      </w:pPr>
      <w:r>
        <w:rPr>
          <w:rFonts w:hint="eastAsia"/>
        </w:rPr>
        <w:t>在艺术领域，指挥更是有着独特的魅力。除了刚才提到的音乐会，舞蹈表演也需要编舞者和排练老师的指挥。他们通过分解动作、示范引领，让舞者们理解并呈现舞蹈的意境与情感，赋予舞蹈作品鲜活的生命力。在交通领域，“指挥”也有着非凡的意义。交警站在十字路口，通过标准的手势动作指挥交通，疏导车辆和行人，保障交通的顺畅有序。而这种指挥背后，是对交通规则的严格执行和对交通状况的高度关注，确保人们的出行安全。</w:t>
      </w:r>
    </w:p>
    <w:p w14:paraId="677D9EF4" w14:textId="77777777" w:rsidR="00854955" w:rsidRDefault="00854955">
      <w:pPr>
        <w:rPr>
          <w:rFonts w:hint="eastAsia"/>
        </w:rPr>
      </w:pPr>
    </w:p>
    <w:p w14:paraId="3859F3B4" w14:textId="77777777" w:rsidR="00854955" w:rsidRDefault="00854955">
      <w:pPr>
        <w:rPr>
          <w:rFonts w:hint="eastAsia"/>
        </w:rPr>
      </w:pPr>
    </w:p>
    <w:p w14:paraId="53A45519" w14:textId="77777777" w:rsidR="00854955" w:rsidRDefault="00854955">
      <w:pPr>
        <w:rPr>
          <w:rFonts w:hint="eastAsia"/>
        </w:rPr>
      </w:pPr>
      <w:r>
        <w:rPr>
          <w:rFonts w:hint="eastAsia"/>
        </w:rPr>
        <w:t>指挥者应具备的素质</w:t>
      </w:r>
    </w:p>
    <w:p w14:paraId="7C6BC696" w14:textId="77777777" w:rsidR="00854955" w:rsidRDefault="00854955">
      <w:pPr>
        <w:rPr>
          <w:rFonts w:hint="eastAsia"/>
        </w:rPr>
      </w:pPr>
      <w:r>
        <w:rPr>
          <w:rFonts w:hint="eastAsia"/>
        </w:rPr>
        <w:t>要成为一名优秀的指挥者并非易事。首先，他们需要有扎实的专业知识。无论是军事指挥的知识储备，还是艺术指挥对作品的理解剖析，都至关重要。而且，良好的应变能力也是指挥者不可或缺的。在实际的操作过程中，各种意外情况都可能发生。例如在军事演练中，突然出现模拟的突发战况；艺术演出时，乐器出现小故障等。这时候就需要指挥者能够迅速做出反应，调整策略，保障活动继续进行。再者，指挥者还得具备出色的沟通能力。他们要与团队中的每一个成员进行有效的交流，让大家清楚自己的任务，从而齐心协力完成共同的目标。</w:t>
      </w:r>
    </w:p>
    <w:p w14:paraId="34B1807B" w14:textId="77777777" w:rsidR="00854955" w:rsidRDefault="00854955">
      <w:pPr>
        <w:rPr>
          <w:rFonts w:hint="eastAsia"/>
        </w:rPr>
      </w:pPr>
    </w:p>
    <w:p w14:paraId="04B8321B" w14:textId="77777777" w:rsidR="00854955" w:rsidRDefault="00854955">
      <w:pPr>
        <w:rPr>
          <w:rFonts w:hint="eastAsia"/>
        </w:rPr>
      </w:pPr>
    </w:p>
    <w:p w14:paraId="6CA8C056" w14:textId="77777777" w:rsidR="00854955" w:rsidRDefault="00854955">
      <w:pPr>
        <w:rPr>
          <w:rFonts w:hint="eastAsia"/>
        </w:rPr>
      </w:pPr>
      <w:r>
        <w:rPr>
          <w:rFonts w:hint="eastAsia"/>
        </w:rPr>
        <w:t>指挥的魅力与意义</w:t>
      </w:r>
    </w:p>
    <w:p w14:paraId="5A277898" w14:textId="77777777" w:rsidR="00854955" w:rsidRDefault="00854955">
      <w:pPr>
        <w:rPr>
          <w:rFonts w:hint="eastAsia"/>
        </w:rPr>
      </w:pPr>
      <w:r>
        <w:rPr>
          <w:rFonts w:hint="eastAsia"/>
        </w:rPr>
        <w:t>从更宽泛的角度讲，指挥体现着一种引领和凝聚的力量。一个好的指挥能够让一群原本分散的个体汇聚成一股强大的力量，共同朝着一个方向前进。无论是在推动社会发展、创造艺术价值还是维护社会秩序方面，指挥都发挥着如同神经系统一般的关键作用，引导着各个环节有序运作。指挥的魅力就在于它赋予了行动明确的方向和节奏，在它的引领下，众多力量相互配合、协同奋进，创造出令人惊叹的成果。</w:t>
      </w:r>
    </w:p>
    <w:p w14:paraId="354248B5" w14:textId="77777777" w:rsidR="00854955" w:rsidRDefault="00854955">
      <w:pPr>
        <w:rPr>
          <w:rFonts w:hint="eastAsia"/>
        </w:rPr>
      </w:pPr>
    </w:p>
    <w:p w14:paraId="609ACCD6" w14:textId="77777777" w:rsidR="00854955" w:rsidRDefault="00854955">
      <w:pPr>
        <w:rPr>
          <w:rFonts w:hint="eastAsia"/>
        </w:rPr>
      </w:pPr>
    </w:p>
    <w:p w14:paraId="7E2E91C2" w14:textId="77777777" w:rsidR="00854955" w:rsidRDefault="00854955">
      <w:pPr>
        <w:rPr>
          <w:rFonts w:hint="eastAsia"/>
        </w:rPr>
      </w:pPr>
      <w:r>
        <w:rPr>
          <w:rFonts w:hint="eastAsia"/>
        </w:rPr>
        <w:t xml:space="preserve">“指挥”的拼音“zhǐ huī ”背后，所承载的是无数具有影响力的行为和实践。从战场到舞台，从交通枢纽到日常活动，“指挥”无处不在，它以独特的方式塑造着我们的生活，影响着我们的世界。 </w:t>
      </w:r>
    </w:p>
    <w:p w14:paraId="5BE8FA3F" w14:textId="77777777" w:rsidR="00854955" w:rsidRDefault="00854955">
      <w:pPr>
        <w:rPr>
          <w:rFonts w:hint="eastAsia"/>
        </w:rPr>
      </w:pPr>
    </w:p>
    <w:p w14:paraId="763C8961" w14:textId="77777777" w:rsidR="00854955" w:rsidRDefault="00854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53B0A" w14:textId="13D53AC6" w:rsidR="00A909D7" w:rsidRDefault="00A909D7"/>
    <w:sectPr w:rsidR="00A9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D7"/>
    <w:rsid w:val="00277131"/>
    <w:rsid w:val="00854955"/>
    <w:rsid w:val="00A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B976-8F64-435E-8083-F1148D5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