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10D9" w14:textId="77777777" w:rsidR="007F27B4" w:rsidRDefault="007F27B4">
      <w:pPr>
        <w:rPr>
          <w:rFonts w:hint="eastAsia"/>
        </w:rPr>
      </w:pPr>
      <w:r>
        <w:rPr>
          <w:rFonts w:hint="eastAsia"/>
        </w:rPr>
        <w:t>zhi zi de pin yin zen me xie?</w:t>
      </w:r>
    </w:p>
    <w:p w14:paraId="26A07CE3" w14:textId="77777777" w:rsidR="007F27B4" w:rsidRDefault="007F27B4">
      <w:pPr>
        <w:rPr>
          <w:rFonts w:hint="eastAsia"/>
        </w:rPr>
      </w:pPr>
    </w:p>
    <w:p w14:paraId="3E39E237" w14:textId="77777777" w:rsidR="007F27B4" w:rsidRDefault="007F27B4">
      <w:pPr>
        <w:rPr>
          <w:rFonts w:hint="eastAsia"/>
        </w:rPr>
      </w:pPr>
      <w:r>
        <w:rPr>
          <w:rFonts w:hint="eastAsia"/>
        </w:rPr>
        <w:t>“指”字在汉语中是一个非常常见且实用的字，它既可以作为名词使用，也可以作为动词使用。在不同的语境中，“指”字有着丰富的含义，比如“手指”、“指示”、“指引”等。</w:t>
      </w:r>
    </w:p>
    <w:p w14:paraId="4697ED77" w14:textId="77777777" w:rsidR="007F27B4" w:rsidRDefault="007F27B4">
      <w:pPr>
        <w:rPr>
          <w:rFonts w:hint="eastAsia"/>
        </w:rPr>
      </w:pPr>
    </w:p>
    <w:p w14:paraId="6B99C16B" w14:textId="77777777" w:rsidR="007F27B4" w:rsidRDefault="007F27B4">
      <w:pPr>
        <w:rPr>
          <w:rFonts w:hint="eastAsia"/>
        </w:rPr>
      </w:pPr>
    </w:p>
    <w:p w14:paraId="3FE2D2C6" w14:textId="77777777" w:rsidR="007F27B4" w:rsidRDefault="007F27B4">
      <w:pPr>
        <w:rPr>
          <w:rFonts w:hint="eastAsia"/>
        </w:rPr>
      </w:pPr>
      <w:r>
        <w:rPr>
          <w:rFonts w:hint="eastAsia"/>
        </w:rPr>
        <w:t>pin yin de yi ban xie fa</w:t>
      </w:r>
    </w:p>
    <w:p w14:paraId="14BAF2E8" w14:textId="77777777" w:rsidR="007F27B4" w:rsidRDefault="007F27B4">
      <w:pPr>
        <w:rPr>
          <w:rFonts w:hint="eastAsia"/>
        </w:rPr>
      </w:pPr>
    </w:p>
    <w:p w14:paraId="619814BB" w14:textId="77777777" w:rsidR="007F27B4" w:rsidRDefault="007F27B4">
      <w:pPr>
        <w:rPr>
          <w:rFonts w:hint="eastAsia"/>
        </w:rPr>
      </w:pPr>
      <w:r>
        <w:rPr>
          <w:rFonts w:hint="eastAsia"/>
        </w:rPr>
        <w:t>按照现代汉语拼音的标准，“指”字的拼音写作“zhǐ”。其中，“zh”是声母，“ǐ”是韵母和声调的组合。这个拼音的声调是第三声，表示音调由低向高再向低变化。</w:t>
      </w:r>
    </w:p>
    <w:p w14:paraId="612BC7DA" w14:textId="77777777" w:rsidR="007F27B4" w:rsidRDefault="007F27B4">
      <w:pPr>
        <w:rPr>
          <w:rFonts w:hint="eastAsia"/>
        </w:rPr>
      </w:pPr>
    </w:p>
    <w:p w14:paraId="575704A0" w14:textId="77777777" w:rsidR="007F27B4" w:rsidRDefault="007F27B4">
      <w:pPr>
        <w:rPr>
          <w:rFonts w:hint="eastAsia"/>
        </w:rPr>
      </w:pPr>
    </w:p>
    <w:p w14:paraId="3B6CE8F0" w14:textId="77777777" w:rsidR="007F27B4" w:rsidRDefault="007F27B4">
      <w:pPr>
        <w:rPr>
          <w:rFonts w:hint="eastAsia"/>
        </w:rPr>
      </w:pPr>
      <w:r>
        <w:rPr>
          <w:rFonts w:hint="eastAsia"/>
        </w:rPr>
        <w:t>zhi zi de yong fa he han yi</w:t>
      </w:r>
    </w:p>
    <w:p w14:paraId="630CEE0A" w14:textId="77777777" w:rsidR="007F27B4" w:rsidRDefault="007F27B4">
      <w:pPr>
        <w:rPr>
          <w:rFonts w:hint="eastAsia"/>
        </w:rPr>
      </w:pPr>
    </w:p>
    <w:p w14:paraId="7AFD352C" w14:textId="77777777" w:rsidR="007F27B4" w:rsidRDefault="007F27B4">
      <w:pPr>
        <w:rPr>
          <w:rFonts w:hint="eastAsia"/>
        </w:rPr>
      </w:pPr>
      <w:r>
        <w:rPr>
          <w:rFonts w:hint="eastAsia"/>
        </w:rPr>
        <w:t>“指”字在不同的词语和句子中有不同的意思。例如，在“手指”中，它指的是人体的一部分；在“指示”中，它表示引导或命令的意思；在“指引”中，则有带领、指导的含义。因此，学习“指”字的拼音不仅要掌握其基本读音，还要结合具体语境来理解它的用法。</w:t>
      </w:r>
    </w:p>
    <w:p w14:paraId="6447A87A" w14:textId="77777777" w:rsidR="007F27B4" w:rsidRDefault="007F27B4">
      <w:pPr>
        <w:rPr>
          <w:rFonts w:hint="eastAsia"/>
        </w:rPr>
      </w:pPr>
    </w:p>
    <w:p w14:paraId="13C6E9E2" w14:textId="77777777" w:rsidR="007F27B4" w:rsidRDefault="007F27B4">
      <w:pPr>
        <w:rPr>
          <w:rFonts w:hint="eastAsia"/>
        </w:rPr>
      </w:pPr>
    </w:p>
    <w:p w14:paraId="1DF92F9A" w14:textId="77777777" w:rsidR="007F27B4" w:rsidRDefault="007F27B4">
      <w:pPr>
        <w:rPr>
          <w:rFonts w:hint="eastAsia"/>
        </w:rPr>
      </w:pPr>
      <w:r>
        <w:rPr>
          <w:rFonts w:hint="eastAsia"/>
        </w:rPr>
        <w:t>jia xue zhi zi pin yin de fang fa</w:t>
      </w:r>
    </w:p>
    <w:p w14:paraId="5AD6722F" w14:textId="77777777" w:rsidR="007F27B4" w:rsidRDefault="007F27B4">
      <w:pPr>
        <w:rPr>
          <w:rFonts w:hint="eastAsia"/>
        </w:rPr>
      </w:pPr>
    </w:p>
    <w:p w14:paraId="1CB65745" w14:textId="77777777" w:rsidR="007F27B4" w:rsidRDefault="007F27B4">
      <w:pPr>
        <w:rPr>
          <w:rFonts w:hint="eastAsia"/>
        </w:rPr>
      </w:pPr>
      <w:r>
        <w:rPr>
          <w:rFonts w:hint="eastAsia"/>
        </w:rPr>
        <w:t>对于初学者来说，学习“指”字的拼音可以从听、说、读、写四个方面入手。可以通过听标准的普通话发音来熟悉“zhǐ”的正确读音；可以模仿发音进行跟读练习；再次，通过阅读带有拼音标注的书籍或文章来巩固记忆；通过书写拼音和汉字来加深印象。</w:t>
      </w:r>
    </w:p>
    <w:p w14:paraId="7116AF05" w14:textId="77777777" w:rsidR="007F27B4" w:rsidRDefault="007F27B4">
      <w:pPr>
        <w:rPr>
          <w:rFonts w:hint="eastAsia"/>
        </w:rPr>
      </w:pPr>
    </w:p>
    <w:p w14:paraId="1013CC18" w14:textId="77777777" w:rsidR="007F27B4" w:rsidRDefault="007F27B4">
      <w:pPr>
        <w:rPr>
          <w:rFonts w:hint="eastAsia"/>
        </w:rPr>
      </w:pPr>
    </w:p>
    <w:p w14:paraId="4B91C1CB" w14:textId="77777777" w:rsidR="007F27B4" w:rsidRDefault="007F27B4">
      <w:pPr>
        <w:rPr>
          <w:rFonts w:hint="eastAsia"/>
        </w:rPr>
      </w:pPr>
      <w:r>
        <w:rPr>
          <w:rFonts w:hint="eastAsia"/>
        </w:rPr>
        <w:t>jie shao yu ying yong</w:t>
      </w:r>
    </w:p>
    <w:p w14:paraId="578534F6" w14:textId="77777777" w:rsidR="007F27B4" w:rsidRDefault="007F27B4">
      <w:pPr>
        <w:rPr>
          <w:rFonts w:hint="eastAsia"/>
        </w:rPr>
      </w:pPr>
    </w:p>
    <w:p w14:paraId="3C500380" w14:textId="77777777" w:rsidR="007F27B4" w:rsidRDefault="007F27B4">
      <w:pPr>
        <w:rPr>
          <w:rFonts w:hint="eastAsia"/>
        </w:rPr>
      </w:pPr>
      <w:r>
        <w:rPr>
          <w:rFonts w:hint="eastAsia"/>
        </w:rPr>
        <w:t>掌握了“指”字的拼音之后，可以在日常生活中广泛运用。例如，在与人交流时，可以用“指引”来帮助别人找到方向；在工作中，可以用“指示”来传达任务要求。通过实际应用，不仅能够提高语言表达能力，还能加深对汉字的理解。</w:t>
      </w:r>
    </w:p>
    <w:p w14:paraId="5DA6246D" w14:textId="77777777" w:rsidR="007F27B4" w:rsidRDefault="007F27B4">
      <w:pPr>
        <w:rPr>
          <w:rFonts w:hint="eastAsia"/>
        </w:rPr>
      </w:pPr>
    </w:p>
    <w:p w14:paraId="599D647B" w14:textId="77777777" w:rsidR="007F27B4" w:rsidRDefault="007F27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56BAD" w14:textId="49D05D70" w:rsidR="00865B24" w:rsidRDefault="00865B24"/>
    <w:sectPr w:rsidR="00865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24"/>
    <w:rsid w:val="00277131"/>
    <w:rsid w:val="007F27B4"/>
    <w:rsid w:val="0086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7C6C4-E309-40DB-9BBC-C1819123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