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E431" w14:textId="77777777" w:rsidR="00D50660" w:rsidRDefault="00D50660">
      <w:pPr>
        <w:rPr>
          <w:rFonts w:hint="eastAsia"/>
        </w:rPr>
      </w:pPr>
      <w:r>
        <w:rPr>
          <w:rFonts w:hint="eastAsia"/>
        </w:rPr>
        <w:t>指令的拼音怎么写</w:t>
      </w:r>
    </w:p>
    <w:p w14:paraId="6654B7BE" w14:textId="77777777" w:rsidR="00D50660" w:rsidRDefault="00D50660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在汉语学习的过程中，拼音是每个学习者都必须掌握的基础知识之一。它不仅帮助我们准确地发音，还为我们提供了理解和记忆汉字的有效工具。对于“指令”这个词，其拼音为“mìng lìng”。其中，“命”读作“mìng”，意为命令、生命；“令”读作“lìng”，意味着指示或法令。</w:t>
      </w:r>
    </w:p>
    <w:p w14:paraId="0CA73329" w14:textId="77777777" w:rsidR="00D50660" w:rsidRDefault="00D50660">
      <w:pPr>
        <w:rPr>
          <w:rFonts w:hint="eastAsia"/>
        </w:rPr>
      </w:pPr>
    </w:p>
    <w:p w14:paraId="2BAC3D45" w14:textId="77777777" w:rsidR="00D50660" w:rsidRDefault="00D50660">
      <w:pPr>
        <w:rPr>
          <w:rFonts w:hint="eastAsia"/>
        </w:rPr>
      </w:pPr>
    </w:p>
    <w:p w14:paraId="56D08FAE" w14:textId="77777777" w:rsidR="00D50660" w:rsidRDefault="00D50660">
      <w:pPr>
        <w:rPr>
          <w:rFonts w:hint="eastAsia"/>
        </w:rPr>
      </w:pPr>
      <w:r>
        <w:rPr>
          <w:rFonts w:hint="eastAsia"/>
        </w:rPr>
        <w:t>拼音的重要性</w:t>
      </w:r>
    </w:p>
    <w:p w14:paraId="6AC2204F" w14:textId="77777777" w:rsidR="00D50660" w:rsidRDefault="00D50660">
      <w:pPr>
        <w:rPr>
          <w:rFonts w:hint="eastAsia"/>
        </w:rPr>
      </w:pPr>
      <w:r>
        <w:rPr>
          <w:rFonts w:hint="eastAsia"/>
        </w:rPr>
        <w:t>拼音作为学习汉语的重要桥梁，其重要性不言而喻。通过使用拼音，初学者能够快速入门，了解汉字的基本发音规则，进而逐渐过渡到汉字的学习。拼音还被广泛应用于电子设备中，如手机和电脑，以方便用户输入文字。正确理解并书写“指令”的拼音，不仅可以帮助我们更好地掌握这一词汇，还能提高我们的汉语水平。</w:t>
      </w:r>
    </w:p>
    <w:p w14:paraId="224A240A" w14:textId="77777777" w:rsidR="00D50660" w:rsidRDefault="00D50660">
      <w:pPr>
        <w:rPr>
          <w:rFonts w:hint="eastAsia"/>
        </w:rPr>
      </w:pPr>
    </w:p>
    <w:p w14:paraId="10CF20C0" w14:textId="77777777" w:rsidR="00D50660" w:rsidRDefault="00D50660">
      <w:pPr>
        <w:rPr>
          <w:rFonts w:hint="eastAsia"/>
        </w:rPr>
      </w:pPr>
    </w:p>
    <w:p w14:paraId="1FF7A540" w14:textId="77777777" w:rsidR="00D50660" w:rsidRDefault="00D50660">
      <w:pPr>
        <w:rPr>
          <w:rFonts w:hint="eastAsia"/>
        </w:rPr>
      </w:pPr>
      <w:r>
        <w:rPr>
          <w:rFonts w:hint="eastAsia"/>
        </w:rPr>
        <w:t>如何正确发音</w:t>
      </w:r>
    </w:p>
    <w:p w14:paraId="4E1CB699" w14:textId="77777777" w:rsidR="00D50660" w:rsidRDefault="00D50660">
      <w:pPr>
        <w:rPr>
          <w:rFonts w:hint="eastAsia"/>
        </w:rPr>
      </w:pPr>
      <w:r>
        <w:rPr>
          <w:rFonts w:hint="eastAsia"/>
        </w:rPr>
        <w:t>要正确发出“mìng lìng”的音，首先需要了解汉语拼音的基本构成：声母、韵母以及声调。在这个词组中，“mìng”的声母是“m”，韵母是“ing”，并且带有第四声（去声），表示声音从高到低；“lìng”的声母是“l”，韵母是“ing”，同样也带有第四声。练习时，可以先分别单独练习这两个字的发音，再将它们连在一起，注意保持正确的声调，这样才能确保发音准确无误。</w:t>
      </w:r>
    </w:p>
    <w:p w14:paraId="19D99787" w14:textId="77777777" w:rsidR="00D50660" w:rsidRDefault="00D50660">
      <w:pPr>
        <w:rPr>
          <w:rFonts w:hint="eastAsia"/>
        </w:rPr>
      </w:pPr>
    </w:p>
    <w:p w14:paraId="732B0012" w14:textId="77777777" w:rsidR="00D50660" w:rsidRDefault="00D50660">
      <w:pPr>
        <w:rPr>
          <w:rFonts w:hint="eastAsia"/>
        </w:rPr>
      </w:pPr>
    </w:p>
    <w:p w14:paraId="6F81FAFA" w14:textId="77777777" w:rsidR="00D50660" w:rsidRDefault="00D5066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C85C0D" w14:textId="77777777" w:rsidR="00D50660" w:rsidRDefault="00D50660">
      <w:pPr>
        <w:rPr>
          <w:rFonts w:hint="eastAsia"/>
        </w:rPr>
      </w:pPr>
      <w:r>
        <w:rPr>
          <w:rFonts w:hint="eastAsia"/>
        </w:rPr>
        <w:t>在日常交流或正式场合使用“指令”这个词时，除了要注意其发音外，还要结合上下文环境，选择合适的语境来表达自己的意思。例如，在工作环境中讨论任务安排时，或者是在编程语言中提到特定的操作命令时，都会用到这个词汇。正确使用和理解“指令”的含义及发音，有助于提高沟通效率，避免误解。</w:t>
      </w:r>
    </w:p>
    <w:p w14:paraId="48F37870" w14:textId="77777777" w:rsidR="00D50660" w:rsidRDefault="00D50660">
      <w:pPr>
        <w:rPr>
          <w:rFonts w:hint="eastAsia"/>
        </w:rPr>
      </w:pPr>
    </w:p>
    <w:p w14:paraId="6CD13AC3" w14:textId="77777777" w:rsidR="00D50660" w:rsidRDefault="00D50660">
      <w:pPr>
        <w:rPr>
          <w:rFonts w:hint="eastAsia"/>
        </w:rPr>
      </w:pPr>
    </w:p>
    <w:p w14:paraId="66EBF0AE" w14:textId="77777777" w:rsidR="00D50660" w:rsidRDefault="00D50660">
      <w:pPr>
        <w:rPr>
          <w:rFonts w:hint="eastAsia"/>
        </w:rPr>
      </w:pPr>
      <w:r>
        <w:rPr>
          <w:rFonts w:hint="eastAsia"/>
        </w:rPr>
        <w:t>最后的总结</w:t>
      </w:r>
    </w:p>
    <w:p w14:paraId="33BE6A92" w14:textId="77777777" w:rsidR="00D50660" w:rsidRDefault="00D50660">
      <w:pPr>
        <w:rPr>
          <w:rFonts w:hint="eastAsia"/>
        </w:rPr>
      </w:pPr>
      <w:r>
        <w:rPr>
          <w:rFonts w:hint="eastAsia"/>
        </w:rPr>
        <w:t>掌握“指令”一词的拼音及其正确的发音方法，对汉语学习者来说至关重要。这不仅是提升语言能力的一个方面，也是加深对中国文化理解的一步。无论是在学术研究、职场交流还是个人兴趣发展上，良好的汉语基础都将发挥不可忽视的作用。希望每位学习者都能重视拼音学习，不断进步。</w:t>
      </w:r>
    </w:p>
    <w:p w14:paraId="6A284A07" w14:textId="77777777" w:rsidR="00D50660" w:rsidRDefault="00D50660">
      <w:pPr>
        <w:rPr>
          <w:rFonts w:hint="eastAsia"/>
        </w:rPr>
      </w:pPr>
    </w:p>
    <w:p w14:paraId="50A3C5D6" w14:textId="77777777" w:rsidR="00D50660" w:rsidRDefault="00D50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A7278" w14:textId="26ACDCEA" w:rsidR="008B0FBC" w:rsidRDefault="008B0FBC"/>
    <w:sectPr w:rsidR="008B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BC"/>
    <w:rsid w:val="00277131"/>
    <w:rsid w:val="008B0FBC"/>
    <w:rsid w:val="00D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E938-5E2D-41CE-B0D9-7F01F084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