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19B6" w14:textId="77777777" w:rsidR="0029373F" w:rsidRDefault="0029373F">
      <w:pPr>
        <w:rPr>
          <w:rFonts w:hint="eastAsia"/>
        </w:rPr>
      </w:pPr>
      <w:r>
        <w:rPr>
          <w:rFonts w:hint="eastAsia"/>
        </w:rPr>
        <w:t>挃捁的拼音</w:t>
      </w:r>
    </w:p>
    <w:p w14:paraId="63DDFFED" w14:textId="77777777" w:rsidR="0029373F" w:rsidRDefault="0029373F">
      <w:pPr>
        <w:rPr>
          <w:rFonts w:hint="eastAsia"/>
        </w:rPr>
      </w:pPr>
      <w:r>
        <w:rPr>
          <w:rFonts w:hint="eastAsia"/>
        </w:rPr>
        <w:t>需要指出的是，“挃捁”实际上并不是一个在汉语中真实存在的词汇，因此它并没有官方认定的拼音。然而，为了满足创作需求，我们可以根据汉字本身的拼音规则进行推测和创意性构建。</w:t>
      </w:r>
    </w:p>
    <w:p w14:paraId="3DD8298C" w14:textId="77777777" w:rsidR="0029373F" w:rsidRDefault="0029373F">
      <w:pPr>
        <w:rPr>
          <w:rFonts w:hint="eastAsia"/>
        </w:rPr>
      </w:pPr>
    </w:p>
    <w:p w14:paraId="35CD51E2" w14:textId="77777777" w:rsidR="0029373F" w:rsidRDefault="0029373F">
      <w:pPr>
        <w:rPr>
          <w:rFonts w:hint="eastAsia"/>
        </w:rPr>
      </w:pPr>
    </w:p>
    <w:p w14:paraId="2CC51E2E" w14:textId="77777777" w:rsidR="0029373F" w:rsidRDefault="0029373F">
      <w:pPr>
        <w:rPr>
          <w:rFonts w:hint="eastAsia"/>
        </w:rPr>
      </w:pPr>
      <w:r>
        <w:rPr>
          <w:rFonts w:hint="eastAsia"/>
        </w:rPr>
        <w:t>汉字拆解与想象</w:t>
      </w:r>
    </w:p>
    <w:p w14:paraId="532B3DD7" w14:textId="77777777" w:rsidR="0029373F" w:rsidRDefault="0029373F">
      <w:pPr>
        <w:rPr>
          <w:rFonts w:hint="eastAsia"/>
        </w:rPr>
      </w:pPr>
      <w:r>
        <w:rPr>
          <w:rFonts w:hint="eastAsia"/>
        </w:rPr>
        <w:t>“挃”字，依据《康熙字典》及现代汉语词典，属于较为生僻的汉字之一。其基本含义并不常见于日常交流之中，而它的拼音根据部首及其结构可以推测为“zhì”。至于“捁”，同样是一个极为罕见的汉字，具体意义难以查找且未被广泛使用，其拼音或许可推测为“gǒu”。因此，若将这两个字组合起来考虑，“挃捁”的拼音或可创造性地表达为“zhì gǒu”。不过，这一组合更多是出于创意性的拼接，并没有实际的语言学背景支持。</w:t>
      </w:r>
    </w:p>
    <w:p w14:paraId="6B11798B" w14:textId="77777777" w:rsidR="0029373F" w:rsidRDefault="0029373F">
      <w:pPr>
        <w:rPr>
          <w:rFonts w:hint="eastAsia"/>
        </w:rPr>
      </w:pPr>
    </w:p>
    <w:p w14:paraId="3880FA96" w14:textId="77777777" w:rsidR="0029373F" w:rsidRDefault="0029373F">
      <w:pPr>
        <w:rPr>
          <w:rFonts w:hint="eastAsia"/>
        </w:rPr>
      </w:pPr>
    </w:p>
    <w:p w14:paraId="5203B3A0" w14:textId="77777777" w:rsidR="0029373F" w:rsidRDefault="0029373F">
      <w:pPr>
        <w:rPr>
          <w:rFonts w:hint="eastAsia"/>
        </w:rPr>
      </w:pPr>
      <w:r>
        <w:rPr>
          <w:rFonts w:hint="eastAsia"/>
        </w:rPr>
        <w:t>文化与创造性的结合</w:t>
      </w:r>
    </w:p>
    <w:p w14:paraId="1F430141" w14:textId="77777777" w:rsidR="0029373F" w:rsidRDefault="0029373F">
      <w:pPr>
        <w:rPr>
          <w:rFonts w:hint="eastAsia"/>
        </w:rPr>
      </w:pPr>
      <w:r>
        <w:rPr>
          <w:rFonts w:hint="eastAsia"/>
        </w:rPr>
        <w:t>尽管“挃捁”并非真实存在的词语，但通过对其拼音的创造性和想象力探讨，我们能够深入了解到汉字文化的博大精深以及汉字构造的独特魅力。汉字不仅仅是一种文字系统，更是一种文化载体，承载着数千年的历史和传统。每一个汉字都像是一座小宝库，蕴含着丰富的信息和故事。通过对汉字的探索，不仅可以增加对语言本身的理解，还能加深对中国传统文化的认识。</w:t>
      </w:r>
    </w:p>
    <w:p w14:paraId="0B10C61D" w14:textId="77777777" w:rsidR="0029373F" w:rsidRDefault="0029373F">
      <w:pPr>
        <w:rPr>
          <w:rFonts w:hint="eastAsia"/>
        </w:rPr>
      </w:pPr>
    </w:p>
    <w:p w14:paraId="46EF7946" w14:textId="77777777" w:rsidR="0029373F" w:rsidRDefault="0029373F">
      <w:pPr>
        <w:rPr>
          <w:rFonts w:hint="eastAsia"/>
        </w:rPr>
      </w:pPr>
    </w:p>
    <w:p w14:paraId="31B0E3E4" w14:textId="77777777" w:rsidR="0029373F" w:rsidRDefault="0029373F">
      <w:pPr>
        <w:rPr>
          <w:rFonts w:hint="eastAsia"/>
        </w:rPr>
      </w:pPr>
      <w:r>
        <w:rPr>
          <w:rFonts w:hint="eastAsia"/>
        </w:rPr>
        <w:t>激发创造力的重要性</w:t>
      </w:r>
    </w:p>
    <w:p w14:paraId="7FC405C0" w14:textId="77777777" w:rsidR="0029373F" w:rsidRDefault="0029373F">
      <w:pPr>
        <w:rPr>
          <w:rFonts w:hint="eastAsia"/>
        </w:rPr>
      </w:pPr>
      <w:r>
        <w:rPr>
          <w:rFonts w:hint="eastAsia"/>
        </w:rPr>
        <w:t>这种对不存在词语的拼音探讨方式，其实也是一种激发创造力的过程。在教育、文学创作以及艺术领域，激发个人的想象力和创造力是非常重要的。通过这种方式，可以鼓励人们跳出固有思维模式，从不同的角度思考问题，从而促进创新思维的发展。对于学习者而言，了解和接触一些非常见汉字，有助于拓宽知识面，提高对汉字的兴趣和理解能力。</w:t>
      </w:r>
    </w:p>
    <w:p w14:paraId="71711229" w14:textId="77777777" w:rsidR="0029373F" w:rsidRDefault="0029373F">
      <w:pPr>
        <w:rPr>
          <w:rFonts w:hint="eastAsia"/>
        </w:rPr>
      </w:pPr>
    </w:p>
    <w:p w14:paraId="3EDCAE90" w14:textId="77777777" w:rsidR="0029373F" w:rsidRDefault="0029373F">
      <w:pPr>
        <w:rPr>
          <w:rFonts w:hint="eastAsia"/>
        </w:rPr>
      </w:pPr>
    </w:p>
    <w:p w14:paraId="2A057BF9" w14:textId="77777777" w:rsidR="0029373F" w:rsidRDefault="0029373F">
      <w:pPr>
        <w:rPr>
          <w:rFonts w:hint="eastAsia"/>
        </w:rPr>
      </w:pPr>
      <w:r>
        <w:rPr>
          <w:rFonts w:hint="eastAsia"/>
        </w:rPr>
        <w:t>最后的总结</w:t>
      </w:r>
    </w:p>
    <w:p w14:paraId="1FD2FE90" w14:textId="77777777" w:rsidR="0029373F" w:rsidRDefault="0029373F">
      <w:pPr>
        <w:rPr>
          <w:rFonts w:hint="eastAsia"/>
        </w:rPr>
      </w:pPr>
      <w:r>
        <w:rPr>
          <w:rFonts w:hint="eastAsia"/>
        </w:rPr>
        <w:t>虽然“挃捁”并不存在于正规的汉语词汇体系中，但围绕其拼音展开的讨论为我们提供了一次独特的探索之旅。这次旅程不仅让我们更加深入地认识了汉字的魅力，也提醒我们在日常生活中保持好奇心和探索精神的重要性。无论是学习一门语言，还是探索未知的世界，保持一颗好奇的心总是能带给我们意想不到的收获。</w:t>
      </w:r>
    </w:p>
    <w:p w14:paraId="55DBDC11" w14:textId="77777777" w:rsidR="0029373F" w:rsidRDefault="0029373F">
      <w:pPr>
        <w:rPr>
          <w:rFonts w:hint="eastAsia"/>
        </w:rPr>
      </w:pPr>
    </w:p>
    <w:p w14:paraId="16B5C20F" w14:textId="77777777" w:rsidR="0029373F" w:rsidRDefault="00293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96D7A" w14:textId="6E964A85" w:rsidR="00101D5F" w:rsidRDefault="00101D5F"/>
    <w:sectPr w:rsidR="0010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F"/>
    <w:rsid w:val="00101D5F"/>
    <w:rsid w:val="00277131"/>
    <w:rsid w:val="002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85EEB-802B-4D80-B10D-B89D9C0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