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CA95" w14:textId="77777777" w:rsidR="00C376E1" w:rsidRDefault="00C376E1">
      <w:pPr>
        <w:rPr>
          <w:rFonts w:hint="eastAsia"/>
        </w:rPr>
      </w:pPr>
      <w:r>
        <w:rPr>
          <w:rFonts w:hint="eastAsia"/>
        </w:rPr>
        <w:t>挂钟的拼音是什么</w:t>
      </w:r>
    </w:p>
    <w:p w14:paraId="0359F10C" w14:textId="77777777" w:rsidR="00C376E1" w:rsidRDefault="00C376E1">
      <w:pPr>
        <w:rPr>
          <w:rFonts w:hint="eastAsia"/>
        </w:rPr>
      </w:pPr>
      <w:r>
        <w:rPr>
          <w:rFonts w:hint="eastAsia"/>
        </w:rPr>
        <w:t>挂钟，这个在日常生活中并不陌生的物品，其实有着一个非常直接且易懂的拼音。挂钟的拼音是“guà zhōng”。这两个汉字分别代表了它的使用方式和功能。“挂”指的是将物体悬挂在某一位置的行为，而“钟”则是指用来显示时间的工具。因此，“guà zhōng”不仅仅是一个简单的发音，它还形象地描述了这种计时器具的特点。</w:t>
      </w:r>
    </w:p>
    <w:p w14:paraId="6B2CFE10" w14:textId="77777777" w:rsidR="00C376E1" w:rsidRDefault="00C376E1">
      <w:pPr>
        <w:rPr>
          <w:rFonts w:hint="eastAsia"/>
        </w:rPr>
      </w:pPr>
    </w:p>
    <w:p w14:paraId="15756BBA" w14:textId="77777777" w:rsidR="00C376E1" w:rsidRDefault="00C376E1">
      <w:pPr>
        <w:rPr>
          <w:rFonts w:hint="eastAsia"/>
        </w:rPr>
      </w:pPr>
    </w:p>
    <w:p w14:paraId="5F0A0E4B" w14:textId="77777777" w:rsidR="00C376E1" w:rsidRDefault="00C376E1">
      <w:pPr>
        <w:rPr>
          <w:rFonts w:hint="eastAsia"/>
        </w:rPr>
      </w:pPr>
      <w:r>
        <w:rPr>
          <w:rFonts w:hint="eastAsia"/>
        </w:rPr>
        <w:t>挂钟的历史背景</w:t>
      </w:r>
    </w:p>
    <w:p w14:paraId="206DA8ED" w14:textId="77777777" w:rsidR="00C376E1" w:rsidRDefault="00C376E1">
      <w:pPr>
        <w:rPr>
          <w:rFonts w:hint="eastAsia"/>
        </w:rPr>
      </w:pPr>
      <w:r>
        <w:rPr>
          <w:rFonts w:hint="eastAsia"/>
        </w:rPr>
        <w:t>追溯挂钟的历史，我们可以发现它的发展与人类对时间计量的需求紧密相连。早在古代，人们就开始通过观察自然现象来估算时间，比如日影的变化等。随着社会的进步和技术的发展，机械挂钟逐渐出现在欧洲的一些教堂和公共建筑中。这些早期的挂钟虽然结构复杂、体积庞大，但它们为城市居民提供了准确的时间参考。随着时间的推移，挂钟的设计变得更加精致，尺寸也更加适合家庭使用。现在，尽管电子设备已经广泛普及，挂钟因其独特的装饰性和实用性仍然深受人们的喜爱。</w:t>
      </w:r>
    </w:p>
    <w:p w14:paraId="6B474A27" w14:textId="77777777" w:rsidR="00C376E1" w:rsidRDefault="00C376E1">
      <w:pPr>
        <w:rPr>
          <w:rFonts w:hint="eastAsia"/>
        </w:rPr>
      </w:pPr>
    </w:p>
    <w:p w14:paraId="4CE13FD0" w14:textId="77777777" w:rsidR="00C376E1" w:rsidRDefault="00C376E1">
      <w:pPr>
        <w:rPr>
          <w:rFonts w:hint="eastAsia"/>
        </w:rPr>
      </w:pPr>
    </w:p>
    <w:p w14:paraId="2E660FDF" w14:textId="77777777" w:rsidR="00C376E1" w:rsidRDefault="00C376E1">
      <w:pPr>
        <w:rPr>
          <w:rFonts w:hint="eastAsia"/>
        </w:rPr>
      </w:pPr>
      <w:r>
        <w:rPr>
          <w:rFonts w:hint="eastAsia"/>
        </w:rPr>
        <w:t>挂钟的文化意义</w:t>
      </w:r>
    </w:p>
    <w:p w14:paraId="7166F2A1" w14:textId="77777777" w:rsidR="00C376E1" w:rsidRDefault="00C376E1">
      <w:pPr>
        <w:rPr>
          <w:rFonts w:hint="eastAsia"/>
        </w:rPr>
      </w:pPr>
      <w:r>
        <w:rPr>
          <w:rFonts w:hint="eastAsia"/>
        </w:rPr>
        <w:t>在不同的文化背景中，挂钟不仅仅是时间的象征，它还承载着特殊的文化意义。例如，在中国传统文化中，送礼时选择带有吉祥图案或寓意的挂钟是一种表达祝福的方式。挂钟也是家庭和睦、生活有序的一种象征。在西方文化里，特别是在一些重要的节日或庆典场合，大型挂钟敲响报时的声音更是增添了许多庄重和神圣的气氛。无论是在东方还是西方，挂钟都以其独特的方式记录着时光的流逝，见证着每一个珍贵的瞬间。</w:t>
      </w:r>
    </w:p>
    <w:p w14:paraId="12609FF2" w14:textId="77777777" w:rsidR="00C376E1" w:rsidRDefault="00C376E1">
      <w:pPr>
        <w:rPr>
          <w:rFonts w:hint="eastAsia"/>
        </w:rPr>
      </w:pPr>
    </w:p>
    <w:p w14:paraId="25E073B7" w14:textId="77777777" w:rsidR="00C376E1" w:rsidRDefault="00C376E1">
      <w:pPr>
        <w:rPr>
          <w:rFonts w:hint="eastAsia"/>
        </w:rPr>
      </w:pPr>
    </w:p>
    <w:p w14:paraId="3100C2D1" w14:textId="77777777" w:rsidR="00C376E1" w:rsidRDefault="00C376E1">
      <w:pPr>
        <w:rPr>
          <w:rFonts w:hint="eastAsia"/>
        </w:rPr>
      </w:pPr>
      <w:r>
        <w:rPr>
          <w:rFonts w:hint="eastAsia"/>
        </w:rPr>
        <w:t>现代挂钟的设计趋势</w:t>
      </w:r>
    </w:p>
    <w:p w14:paraId="5341CAAF" w14:textId="77777777" w:rsidR="00C376E1" w:rsidRDefault="00C376E1">
      <w:pPr>
        <w:rPr>
          <w:rFonts w:hint="eastAsia"/>
        </w:rPr>
      </w:pPr>
      <w:r>
        <w:rPr>
          <w:rFonts w:hint="eastAsia"/>
        </w:rPr>
        <w:t>进入现代社会，随着科技的发展和个人审美的多样化，挂钟的设计也在不断变化。设计师们将各种创意元素融入到挂钟的设计中，使其不仅是实用的计时工具，更成为室内装饰的一部分。从简约风格到复古风潮，从抽象艺术到卡通形象，现代挂钟的形式多样，能够满足不同消费者的需求。随着环保意识的增强，采用可持续材料制作的挂钟也越来越受到欢迎。这些新型挂钟不仅体现了创新设计的理念，同时也反映了当代社会对于环境保护的关注。</w:t>
      </w:r>
    </w:p>
    <w:p w14:paraId="6D65A41B" w14:textId="77777777" w:rsidR="00C376E1" w:rsidRDefault="00C376E1">
      <w:pPr>
        <w:rPr>
          <w:rFonts w:hint="eastAsia"/>
        </w:rPr>
      </w:pPr>
    </w:p>
    <w:p w14:paraId="41CEB183" w14:textId="77777777" w:rsidR="00C376E1" w:rsidRDefault="00C376E1">
      <w:pPr>
        <w:rPr>
          <w:rFonts w:hint="eastAsia"/>
        </w:rPr>
      </w:pPr>
    </w:p>
    <w:p w14:paraId="1967498D" w14:textId="77777777" w:rsidR="00C376E1" w:rsidRDefault="00C376E1">
      <w:pPr>
        <w:rPr>
          <w:rFonts w:hint="eastAsia"/>
        </w:rPr>
      </w:pPr>
      <w:r>
        <w:rPr>
          <w:rFonts w:hint="eastAsia"/>
        </w:rPr>
        <w:t>最后的总结</w:t>
      </w:r>
    </w:p>
    <w:p w14:paraId="28F4D686" w14:textId="77777777" w:rsidR="00C376E1" w:rsidRDefault="00C376E1">
      <w:pPr>
        <w:rPr>
          <w:rFonts w:hint="eastAsia"/>
        </w:rPr>
      </w:pPr>
      <w:r>
        <w:rPr>
          <w:rFonts w:hint="eastAsia"/>
        </w:rPr>
        <w:t>“guà zhōng”作为挂钟的拼音，简洁明了地表达了这一物件的本质特征。从其悠久的历史背景到丰富的文化内涵，再到现代设计中的多样性，挂钟始终扮演着重要角色。它既是人们生活中不可或缺的伙伴，又是文化和艺术交流的载体。在未来，我们有理由相信，挂钟将继续以它独有的魅力，陪伴着人类走过更多的美好时光。</w:t>
      </w:r>
    </w:p>
    <w:p w14:paraId="6C520B3F" w14:textId="77777777" w:rsidR="00C376E1" w:rsidRDefault="00C376E1">
      <w:pPr>
        <w:rPr>
          <w:rFonts w:hint="eastAsia"/>
        </w:rPr>
      </w:pPr>
    </w:p>
    <w:p w14:paraId="18988A59" w14:textId="77777777" w:rsidR="00C376E1" w:rsidRDefault="00C37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CA0E1" w14:textId="22866334" w:rsidR="00CE0A2E" w:rsidRDefault="00CE0A2E"/>
    <w:sectPr w:rsidR="00CE0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2E"/>
    <w:rsid w:val="00277131"/>
    <w:rsid w:val="00C376E1"/>
    <w:rsid w:val="00C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BFD89-B22C-4508-A290-A7A5C360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