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2A8E3" w14:textId="77777777" w:rsidR="00BA01A2" w:rsidRDefault="00BA01A2">
      <w:pPr>
        <w:rPr>
          <w:rFonts w:hint="eastAsia"/>
        </w:rPr>
      </w:pPr>
    </w:p>
    <w:p w14:paraId="3B93949C" w14:textId="77777777" w:rsidR="00BA01A2" w:rsidRDefault="00BA01A2">
      <w:pPr>
        <w:rPr>
          <w:rFonts w:hint="eastAsia"/>
        </w:rPr>
      </w:pPr>
    </w:p>
    <w:p w14:paraId="7B87E19C" w14:textId="77777777" w:rsidR="00BA01A2" w:rsidRDefault="00BA01A2">
      <w:pPr>
        <w:rPr>
          <w:rFonts w:hint="eastAsia"/>
        </w:rPr>
      </w:pPr>
      <w:r>
        <w:rPr>
          <w:rFonts w:hint="eastAsia"/>
        </w:rPr>
        <w:t>一、“挂着”的拼音及声调</w:t>
      </w:r>
    </w:p>
    <w:p w14:paraId="0897CCF9" w14:textId="77777777" w:rsidR="00BA01A2" w:rsidRDefault="00BA01A2">
      <w:pPr>
        <w:rPr>
          <w:rFonts w:hint="eastAsia"/>
        </w:rPr>
      </w:pPr>
      <w:r>
        <w:rPr>
          <w:rFonts w:hint="eastAsia"/>
        </w:rPr>
        <w:t>“挂着”的拼音是“guà zhe”。其中，“挂”字的拼音是“guà”，读第四声，表示声调上升然后下降；“着”在这里读轻声“zhe”，轻声没有特定的声调，发音时相对较短促、轻柔。“挂”这个动作在生活中十分常见，比如“挂灯笼”，就是把灯笼用绳子等系在某个高处，使其处于悬垂的状态。</w:t>
      </w:r>
    </w:p>
    <w:p w14:paraId="7036A75C" w14:textId="77777777" w:rsidR="00BA01A2" w:rsidRDefault="00BA01A2">
      <w:pPr>
        <w:rPr>
          <w:rFonts w:hint="eastAsia"/>
        </w:rPr>
      </w:pPr>
    </w:p>
    <w:p w14:paraId="7AAD92A9" w14:textId="77777777" w:rsidR="00BA01A2" w:rsidRDefault="00BA01A2">
      <w:pPr>
        <w:rPr>
          <w:rFonts w:hint="eastAsia"/>
        </w:rPr>
      </w:pPr>
    </w:p>
    <w:p w14:paraId="0B34A233" w14:textId="77777777" w:rsidR="00BA01A2" w:rsidRDefault="00BA01A2">
      <w:pPr>
        <w:rPr>
          <w:rFonts w:hint="eastAsia"/>
        </w:rPr>
      </w:pPr>
      <w:r>
        <w:rPr>
          <w:rFonts w:hint="eastAsia"/>
        </w:rPr>
        <w:t>二、“挂着”在不同语境中的含义</w:t>
      </w:r>
    </w:p>
    <w:p w14:paraId="57B3C00D" w14:textId="77777777" w:rsidR="00BA01A2" w:rsidRDefault="00BA01A2">
      <w:pPr>
        <w:rPr>
          <w:rFonts w:hint="eastAsia"/>
        </w:rPr>
      </w:pPr>
      <w:r>
        <w:rPr>
          <w:rFonts w:hint="eastAsia"/>
        </w:rPr>
        <w:t>“挂着”在不同的语境里有不同的意思。在描述物体状态时，它表示物体处于被悬挂起来的静止状态。比如“窗户上挂着窗帘”，就是窗帘被系在窗户上方，垂下来的样子。而当“挂着”后面接一些抽象的事物时，含义又有所不同。例如“他一直挂着一丝微笑”，这里的“挂着”更多的是表达一种持续呈现的状态，就好像微笑如同实际可挂的物品一样，一直保持在他脸上，并非真的有东西被挂起来，而是一种形象的说法。</w:t>
      </w:r>
    </w:p>
    <w:p w14:paraId="74A62B38" w14:textId="77777777" w:rsidR="00BA01A2" w:rsidRDefault="00BA01A2">
      <w:pPr>
        <w:rPr>
          <w:rFonts w:hint="eastAsia"/>
        </w:rPr>
      </w:pPr>
    </w:p>
    <w:p w14:paraId="786E9E2C" w14:textId="77777777" w:rsidR="00BA01A2" w:rsidRDefault="00BA01A2">
      <w:pPr>
        <w:rPr>
          <w:rFonts w:hint="eastAsia"/>
        </w:rPr>
      </w:pPr>
    </w:p>
    <w:p w14:paraId="734B3FBD" w14:textId="77777777" w:rsidR="00BA01A2" w:rsidRDefault="00BA01A2">
      <w:pPr>
        <w:rPr>
          <w:rFonts w:hint="eastAsia"/>
        </w:rPr>
      </w:pPr>
      <w:r>
        <w:rPr>
          <w:rFonts w:hint="eastAsia"/>
        </w:rPr>
        <w:t>三、“挂着”的引申用法</w:t>
      </w:r>
    </w:p>
    <w:p w14:paraId="5211AA0D" w14:textId="77777777" w:rsidR="00BA01A2" w:rsidRDefault="00BA01A2">
      <w:pPr>
        <w:rPr>
          <w:rFonts w:hint="eastAsia"/>
        </w:rPr>
      </w:pPr>
      <w:r>
        <w:rPr>
          <w:rFonts w:hint="eastAsia"/>
        </w:rPr>
        <w:t xml:space="preserve">“挂着”还有一些引申用法。比如“心里挂着某件事”，这是一种很常用的表达，意思心里一直想着、惦记着某件事。这种用法把“挂着”的实际动作抽象化，用来描述心理上的牵挂或惦记。又比如“他的眼神里挂着担忧”，用“挂着”来形容眼神中透露出的一种情绪，生动形象地表现出担忧之情如同某种具象的东西附着在他眼神里一样。 </w:t>
      </w:r>
    </w:p>
    <w:p w14:paraId="7492204E" w14:textId="77777777" w:rsidR="00BA01A2" w:rsidRDefault="00BA01A2">
      <w:pPr>
        <w:rPr>
          <w:rFonts w:hint="eastAsia"/>
        </w:rPr>
      </w:pPr>
    </w:p>
    <w:p w14:paraId="65948FE1" w14:textId="77777777" w:rsidR="00BA01A2" w:rsidRDefault="00BA01A2">
      <w:pPr>
        <w:rPr>
          <w:rFonts w:hint="eastAsia"/>
        </w:rPr>
      </w:pPr>
    </w:p>
    <w:p w14:paraId="05C50831" w14:textId="77777777" w:rsidR="00BA01A2" w:rsidRDefault="00BA01A2">
      <w:pPr>
        <w:rPr>
          <w:rFonts w:hint="eastAsia"/>
        </w:rPr>
      </w:pPr>
      <w:r>
        <w:rPr>
          <w:rFonts w:hint="eastAsia"/>
        </w:rPr>
        <w:t>四、“挂着”与相关词语的比较</w:t>
      </w:r>
    </w:p>
    <w:p w14:paraId="00A148B5" w14:textId="77777777" w:rsidR="00BA01A2" w:rsidRDefault="00BA01A2">
      <w:pPr>
        <w:rPr>
          <w:rFonts w:hint="eastAsia"/>
        </w:rPr>
      </w:pPr>
      <w:r>
        <w:rPr>
          <w:rFonts w:hint="eastAsia"/>
        </w:rPr>
        <w:t>和“挂着”意思相近的词语有“悬着”。二者都表示处于一定高度且无支撑地处于空中的状态，但 “挂着” 更多用于具体可悬挂的事物，像“挂画”“挂灯笼”；“悬着”的描述对象更宽泛一些，既可以是具象的，如“悬着的绳索”，也可以是相对抽象的，“他的前途悬而未决”。“吊着”也有类似的意思，但 “吊着” 有时会带有一些俏皮或口语化的情感色彩， “他挂着个脸”和“他吊着个脸”，前者单纯描述脸上呈现出挂着的一种状态，后者更强调人情绪不佳、不高兴时脸部下垂的样子 。</w:t>
      </w:r>
    </w:p>
    <w:p w14:paraId="2B2FF208" w14:textId="77777777" w:rsidR="00BA01A2" w:rsidRDefault="00BA01A2">
      <w:pPr>
        <w:rPr>
          <w:rFonts w:hint="eastAsia"/>
        </w:rPr>
      </w:pPr>
    </w:p>
    <w:p w14:paraId="5CF9C17F" w14:textId="77777777" w:rsidR="00BA01A2" w:rsidRDefault="00BA01A2">
      <w:pPr>
        <w:rPr>
          <w:rFonts w:hint="eastAsia"/>
        </w:rPr>
      </w:pPr>
    </w:p>
    <w:p w14:paraId="13161641" w14:textId="77777777" w:rsidR="00BA01A2" w:rsidRDefault="00BA01A2">
      <w:pPr>
        <w:rPr>
          <w:rFonts w:hint="eastAsia"/>
        </w:rPr>
      </w:pPr>
      <w:r>
        <w:rPr>
          <w:rFonts w:hint="eastAsia"/>
        </w:rPr>
        <w:t>五、从语法角度看“挂着”</w:t>
      </w:r>
    </w:p>
    <w:p w14:paraId="7E167A0E" w14:textId="77777777" w:rsidR="00BA01A2" w:rsidRDefault="00BA01A2">
      <w:pPr>
        <w:rPr>
          <w:rFonts w:hint="eastAsia"/>
        </w:rPr>
      </w:pPr>
      <w:r>
        <w:rPr>
          <w:rFonts w:hint="eastAsia"/>
        </w:rPr>
        <w:t xml:space="preserve">从语法角度看，“挂着”是一个述补结构的短语，“挂”是动词，表示核心动作，“着”是动态助词，用在动词后，表示动作正在进行或状态正在持续。在句子中，“挂着”可以充当谓语成分，如“树上挂着果子”，“挂着”描述了树所处的一种状态；也可以和其他词语组成兼语句式，例如“她挂着项链，显得更加优雅”，“挂着项链”既是“她”的动作，又和“显得更加优雅”存在关联。   </w:t>
      </w:r>
    </w:p>
    <w:p w14:paraId="4A948C8B" w14:textId="77777777" w:rsidR="00BA01A2" w:rsidRDefault="00BA01A2">
      <w:pPr>
        <w:rPr>
          <w:rFonts w:hint="eastAsia"/>
        </w:rPr>
      </w:pPr>
      <w:r>
        <w:rPr>
          <w:rFonts w:hint="eastAsia"/>
        </w:rPr>
        <w:t xml:space="preserve"> </w:t>
      </w:r>
    </w:p>
    <w:p w14:paraId="259AA63C" w14:textId="77777777" w:rsidR="00BA01A2" w:rsidRDefault="00BA01A2">
      <w:pPr>
        <w:rPr>
          <w:rFonts w:hint="eastAsia"/>
        </w:rPr>
      </w:pPr>
    </w:p>
    <w:p w14:paraId="7B1A5F82" w14:textId="77777777" w:rsidR="00BA01A2" w:rsidRDefault="00BA01A2">
      <w:pPr>
        <w:rPr>
          <w:rFonts w:hint="eastAsia"/>
        </w:rPr>
      </w:pPr>
      <w:r>
        <w:rPr>
          <w:rFonts w:hint="eastAsia"/>
        </w:rPr>
        <w:t>“挂着”是一个看似简单却内涵丰富的词汇，无论是在日常生活交流、书面表达还是文学创作中，都有着广泛的应用价值和独特的表达效果。</w:t>
      </w:r>
    </w:p>
    <w:p w14:paraId="45493EA5" w14:textId="77777777" w:rsidR="00BA01A2" w:rsidRDefault="00BA01A2">
      <w:pPr>
        <w:rPr>
          <w:rFonts w:hint="eastAsia"/>
        </w:rPr>
      </w:pPr>
    </w:p>
    <w:p w14:paraId="45F68A52" w14:textId="77777777" w:rsidR="00BA01A2" w:rsidRDefault="00BA01A2">
      <w:pPr>
        <w:rPr>
          <w:rFonts w:hint="eastAsia"/>
        </w:rPr>
      </w:pPr>
      <w:r>
        <w:rPr>
          <w:rFonts w:hint="eastAsia"/>
        </w:rPr>
        <w:t>本文是由懂得生活网（dongdeshenghuo.com）为大家创作</w:t>
      </w:r>
    </w:p>
    <w:p w14:paraId="49D51CB1" w14:textId="25F5136A" w:rsidR="00A04D20" w:rsidRDefault="00A04D20"/>
    <w:sectPr w:rsidR="00A04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20"/>
    <w:rsid w:val="00277131"/>
    <w:rsid w:val="00A04D20"/>
    <w:rsid w:val="00BA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01FBE-D8E6-4AC5-BB33-E3C051D3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D20"/>
    <w:rPr>
      <w:rFonts w:cstheme="majorBidi"/>
      <w:color w:val="2F5496" w:themeColor="accent1" w:themeShade="BF"/>
      <w:sz w:val="28"/>
      <w:szCs w:val="28"/>
    </w:rPr>
  </w:style>
  <w:style w:type="character" w:customStyle="1" w:styleId="50">
    <w:name w:val="标题 5 字符"/>
    <w:basedOn w:val="a0"/>
    <w:link w:val="5"/>
    <w:uiPriority w:val="9"/>
    <w:semiHidden/>
    <w:rsid w:val="00A04D20"/>
    <w:rPr>
      <w:rFonts w:cstheme="majorBidi"/>
      <w:color w:val="2F5496" w:themeColor="accent1" w:themeShade="BF"/>
      <w:sz w:val="24"/>
    </w:rPr>
  </w:style>
  <w:style w:type="character" w:customStyle="1" w:styleId="60">
    <w:name w:val="标题 6 字符"/>
    <w:basedOn w:val="a0"/>
    <w:link w:val="6"/>
    <w:uiPriority w:val="9"/>
    <w:semiHidden/>
    <w:rsid w:val="00A04D20"/>
    <w:rPr>
      <w:rFonts w:cstheme="majorBidi"/>
      <w:b/>
      <w:bCs/>
      <w:color w:val="2F5496" w:themeColor="accent1" w:themeShade="BF"/>
    </w:rPr>
  </w:style>
  <w:style w:type="character" w:customStyle="1" w:styleId="70">
    <w:name w:val="标题 7 字符"/>
    <w:basedOn w:val="a0"/>
    <w:link w:val="7"/>
    <w:uiPriority w:val="9"/>
    <w:semiHidden/>
    <w:rsid w:val="00A04D20"/>
    <w:rPr>
      <w:rFonts w:cstheme="majorBidi"/>
      <w:b/>
      <w:bCs/>
      <w:color w:val="595959" w:themeColor="text1" w:themeTint="A6"/>
    </w:rPr>
  </w:style>
  <w:style w:type="character" w:customStyle="1" w:styleId="80">
    <w:name w:val="标题 8 字符"/>
    <w:basedOn w:val="a0"/>
    <w:link w:val="8"/>
    <w:uiPriority w:val="9"/>
    <w:semiHidden/>
    <w:rsid w:val="00A04D20"/>
    <w:rPr>
      <w:rFonts w:cstheme="majorBidi"/>
      <w:color w:val="595959" w:themeColor="text1" w:themeTint="A6"/>
    </w:rPr>
  </w:style>
  <w:style w:type="character" w:customStyle="1" w:styleId="90">
    <w:name w:val="标题 9 字符"/>
    <w:basedOn w:val="a0"/>
    <w:link w:val="9"/>
    <w:uiPriority w:val="9"/>
    <w:semiHidden/>
    <w:rsid w:val="00A04D20"/>
    <w:rPr>
      <w:rFonts w:eastAsiaTheme="majorEastAsia" w:cstheme="majorBidi"/>
      <w:color w:val="595959" w:themeColor="text1" w:themeTint="A6"/>
    </w:rPr>
  </w:style>
  <w:style w:type="paragraph" w:styleId="a3">
    <w:name w:val="Title"/>
    <w:basedOn w:val="a"/>
    <w:next w:val="a"/>
    <w:link w:val="a4"/>
    <w:uiPriority w:val="10"/>
    <w:qFormat/>
    <w:rsid w:val="00A04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D20"/>
    <w:pPr>
      <w:spacing w:before="160"/>
      <w:jc w:val="center"/>
    </w:pPr>
    <w:rPr>
      <w:i/>
      <w:iCs/>
      <w:color w:val="404040" w:themeColor="text1" w:themeTint="BF"/>
    </w:rPr>
  </w:style>
  <w:style w:type="character" w:customStyle="1" w:styleId="a8">
    <w:name w:val="引用 字符"/>
    <w:basedOn w:val="a0"/>
    <w:link w:val="a7"/>
    <w:uiPriority w:val="29"/>
    <w:rsid w:val="00A04D20"/>
    <w:rPr>
      <w:i/>
      <w:iCs/>
      <w:color w:val="404040" w:themeColor="text1" w:themeTint="BF"/>
    </w:rPr>
  </w:style>
  <w:style w:type="paragraph" w:styleId="a9">
    <w:name w:val="List Paragraph"/>
    <w:basedOn w:val="a"/>
    <w:uiPriority w:val="34"/>
    <w:qFormat/>
    <w:rsid w:val="00A04D20"/>
    <w:pPr>
      <w:ind w:left="720"/>
      <w:contextualSpacing/>
    </w:pPr>
  </w:style>
  <w:style w:type="character" w:styleId="aa">
    <w:name w:val="Intense Emphasis"/>
    <w:basedOn w:val="a0"/>
    <w:uiPriority w:val="21"/>
    <w:qFormat/>
    <w:rsid w:val="00A04D20"/>
    <w:rPr>
      <w:i/>
      <w:iCs/>
      <w:color w:val="2F5496" w:themeColor="accent1" w:themeShade="BF"/>
    </w:rPr>
  </w:style>
  <w:style w:type="paragraph" w:styleId="ab">
    <w:name w:val="Intense Quote"/>
    <w:basedOn w:val="a"/>
    <w:next w:val="a"/>
    <w:link w:val="ac"/>
    <w:uiPriority w:val="30"/>
    <w:qFormat/>
    <w:rsid w:val="00A04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D20"/>
    <w:rPr>
      <w:i/>
      <w:iCs/>
      <w:color w:val="2F5496" w:themeColor="accent1" w:themeShade="BF"/>
    </w:rPr>
  </w:style>
  <w:style w:type="character" w:styleId="ad">
    <w:name w:val="Intense Reference"/>
    <w:basedOn w:val="a0"/>
    <w:uiPriority w:val="32"/>
    <w:qFormat/>
    <w:rsid w:val="00A04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