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BDA9" w14:textId="77777777" w:rsidR="005E29D5" w:rsidRDefault="005E29D5">
      <w:pPr>
        <w:rPr>
          <w:rFonts w:hint="eastAsia"/>
        </w:rPr>
      </w:pPr>
      <w:r>
        <w:rPr>
          <w:rFonts w:hint="eastAsia"/>
        </w:rPr>
        <w:t>挂的笔顺和拼音</w:t>
      </w:r>
    </w:p>
    <w:p w14:paraId="17FD1B70" w14:textId="77777777" w:rsidR="005E29D5" w:rsidRDefault="005E29D5">
      <w:pPr>
        <w:rPr>
          <w:rFonts w:hint="eastAsia"/>
        </w:rPr>
      </w:pPr>
      <w:r>
        <w:rPr>
          <w:rFonts w:hint="eastAsia"/>
        </w:rPr>
        <w:t>汉字“挂”的拼音为 guà，属于现代汉语中的常用字。在《说文解字》中，“挂”字被解释为悬挂之意，从手，声呙（guā）。关于其笔顺，首先书写左边的手部偏旁，起笔是一点，随后是短撇，然后是横折钩，最后是中间的一竖；右边部分先写一短横，接着是一撇，然后是一捺，再下来是一个口字，最后一笔是一横。这样的笔画顺序有助于初学者更好地理解和记忆这个字。</w:t>
      </w:r>
    </w:p>
    <w:p w14:paraId="303E74E0" w14:textId="77777777" w:rsidR="005E29D5" w:rsidRDefault="005E29D5">
      <w:pPr>
        <w:rPr>
          <w:rFonts w:hint="eastAsia"/>
        </w:rPr>
      </w:pPr>
    </w:p>
    <w:p w14:paraId="64E620A7" w14:textId="77777777" w:rsidR="005E29D5" w:rsidRDefault="005E29D5">
      <w:pPr>
        <w:rPr>
          <w:rFonts w:hint="eastAsia"/>
        </w:rPr>
      </w:pPr>
    </w:p>
    <w:p w14:paraId="1AAD50A3" w14:textId="77777777" w:rsidR="005E29D5" w:rsidRDefault="005E29D5">
      <w:pPr>
        <w:rPr>
          <w:rFonts w:hint="eastAsia"/>
        </w:rPr>
      </w:pPr>
      <w:r>
        <w:rPr>
          <w:rFonts w:hint="eastAsia"/>
        </w:rPr>
        <w:t>汉字的起源与发展</w:t>
      </w:r>
    </w:p>
    <w:p w14:paraId="422890C8" w14:textId="77777777" w:rsidR="005E29D5" w:rsidRDefault="005E29D5">
      <w:pPr>
        <w:rPr>
          <w:rFonts w:hint="eastAsia"/>
        </w:rPr>
      </w:pPr>
      <w:r>
        <w:rPr>
          <w:rFonts w:hint="eastAsia"/>
        </w:rPr>
        <w:t>汉字作为世界上最古老的文字之一，拥有着悠久的历史和深厚的文化底蕴。“挂”字也不例外，它随着社会的发展而演变至今。最早的甲骨文中并没有直接对应的“挂”字，但与之相关的悬挂、系等含义早已存在。随着时间的推移，金文、篆书逐渐丰富了汉字的表现形式，“挂”字的形式也逐步定型。到了隶书阶段，汉字结构进一步简化，更接近我们现在所使用的形态。</w:t>
      </w:r>
    </w:p>
    <w:p w14:paraId="2AFFFCEB" w14:textId="77777777" w:rsidR="005E29D5" w:rsidRDefault="005E29D5">
      <w:pPr>
        <w:rPr>
          <w:rFonts w:hint="eastAsia"/>
        </w:rPr>
      </w:pPr>
    </w:p>
    <w:p w14:paraId="61F493F8" w14:textId="77777777" w:rsidR="005E29D5" w:rsidRDefault="005E29D5">
      <w:pPr>
        <w:rPr>
          <w:rFonts w:hint="eastAsia"/>
        </w:rPr>
      </w:pPr>
    </w:p>
    <w:p w14:paraId="11926B06" w14:textId="77777777" w:rsidR="005E29D5" w:rsidRDefault="005E29D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E8AEA68" w14:textId="77777777" w:rsidR="005E29D5" w:rsidRDefault="005E29D5">
      <w:pPr>
        <w:rPr>
          <w:rFonts w:hint="eastAsia"/>
        </w:rPr>
      </w:pPr>
      <w:r>
        <w:rPr>
          <w:rFonts w:hint="eastAsia"/>
        </w:rPr>
        <w:t>学习汉字不仅是对中国传统文化的继承和发展，也是提升个人文化素养的重要途径。正确掌握汉字的笔顺，对于提高书写速度和美观度至关重要。了解汉字的构造和意义能够增强记忆力，使学习者更容易记住新学的词汇。通过学习汉字还可以深入了解中国古代哲学思想、历史故事和社会风貌，从而增进对中国文化的理解和欣赏。</w:t>
      </w:r>
    </w:p>
    <w:p w14:paraId="36185F62" w14:textId="77777777" w:rsidR="005E29D5" w:rsidRDefault="005E29D5">
      <w:pPr>
        <w:rPr>
          <w:rFonts w:hint="eastAsia"/>
        </w:rPr>
      </w:pPr>
    </w:p>
    <w:p w14:paraId="622D5A10" w14:textId="77777777" w:rsidR="005E29D5" w:rsidRDefault="005E29D5">
      <w:pPr>
        <w:rPr>
          <w:rFonts w:hint="eastAsia"/>
        </w:rPr>
      </w:pPr>
    </w:p>
    <w:p w14:paraId="6A2E644E" w14:textId="77777777" w:rsidR="005E29D5" w:rsidRDefault="005E29D5">
      <w:pPr>
        <w:rPr>
          <w:rFonts w:hint="eastAsia"/>
        </w:rPr>
      </w:pPr>
      <w:r>
        <w:rPr>
          <w:rFonts w:hint="eastAsia"/>
        </w:rPr>
        <w:t>汉字教育的方法与技巧</w:t>
      </w:r>
    </w:p>
    <w:p w14:paraId="5277F8F2" w14:textId="77777777" w:rsidR="005E29D5" w:rsidRDefault="005E29D5">
      <w:pPr>
        <w:rPr>
          <w:rFonts w:hint="eastAsia"/>
        </w:rPr>
      </w:pPr>
      <w:r>
        <w:rPr>
          <w:rFonts w:hint="eastAsia"/>
        </w:rPr>
        <w:t>针对汉字的学习，有很多方法和技巧可以帮助学习者更加高效地掌握。比如，在教授汉字笔顺时，可以采用动画演示的方式，让学习者直观感受每一笔的走向。利用卡片游戏也是一种很好的方式，既能增加学习的乐趣，也能强化记忆。鼓励学生多读、多写也是非常关键的，通过不断的练习来巩固所学知识。结合实际生活中的例子进行教学，可以使抽象的概念具体化，帮助学生更好地理解。</w:t>
      </w:r>
    </w:p>
    <w:p w14:paraId="248FB123" w14:textId="77777777" w:rsidR="005E29D5" w:rsidRDefault="005E29D5">
      <w:pPr>
        <w:rPr>
          <w:rFonts w:hint="eastAsia"/>
        </w:rPr>
      </w:pPr>
    </w:p>
    <w:p w14:paraId="7468A7F1" w14:textId="77777777" w:rsidR="005E29D5" w:rsidRDefault="005E29D5">
      <w:pPr>
        <w:rPr>
          <w:rFonts w:hint="eastAsia"/>
        </w:rPr>
      </w:pPr>
    </w:p>
    <w:p w14:paraId="0A15B6A8" w14:textId="77777777" w:rsidR="005E29D5" w:rsidRDefault="005E29D5">
      <w:pPr>
        <w:rPr>
          <w:rFonts w:hint="eastAsia"/>
        </w:rPr>
      </w:pPr>
      <w:r>
        <w:rPr>
          <w:rFonts w:hint="eastAsia"/>
        </w:rPr>
        <w:t>最后的总结</w:t>
      </w:r>
    </w:p>
    <w:p w14:paraId="5E55B37A" w14:textId="77777777" w:rsidR="005E29D5" w:rsidRDefault="005E29D5">
      <w:pPr>
        <w:rPr>
          <w:rFonts w:hint="eastAsia"/>
        </w:rPr>
      </w:pPr>
      <w:r>
        <w:rPr>
          <w:rFonts w:hint="eastAsia"/>
        </w:rPr>
        <w:t>“挂”的笔顺和拼音只是汉字浩瀚海洋中的一小部分。通过深入学习每一个汉字，我们不仅能够提高自己的语言能力，还能从中领略到中华文化的博大精深。无论是对国内的学生还是海外的汉语爱好者来说，掌握正确的汉字学习方法都是至关重要的。希望每位学习者都能在汉字的世界里找到乐趣，享受探索的过程。</w:t>
      </w:r>
    </w:p>
    <w:p w14:paraId="78D8F050" w14:textId="77777777" w:rsidR="005E29D5" w:rsidRDefault="005E29D5">
      <w:pPr>
        <w:rPr>
          <w:rFonts w:hint="eastAsia"/>
        </w:rPr>
      </w:pPr>
    </w:p>
    <w:p w14:paraId="422F530B" w14:textId="77777777" w:rsidR="005E29D5" w:rsidRDefault="005E2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9ADD7" w14:textId="35881F8E" w:rsidR="00391333" w:rsidRDefault="00391333"/>
    <w:sectPr w:rsidR="0039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33"/>
    <w:rsid w:val="00277131"/>
    <w:rsid w:val="00391333"/>
    <w:rsid w:val="005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6FC42-F2B1-4812-B0CB-CC03B70B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