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CEBB0" w14:textId="77777777" w:rsidR="00DC3DAE" w:rsidRDefault="00DC3DAE">
      <w:pPr>
        <w:rPr>
          <w:rFonts w:hint="eastAsia"/>
        </w:rPr>
      </w:pPr>
      <w:r>
        <w:rPr>
          <w:rFonts w:hint="eastAsia"/>
        </w:rPr>
        <w:t>guà zhī tóu de pīn yīn</w:t>
      </w:r>
    </w:p>
    <w:p w14:paraId="55396A0B" w14:textId="77777777" w:rsidR="00DC3DAE" w:rsidRDefault="00DC3DAE">
      <w:pPr>
        <w:rPr>
          <w:rFonts w:hint="eastAsia"/>
        </w:rPr>
      </w:pPr>
      <w:r>
        <w:rPr>
          <w:rFonts w:hint="eastAsia"/>
        </w:rPr>
        <w:t>“挂枝头”的拼音是“guà zhī tóu ”。这三个简单的音节，看似普通，却如同一个个灵动的音符，在汉语的奇妙世界里组成了一句充满画面感的话语，让人不禁浮想联翩。</w:t>
      </w:r>
    </w:p>
    <w:p w14:paraId="7CA39DC0" w14:textId="77777777" w:rsidR="00DC3DAE" w:rsidRDefault="00DC3DAE">
      <w:pPr>
        <w:rPr>
          <w:rFonts w:hint="eastAsia"/>
        </w:rPr>
      </w:pPr>
    </w:p>
    <w:p w14:paraId="78206B31" w14:textId="77777777" w:rsidR="00DC3DAE" w:rsidRDefault="00DC3DAE">
      <w:pPr>
        <w:rPr>
          <w:rFonts w:hint="eastAsia"/>
        </w:rPr>
      </w:pPr>
    </w:p>
    <w:p w14:paraId="0D2D44F1" w14:textId="77777777" w:rsidR="00DC3DAE" w:rsidRDefault="00DC3DAE">
      <w:pPr>
        <w:rPr>
          <w:rFonts w:hint="eastAsia"/>
        </w:rPr>
      </w:pPr>
      <w:r>
        <w:rPr>
          <w:rFonts w:hint="eastAsia"/>
        </w:rPr>
        <w:t>“挂”的诗意与韵味</w:t>
      </w:r>
    </w:p>
    <w:p w14:paraId="150B50BD" w14:textId="77777777" w:rsidR="00DC3DAE" w:rsidRDefault="00DC3DAE">
      <w:pPr>
        <w:rPr>
          <w:rFonts w:hint="eastAsia"/>
        </w:rPr>
      </w:pPr>
      <w:r>
        <w:rPr>
          <w:rFonts w:hint="eastAsia"/>
        </w:rPr>
        <w:t>“挂”字，在这里展现出一种独特的状态。它描绘出物体被悬于高处、附着在枝头的情形，仿佛赋予了被挂之物一种静止而又动态的美感。这个字不仅是空间位置的一种体现，更带有一种自然而又随意的洒脱。想象一下，在柔和的微风中，轻柔的东西挂在枝头，随着风的节奏轻轻晃动，似动非动，似静非静，这份闲适与自然让人心旷神怡。</w:t>
      </w:r>
    </w:p>
    <w:p w14:paraId="2059082E" w14:textId="77777777" w:rsidR="00DC3DAE" w:rsidRDefault="00DC3DAE">
      <w:pPr>
        <w:rPr>
          <w:rFonts w:hint="eastAsia"/>
        </w:rPr>
      </w:pPr>
    </w:p>
    <w:p w14:paraId="775FCBC1" w14:textId="77777777" w:rsidR="00DC3DAE" w:rsidRDefault="00DC3DAE">
      <w:pPr>
        <w:rPr>
          <w:rFonts w:hint="eastAsia"/>
        </w:rPr>
      </w:pPr>
    </w:p>
    <w:p w14:paraId="1A825366" w14:textId="77777777" w:rsidR="00DC3DAE" w:rsidRDefault="00DC3DAE">
      <w:pPr>
        <w:rPr>
          <w:rFonts w:hint="eastAsia"/>
        </w:rPr>
      </w:pPr>
      <w:r>
        <w:rPr>
          <w:rFonts w:hint="eastAsia"/>
        </w:rPr>
        <w:t>“枝头”的生命力象征</w:t>
      </w:r>
    </w:p>
    <w:p w14:paraId="1353274B" w14:textId="77777777" w:rsidR="00DC3DAE" w:rsidRDefault="00DC3DAE">
      <w:pPr>
        <w:rPr>
          <w:rFonts w:hint="eastAsia"/>
        </w:rPr>
      </w:pPr>
      <w:r>
        <w:rPr>
          <w:rFonts w:hint="eastAsia"/>
        </w:rPr>
        <w:t>“枝头”则代表着大自然的蓬勃生机。它是树木伸展的枝条顶端，承载着阳光、雨露与希望。枝头通常也是花果汇聚之处，繁花绽放时五颜六色，散发着迷人的芬芳；硕果累累时，压弯了枝头的沉甸甸，散发着诱人的果香。每一次看到“枝头”，都仿佛能看到大自然的鬼斧神工与无穷魅力，感受到生命的活力和延续。它如同一条纽带，将大地与天空紧密相连，是生态系统中不可或缺的一环。</w:t>
      </w:r>
    </w:p>
    <w:p w14:paraId="2A1673CD" w14:textId="77777777" w:rsidR="00DC3DAE" w:rsidRDefault="00DC3DAE">
      <w:pPr>
        <w:rPr>
          <w:rFonts w:hint="eastAsia"/>
        </w:rPr>
      </w:pPr>
    </w:p>
    <w:p w14:paraId="5CC9E79D" w14:textId="77777777" w:rsidR="00DC3DAE" w:rsidRDefault="00DC3DAE">
      <w:pPr>
        <w:rPr>
          <w:rFonts w:hint="eastAsia"/>
        </w:rPr>
      </w:pPr>
    </w:p>
    <w:p w14:paraId="21ED1415" w14:textId="77777777" w:rsidR="00DC3DAE" w:rsidRDefault="00DC3DAE">
      <w:pPr>
        <w:rPr>
          <w:rFonts w:hint="eastAsia"/>
        </w:rPr>
      </w:pPr>
      <w:r>
        <w:rPr>
          <w:rFonts w:hint="eastAsia"/>
        </w:rPr>
        <w:t>“挂枝头”组合的画面感</w:t>
      </w:r>
    </w:p>
    <w:p w14:paraId="726B3C6C" w14:textId="77777777" w:rsidR="00DC3DAE" w:rsidRDefault="00DC3DAE">
      <w:pPr>
        <w:rPr>
          <w:rFonts w:hint="eastAsia"/>
        </w:rPr>
      </w:pPr>
      <w:r>
        <w:rPr>
          <w:rFonts w:hint="eastAsia"/>
        </w:rPr>
        <w:t>当“挂”与“枝头”组合在一起，便构成了一幅美妙绝伦的画卷。“挂枝头”这三个字，宛如一位画家手中的神来之笔，在读者的心中轻轻勾勒出一个充满诗意的场景。无论是金黄色的秋叶，如同一只只蝴蝶栖息在枝头，带着淡淡的忧伤和无畏的勇气；还是清晨晶莹剔透的露珠，在枝头闪烁着璀璨的光芒，如同大自然馈赠的珍珠；亦或是寒冬中光秃秃的枝头挂着一朵红梅，傲雪凌霜，展现出生命的坚韧与不屈。每一个具体的画面都因“挂枝头”而充满了灵动的生命力。</w:t>
      </w:r>
    </w:p>
    <w:p w14:paraId="0D1081F5" w14:textId="77777777" w:rsidR="00DC3DAE" w:rsidRDefault="00DC3DAE">
      <w:pPr>
        <w:rPr>
          <w:rFonts w:hint="eastAsia"/>
        </w:rPr>
      </w:pPr>
    </w:p>
    <w:p w14:paraId="00044240" w14:textId="77777777" w:rsidR="00DC3DAE" w:rsidRDefault="00DC3DAE">
      <w:pPr>
        <w:rPr>
          <w:rFonts w:hint="eastAsia"/>
        </w:rPr>
      </w:pPr>
    </w:p>
    <w:p w14:paraId="2752451E" w14:textId="77777777" w:rsidR="00DC3DAE" w:rsidRDefault="00DC3DAE">
      <w:pPr>
        <w:rPr>
          <w:rFonts w:hint="eastAsia"/>
        </w:rPr>
      </w:pPr>
      <w:r>
        <w:rPr>
          <w:rFonts w:hint="eastAsia"/>
        </w:rPr>
        <w:t>文学与文化中的“挂枝头”</w:t>
      </w:r>
    </w:p>
    <w:p w14:paraId="11C49DB2" w14:textId="77777777" w:rsidR="00DC3DAE" w:rsidRDefault="00DC3DAE">
      <w:pPr>
        <w:rPr>
          <w:rFonts w:hint="eastAsia"/>
        </w:rPr>
      </w:pPr>
      <w:r>
        <w:rPr>
          <w:rFonts w:hint="eastAsia"/>
        </w:rPr>
        <w:t>“挂枝头”在文学作品里频繁出现，不断被赋予更多丰富深刻的含义。在一些古典诗词中，“挂枝头”可能象征着美好事物的停驻，是诗人借景抒情、托物言志的巧妙运用。在民间传说里，它又或许隐藏着某种神秘的故事与寓意。这种词汇文化层面上不断积累和传承，成为了汉语文化宝库中一颗璀璨的明珠，让无数人在领略其本义的也探寻着它背后丰富的内涵，感受到中华文化的博大精深与无穷魅力。</w:t>
      </w:r>
    </w:p>
    <w:p w14:paraId="0E6141D5" w14:textId="77777777" w:rsidR="00DC3DAE" w:rsidRDefault="00DC3DAE">
      <w:pPr>
        <w:rPr>
          <w:rFonts w:hint="eastAsia"/>
        </w:rPr>
      </w:pPr>
    </w:p>
    <w:p w14:paraId="3066AFC6" w14:textId="77777777" w:rsidR="00DC3DAE" w:rsidRDefault="00DC3D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6B726" w14:textId="44273D47" w:rsidR="00E55EAD" w:rsidRDefault="00E55EAD"/>
    <w:sectPr w:rsidR="00E55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AD"/>
    <w:rsid w:val="00277131"/>
    <w:rsid w:val="00DC3DAE"/>
    <w:rsid w:val="00E5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BDA0C-DA5B-4E22-A2BF-D69BDF7F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