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5E5D2" w14:textId="77777777" w:rsidR="00AC3435" w:rsidRDefault="00AC3435">
      <w:pPr>
        <w:rPr>
          <w:rFonts w:hint="eastAsia"/>
        </w:rPr>
      </w:pPr>
      <w:r>
        <w:rPr>
          <w:rFonts w:hint="eastAsia"/>
        </w:rPr>
        <w:t>挂怎么拼</w:t>
      </w:r>
    </w:p>
    <w:p w14:paraId="25499AFA" w14:textId="77777777" w:rsidR="00AC3435" w:rsidRDefault="00AC3435">
      <w:pPr>
        <w:rPr>
          <w:rFonts w:hint="eastAsia"/>
        </w:rPr>
      </w:pPr>
      <w:r>
        <w:rPr>
          <w:rFonts w:hint="eastAsia"/>
        </w:rPr>
        <w:t>在汉语拼音体系中，对于“挂”这个字的拼音拼写及拼读规则，可能对于一些人来说是基础认知，但对于部分学习汉语拼音的初学者或者对拼音掌握不够扎实的人来说，可能存在一定的疑惑。下面就来详细介绍“挂”字拼音的正确拼法。</w:t>
      </w:r>
    </w:p>
    <w:p w14:paraId="75E354EB" w14:textId="77777777" w:rsidR="00AC3435" w:rsidRDefault="00AC3435">
      <w:pPr>
        <w:rPr>
          <w:rFonts w:hint="eastAsia"/>
        </w:rPr>
      </w:pPr>
    </w:p>
    <w:p w14:paraId="35239EA2" w14:textId="77777777" w:rsidR="00AC3435" w:rsidRDefault="00AC3435">
      <w:pPr>
        <w:rPr>
          <w:rFonts w:hint="eastAsia"/>
        </w:rPr>
      </w:pPr>
    </w:p>
    <w:p w14:paraId="61D89C45" w14:textId="77777777" w:rsidR="00AC3435" w:rsidRDefault="00AC3435">
      <w:pPr>
        <w:rPr>
          <w:rFonts w:hint="eastAsia"/>
        </w:rPr>
      </w:pPr>
      <w:r>
        <w:rPr>
          <w:rFonts w:hint="eastAsia"/>
        </w:rPr>
        <w:t>“挂”字的拼音形式</w:t>
      </w:r>
    </w:p>
    <w:p w14:paraId="0B55A445" w14:textId="77777777" w:rsidR="00AC3435" w:rsidRDefault="00AC3435">
      <w:pPr>
        <w:rPr>
          <w:rFonts w:hint="eastAsia"/>
        </w:rPr>
      </w:pPr>
      <w:r>
        <w:rPr>
          <w:rFonts w:hint="eastAsia"/>
        </w:rPr>
        <w:t>“挂”字的拼音是“guà”。它是一个形声字，从手，圭（guī）声。在拼写时，“g”是声母，“uà”是韵母，其中“uá”是一个复韵母，由“u”和“á”组合而成。</w:t>
      </w:r>
    </w:p>
    <w:p w14:paraId="58DB3CDA" w14:textId="77777777" w:rsidR="00AC3435" w:rsidRDefault="00AC3435">
      <w:pPr>
        <w:rPr>
          <w:rFonts w:hint="eastAsia"/>
        </w:rPr>
      </w:pPr>
    </w:p>
    <w:p w14:paraId="1EE36208" w14:textId="77777777" w:rsidR="00AC3435" w:rsidRDefault="00AC3435">
      <w:pPr>
        <w:rPr>
          <w:rFonts w:hint="eastAsia"/>
        </w:rPr>
      </w:pPr>
    </w:p>
    <w:p w14:paraId="3F4A68F6" w14:textId="77777777" w:rsidR="00AC3435" w:rsidRDefault="00AC3435">
      <w:pPr>
        <w:rPr>
          <w:rFonts w:hint="eastAsia"/>
        </w:rPr>
      </w:pPr>
      <w:r>
        <w:rPr>
          <w:rFonts w:hint="eastAsia"/>
        </w:rPr>
        <w:t>声母“g”的发音方法</w:t>
      </w:r>
    </w:p>
    <w:p w14:paraId="0A36B615" w14:textId="77777777" w:rsidR="00AC3435" w:rsidRDefault="00AC3435">
      <w:pPr>
        <w:rPr>
          <w:rFonts w:hint="eastAsia"/>
        </w:rPr>
      </w:pPr>
      <w:r>
        <w:rPr>
          <w:rFonts w:hint="eastAsia"/>
        </w:rPr>
        <w:t>声母“g”属于舌根不送气清塞音。发音时，舌根靠后，抵住软腭阻碍气流，然后舌根突然放开，让气流冲出，但气流的冲出比较缓慢、不猛烈，发出的音近似于“哥”字的声母发音，但声调为轻声 。比如发“哥哥（gē ge ） ”一词中第一个“哥”字的声母“g”时，就是这种发音方式 。</w:t>
      </w:r>
    </w:p>
    <w:p w14:paraId="7B6A4EDA" w14:textId="77777777" w:rsidR="00AC3435" w:rsidRDefault="00AC3435">
      <w:pPr>
        <w:rPr>
          <w:rFonts w:hint="eastAsia"/>
        </w:rPr>
      </w:pPr>
    </w:p>
    <w:p w14:paraId="53AFD3FE" w14:textId="77777777" w:rsidR="00AC3435" w:rsidRDefault="00AC3435">
      <w:pPr>
        <w:rPr>
          <w:rFonts w:hint="eastAsia"/>
        </w:rPr>
      </w:pPr>
    </w:p>
    <w:p w14:paraId="7F811047" w14:textId="77777777" w:rsidR="00AC3435" w:rsidRDefault="00AC3435">
      <w:pPr>
        <w:rPr>
          <w:rFonts w:hint="eastAsia"/>
        </w:rPr>
      </w:pPr>
      <w:r>
        <w:rPr>
          <w:rFonts w:hint="eastAsia"/>
        </w:rPr>
        <w:t>韵母“uà”的发音及组合规则</w:t>
      </w:r>
    </w:p>
    <w:p w14:paraId="29146C2F" w14:textId="77777777" w:rsidR="00AC3435" w:rsidRDefault="00AC3435">
      <w:pPr>
        <w:rPr>
          <w:rFonts w:hint="eastAsia"/>
        </w:rPr>
      </w:pPr>
      <w:r>
        <w:rPr>
          <w:rFonts w:hint="eastAsia"/>
        </w:rPr>
        <w:t xml:space="preserve">韵母“uà”由单韵母“u”和复韵母“á”组合而成。“u”发音时，嘴唇拢圆，舌头尽量后缩，舌头后部两边微翘，口微开。“á”是在发“a”音时，舌位由低往高滑动，开口度由大变小。“u”和“á”组合成“uà”时，先发“u”，紧接着发“á”，并且要连读成一个整体，中间不能有停顿。例如“挂”（guà）字，“g”读完后，紧接着发“uà”，两者快速连读。 </w:t>
      </w:r>
    </w:p>
    <w:p w14:paraId="4C9C52F9" w14:textId="77777777" w:rsidR="00AC3435" w:rsidRDefault="00AC3435">
      <w:pPr>
        <w:rPr>
          <w:rFonts w:hint="eastAsia"/>
        </w:rPr>
      </w:pPr>
    </w:p>
    <w:p w14:paraId="2ED636A0" w14:textId="77777777" w:rsidR="00AC3435" w:rsidRDefault="00AC3435">
      <w:pPr>
        <w:rPr>
          <w:rFonts w:hint="eastAsia"/>
        </w:rPr>
      </w:pPr>
    </w:p>
    <w:p w14:paraId="2058576E" w14:textId="77777777" w:rsidR="00AC3435" w:rsidRDefault="00AC3435">
      <w:pPr>
        <w:rPr>
          <w:rFonts w:hint="eastAsia"/>
        </w:rPr>
      </w:pPr>
      <w:r>
        <w:rPr>
          <w:rFonts w:hint="eastAsia"/>
        </w:rPr>
        <w:t>“挂”字拼音的声调</w:t>
      </w:r>
    </w:p>
    <w:p w14:paraId="7F6CCD35" w14:textId="77777777" w:rsidR="00AC3435" w:rsidRDefault="00AC3435">
      <w:pPr>
        <w:rPr>
          <w:rFonts w:hint="eastAsia"/>
        </w:rPr>
      </w:pPr>
      <w:r>
        <w:rPr>
          <w:rFonts w:hint="eastAsia"/>
        </w:rPr>
        <w:t xml:space="preserve">拼音“guà”带有第四声，即去声。去声的发音特点是调值由高降到低，在发音过程中，音高有明显的下降趋势。发“guà”字时，在发完“g”和“uà”之后，整个音要降到底。声调在汉语中有着重要的表意作用，“挂”与其他声调组合的发音所表达的意义是不同的，比如“瓜（guā）”，一声表示一种水果；“寡（guǎ）”三声表示少、孤独等含义；而“挂”（guà）的四声表示借助绳索、钩子、钉子等使物体附着于高处或连到另一物体上，或牵挂、放不下等意思 。 </w:t>
      </w:r>
    </w:p>
    <w:p w14:paraId="6184EDF8" w14:textId="77777777" w:rsidR="00AC3435" w:rsidRDefault="00AC3435">
      <w:pPr>
        <w:rPr>
          <w:rFonts w:hint="eastAsia"/>
        </w:rPr>
      </w:pPr>
    </w:p>
    <w:p w14:paraId="729A522C" w14:textId="77777777" w:rsidR="00AC3435" w:rsidRDefault="00AC3435">
      <w:pPr>
        <w:rPr>
          <w:rFonts w:hint="eastAsia"/>
        </w:rPr>
      </w:pPr>
    </w:p>
    <w:p w14:paraId="6E6020AC" w14:textId="77777777" w:rsidR="00AC3435" w:rsidRDefault="00AC3435">
      <w:pPr>
        <w:rPr>
          <w:rFonts w:hint="eastAsia"/>
        </w:rPr>
      </w:pPr>
      <w:r>
        <w:rPr>
          <w:rFonts w:hint="eastAsia"/>
        </w:rPr>
        <w:t>在不同语境中“挂”字拼音的拼读练习</w:t>
      </w:r>
    </w:p>
    <w:p w14:paraId="38057EED" w14:textId="77777777" w:rsidR="00AC3435" w:rsidRDefault="00AC3435">
      <w:pPr>
        <w:rPr>
          <w:rFonts w:hint="eastAsia"/>
        </w:rPr>
      </w:pPr>
      <w:r>
        <w:rPr>
          <w:rFonts w:hint="eastAsia"/>
        </w:rPr>
        <w:t>为了更好地掌握“挂”字拼音的拼法，可以通过多种语境的例句来进行拼读练习。如“请把外套挂在衣架上（qǐng bǎ wài tào guà zài yī jià shàng）”。在朗读这个句子时，每个音节都要准确发音，“挂”字的“guà”要清晰正确地拼读出来，经过反复练习，就能熟练掌握“挂”字拼音的拼读方式。</w:t>
      </w:r>
    </w:p>
    <w:p w14:paraId="374AEFD3" w14:textId="77777777" w:rsidR="00AC3435" w:rsidRDefault="00AC3435">
      <w:pPr>
        <w:rPr>
          <w:rFonts w:hint="eastAsia"/>
        </w:rPr>
      </w:pPr>
      <w:r>
        <w:rPr>
          <w:rFonts w:hint="eastAsia"/>
        </w:rPr>
        <w:t xml:space="preserve"> </w:t>
      </w:r>
    </w:p>
    <w:p w14:paraId="1F77486F" w14:textId="77777777" w:rsidR="00AC3435" w:rsidRDefault="00AC3435">
      <w:pPr>
        <w:rPr>
          <w:rFonts w:hint="eastAsia"/>
        </w:rPr>
      </w:pPr>
    </w:p>
    <w:p w14:paraId="4DB0E297" w14:textId="77777777" w:rsidR="00AC3435" w:rsidRDefault="00AC3435">
      <w:pPr>
        <w:rPr>
          <w:rFonts w:hint="eastAsia"/>
        </w:rPr>
      </w:pPr>
      <w:r>
        <w:rPr>
          <w:rFonts w:hint="eastAsia"/>
        </w:rPr>
        <w:t>正确掌握“挂”字的拼音“guà”，需要了解声母、韵母的发音方法以及声调的特点，并通过不断练习，才能在日常交流和学习中准确运用。</w:t>
      </w:r>
    </w:p>
    <w:p w14:paraId="63A62D4A" w14:textId="77777777" w:rsidR="00AC3435" w:rsidRDefault="00AC3435">
      <w:pPr>
        <w:rPr>
          <w:rFonts w:hint="eastAsia"/>
        </w:rPr>
      </w:pPr>
      <w:r>
        <w:rPr>
          <w:rFonts w:hint="eastAsia"/>
        </w:rPr>
        <w:t>本文是由懂得生活网（dongdeshenghuo.com）为大家创作</w:t>
      </w:r>
    </w:p>
    <w:p w14:paraId="25D45AD3" w14:textId="7140F28E" w:rsidR="00227572" w:rsidRDefault="00227572"/>
    <w:sectPr w:rsidR="00227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2"/>
    <w:rsid w:val="00227572"/>
    <w:rsid w:val="00277131"/>
    <w:rsid w:val="00AC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F520E-1BF8-45E5-8F38-F43B1605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572"/>
    <w:rPr>
      <w:rFonts w:cstheme="majorBidi"/>
      <w:color w:val="2F5496" w:themeColor="accent1" w:themeShade="BF"/>
      <w:sz w:val="28"/>
      <w:szCs w:val="28"/>
    </w:rPr>
  </w:style>
  <w:style w:type="character" w:customStyle="1" w:styleId="50">
    <w:name w:val="标题 5 字符"/>
    <w:basedOn w:val="a0"/>
    <w:link w:val="5"/>
    <w:uiPriority w:val="9"/>
    <w:semiHidden/>
    <w:rsid w:val="00227572"/>
    <w:rPr>
      <w:rFonts w:cstheme="majorBidi"/>
      <w:color w:val="2F5496" w:themeColor="accent1" w:themeShade="BF"/>
      <w:sz w:val="24"/>
    </w:rPr>
  </w:style>
  <w:style w:type="character" w:customStyle="1" w:styleId="60">
    <w:name w:val="标题 6 字符"/>
    <w:basedOn w:val="a0"/>
    <w:link w:val="6"/>
    <w:uiPriority w:val="9"/>
    <w:semiHidden/>
    <w:rsid w:val="00227572"/>
    <w:rPr>
      <w:rFonts w:cstheme="majorBidi"/>
      <w:b/>
      <w:bCs/>
      <w:color w:val="2F5496" w:themeColor="accent1" w:themeShade="BF"/>
    </w:rPr>
  </w:style>
  <w:style w:type="character" w:customStyle="1" w:styleId="70">
    <w:name w:val="标题 7 字符"/>
    <w:basedOn w:val="a0"/>
    <w:link w:val="7"/>
    <w:uiPriority w:val="9"/>
    <w:semiHidden/>
    <w:rsid w:val="00227572"/>
    <w:rPr>
      <w:rFonts w:cstheme="majorBidi"/>
      <w:b/>
      <w:bCs/>
      <w:color w:val="595959" w:themeColor="text1" w:themeTint="A6"/>
    </w:rPr>
  </w:style>
  <w:style w:type="character" w:customStyle="1" w:styleId="80">
    <w:name w:val="标题 8 字符"/>
    <w:basedOn w:val="a0"/>
    <w:link w:val="8"/>
    <w:uiPriority w:val="9"/>
    <w:semiHidden/>
    <w:rsid w:val="00227572"/>
    <w:rPr>
      <w:rFonts w:cstheme="majorBidi"/>
      <w:color w:val="595959" w:themeColor="text1" w:themeTint="A6"/>
    </w:rPr>
  </w:style>
  <w:style w:type="character" w:customStyle="1" w:styleId="90">
    <w:name w:val="标题 9 字符"/>
    <w:basedOn w:val="a0"/>
    <w:link w:val="9"/>
    <w:uiPriority w:val="9"/>
    <w:semiHidden/>
    <w:rsid w:val="00227572"/>
    <w:rPr>
      <w:rFonts w:eastAsiaTheme="majorEastAsia" w:cstheme="majorBidi"/>
      <w:color w:val="595959" w:themeColor="text1" w:themeTint="A6"/>
    </w:rPr>
  </w:style>
  <w:style w:type="paragraph" w:styleId="a3">
    <w:name w:val="Title"/>
    <w:basedOn w:val="a"/>
    <w:next w:val="a"/>
    <w:link w:val="a4"/>
    <w:uiPriority w:val="10"/>
    <w:qFormat/>
    <w:rsid w:val="00227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572"/>
    <w:pPr>
      <w:spacing w:before="160"/>
      <w:jc w:val="center"/>
    </w:pPr>
    <w:rPr>
      <w:i/>
      <w:iCs/>
      <w:color w:val="404040" w:themeColor="text1" w:themeTint="BF"/>
    </w:rPr>
  </w:style>
  <w:style w:type="character" w:customStyle="1" w:styleId="a8">
    <w:name w:val="引用 字符"/>
    <w:basedOn w:val="a0"/>
    <w:link w:val="a7"/>
    <w:uiPriority w:val="29"/>
    <w:rsid w:val="00227572"/>
    <w:rPr>
      <w:i/>
      <w:iCs/>
      <w:color w:val="404040" w:themeColor="text1" w:themeTint="BF"/>
    </w:rPr>
  </w:style>
  <w:style w:type="paragraph" w:styleId="a9">
    <w:name w:val="List Paragraph"/>
    <w:basedOn w:val="a"/>
    <w:uiPriority w:val="34"/>
    <w:qFormat/>
    <w:rsid w:val="00227572"/>
    <w:pPr>
      <w:ind w:left="720"/>
      <w:contextualSpacing/>
    </w:pPr>
  </w:style>
  <w:style w:type="character" w:styleId="aa">
    <w:name w:val="Intense Emphasis"/>
    <w:basedOn w:val="a0"/>
    <w:uiPriority w:val="21"/>
    <w:qFormat/>
    <w:rsid w:val="00227572"/>
    <w:rPr>
      <w:i/>
      <w:iCs/>
      <w:color w:val="2F5496" w:themeColor="accent1" w:themeShade="BF"/>
    </w:rPr>
  </w:style>
  <w:style w:type="paragraph" w:styleId="ab">
    <w:name w:val="Intense Quote"/>
    <w:basedOn w:val="a"/>
    <w:next w:val="a"/>
    <w:link w:val="ac"/>
    <w:uiPriority w:val="30"/>
    <w:qFormat/>
    <w:rsid w:val="00227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572"/>
    <w:rPr>
      <w:i/>
      <w:iCs/>
      <w:color w:val="2F5496" w:themeColor="accent1" w:themeShade="BF"/>
    </w:rPr>
  </w:style>
  <w:style w:type="character" w:styleId="ad">
    <w:name w:val="Intense Reference"/>
    <w:basedOn w:val="a0"/>
    <w:uiPriority w:val="32"/>
    <w:qFormat/>
    <w:rsid w:val="00227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