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46DA" w14:textId="77777777" w:rsidR="008F18A2" w:rsidRDefault="008F18A2">
      <w:pPr>
        <w:rPr>
          <w:rFonts w:hint="eastAsia"/>
        </w:rPr>
      </w:pPr>
      <w:r>
        <w:rPr>
          <w:rFonts w:hint="eastAsia"/>
        </w:rPr>
        <w:t>guà yì fú de pīn yīn</w:t>
      </w:r>
    </w:p>
    <w:p w14:paraId="72ADCC1F" w14:textId="77777777" w:rsidR="008F18A2" w:rsidRDefault="008F18A2">
      <w:pPr>
        <w:rPr>
          <w:rFonts w:hint="eastAsia"/>
        </w:rPr>
      </w:pPr>
      <w:r>
        <w:rPr>
          <w:rFonts w:hint="eastAsia"/>
        </w:rPr>
        <w:t>“挂一幅”的拼音是 “guà yì fú”。这看似简单的三个字组合，在不同的语境和情境中可能有着丰富多样的含义。 “挂”这个字表示悬挂、吊挂的意思，在汉语里十分常见。比如我们在日常生活中会看到“挂灯笼”，那就是把灯笼通过绳子等工具吊起来；“挂画”，是将画通过钉子等固定物在墙壁上悬挂起来。而“一”是一个数词，在这里表示数量，是单个、一个的意思。 “幅”则是一个用于布帛、图画等的量词，当我们说“一幅画”“一幅布”的时候，“幅”就明确了所描述对象的计量方式。组合在一起，“挂一幅”就是要把数量为一个的物品，通常是有平面形态的、可用于展示或者有一定装饰意义的物品通过悬挂的方式放置起来。</w:t>
      </w:r>
    </w:p>
    <w:p w14:paraId="18C9D570" w14:textId="77777777" w:rsidR="008F18A2" w:rsidRDefault="008F18A2">
      <w:pPr>
        <w:rPr>
          <w:rFonts w:hint="eastAsia"/>
        </w:rPr>
      </w:pPr>
    </w:p>
    <w:p w14:paraId="39AAFD44" w14:textId="77777777" w:rsidR="008F18A2" w:rsidRDefault="008F18A2">
      <w:pPr>
        <w:rPr>
          <w:rFonts w:hint="eastAsia"/>
        </w:rPr>
      </w:pPr>
    </w:p>
    <w:p w14:paraId="23D25B02" w14:textId="77777777" w:rsidR="008F18A2" w:rsidRDefault="008F18A2">
      <w:pPr>
        <w:rPr>
          <w:rFonts w:hint="eastAsia"/>
        </w:rPr>
      </w:pPr>
      <w:r>
        <w:rPr>
          <w:rFonts w:hint="eastAsia"/>
        </w:rPr>
        <w:t>guà yì fú de shēng huó shēng yì</w:t>
      </w:r>
    </w:p>
    <w:p w14:paraId="36667596" w14:textId="77777777" w:rsidR="008F18A2" w:rsidRDefault="008F18A2">
      <w:pPr>
        <w:rPr>
          <w:rFonts w:hint="eastAsia"/>
        </w:rPr>
      </w:pPr>
      <w:r>
        <w:rPr>
          <w:rFonts w:hint="eastAsia"/>
        </w:rPr>
        <w:t>在生活里，“挂一幅”有着很实际的意义。当我们走进一个新装修的家，为了让房间更温馨、更有品味，“挂一幅画”就成了常见的装饰手段。一幅精美的画作挂在客厅的沙发背景墙上，能使整个空间都充满艺术气息；挂在卧室里，也可在夜间伴人入眠，让人在闲暇时可以静静地欣赏，放松身心。同样，在一些特殊的日子或者场合，人们也会选择“挂一幅”特定的物品。比如在春节期间，很多家庭会“挂一幅春联”。春联以对仗工整、简洁精巧的文字描绘美好形象，抒发美好愿望，是中国特有的文学形式，用纸张书写后挂在门的两边，增添了浓浓的节日氛围，寓意着吉祥如意、幸福安康。</w:t>
      </w:r>
    </w:p>
    <w:p w14:paraId="5BE947A9" w14:textId="77777777" w:rsidR="008F18A2" w:rsidRDefault="008F18A2">
      <w:pPr>
        <w:rPr>
          <w:rFonts w:hint="eastAsia"/>
        </w:rPr>
      </w:pPr>
    </w:p>
    <w:p w14:paraId="01B6EAA2" w14:textId="77777777" w:rsidR="008F18A2" w:rsidRDefault="008F18A2">
      <w:pPr>
        <w:rPr>
          <w:rFonts w:hint="eastAsia"/>
        </w:rPr>
      </w:pPr>
    </w:p>
    <w:p w14:paraId="6E34D1FD" w14:textId="77777777" w:rsidR="008F18A2" w:rsidRDefault="008F18A2">
      <w:pPr>
        <w:rPr>
          <w:rFonts w:hint="eastAsia"/>
        </w:rPr>
      </w:pPr>
      <w:r>
        <w:rPr>
          <w:rFonts w:hint="eastAsia"/>
        </w:rPr>
        <w:t>guà yì fú zài yì shù shàng de biǎo xiàn</w:t>
      </w:r>
    </w:p>
    <w:p w14:paraId="240D44EE" w14:textId="77777777" w:rsidR="008F18A2" w:rsidRDefault="008F18A2">
      <w:pPr>
        <w:rPr>
          <w:rFonts w:hint="eastAsia"/>
        </w:rPr>
      </w:pPr>
      <w:r>
        <w:rPr>
          <w:rFonts w:hint="eastAsia"/>
        </w:rPr>
        <w:t>在艺术领域，“挂一幅”不仅仅是简单的动作，它背后蕴含着丰富的艺术表现力和欣赏方式。在美术馆或者画廊里，一幅幅艺术品庄重地挂在洁白的墙壁上，形成了一个独特的艺术空间。这些“挂一幅”的作品可能涵盖各种绘画风格，从写实主义到抽象派，从古典油画到现代的水彩画。每一幅作品都以自己独特的视角、色彩和笔触展现着艺术家内心的情感与思想。观众们在参观这些“挂一幅”作品时，仿佛穿梭在不同的艺术时空里，与艺术家的灵魂进行对话，感受着艺术的魅力。</w:t>
      </w:r>
    </w:p>
    <w:p w14:paraId="02878F53" w14:textId="77777777" w:rsidR="008F18A2" w:rsidRDefault="008F18A2">
      <w:pPr>
        <w:rPr>
          <w:rFonts w:hint="eastAsia"/>
        </w:rPr>
      </w:pPr>
    </w:p>
    <w:p w14:paraId="705871B6" w14:textId="77777777" w:rsidR="008F18A2" w:rsidRDefault="008F18A2">
      <w:pPr>
        <w:rPr>
          <w:rFonts w:hint="eastAsia"/>
        </w:rPr>
      </w:pPr>
    </w:p>
    <w:p w14:paraId="42472A9C" w14:textId="77777777" w:rsidR="008F18A2" w:rsidRDefault="008F18A2">
      <w:pPr>
        <w:rPr>
          <w:rFonts w:hint="eastAsia"/>
        </w:rPr>
      </w:pPr>
      <w:r>
        <w:rPr>
          <w:rFonts w:hint="eastAsia"/>
        </w:rPr>
        <w:t>guà yì fú dài lái de xīn xiǎng</w:t>
      </w:r>
    </w:p>
    <w:p w14:paraId="45085265" w14:textId="77777777" w:rsidR="008F18A2" w:rsidRDefault="008F18A2">
      <w:pPr>
        <w:rPr>
          <w:rFonts w:hint="eastAsia"/>
        </w:rPr>
      </w:pPr>
      <w:r>
        <w:rPr>
          <w:rFonts w:hint="eastAsia"/>
        </w:rPr>
        <w:t>“挂一幅”还能带来心理层面的一些影响。当我们把自己的生活照片“挂一幅”在房间里，每当看到它，都会回忆起照片记录下的美好瞬间，从而感受到幸福的延续和生活的美好。又或者，当我们挂一幅励志的名言警句，“它”时刻激励着我们积极向上，面对生活中的挑战更有勇气和力量。所以，一个看似不经意的“挂一幅”行为，其实也在悄无声息地塑造着我们的心理世界和精神状态。</w:t>
      </w:r>
    </w:p>
    <w:p w14:paraId="24838186" w14:textId="77777777" w:rsidR="008F18A2" w:rsidRDefault="008F18A2">
      <w:pPr>
        <w:rPr>
          <w:rFonts w:hint="eastAsia"/>
        </w:rPr>
      </w:pPr>
    </w:p>
    <w:p w14:paraId="58A68D79" w14:textId="77777777" w:rsidR="008F18A2" w:rsidRDefault="008F1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C0DF8" w14:textId="640CC320" w:rsidR="00B80018" w:rsidRDefault="00B80018"/>
    <w:sectPr w:rsidR="00B8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18"/>
    <w:rsid w:val="00277131"/>
    <w:rsid w:val="008F18A2"/>
    <w:rsid w:val="00B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347FE-604F-422E-8771-674BBE4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