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BEF9" w14:textId="77777777" w:rsidR="002D05D9" w:rsidRDefault="002D05D9">
      <w:pPr>
        <w:rPr>
          <w:rFonts w:hint="eastAsia"/>
        </w:rPr>
      </w:pPr>
      <w:r>
        <w:rPr>
          <w:rFonts w:hint="eastAsia"/>
        </w:rPr>
        <w:t>zhuāi wāi de pīn yīn</w:t>
      </w:r>
    </w:p>
    <w:p w14:paraId="0BE9B2CB" w14:textId="77777777" w:rsidR="002D05D9" w:rsidRDefault="002D05D9">
      <w:pPr>
        <w:rPr>
          <w:rFonts w:hint="eastAsia"/>
        </w:rPr>
      </w:pPr>
    </w:p>
    <w:p w14:paraId="0F1B5A15" w14:textId="77777777" w:rsidR="002D05D9" w:rsidRDefault="002D05D9">
      <w:pPr>
        <w:rPr>
          <w:rFonts w:hint="eastAsia"/>
        </w:rPr>
      </w:pPr>
      <w:r>
        <w:rPr>
          <w:rFonts w:hint="eastAsia"/>
        </w:rPr>
        <w:t>独特的“拽歪的拼音”组合</w:t>
      </w:r>
    </w:p>
    <w:p w14:paraId="00DCDAFD" w14:textId="77777777" w:rsidR="002D05D9" w:rsidRDefault="002D05D9">
      <w:pPr>
        <w:rPr>
          <w:rFonts w:hint="eastAsia"/>
        </w:rPr>
      </w:pPr>
      <w:r>
        <w:rPr>
          <w:rFonts w:hint="eastAsia"/>
        </w:rPr>
        <w:t>“拽歪的拼音”这一表述看似奇特，由“拽（zhuāi）”“歪（wāi）”这两个较为口语化、带有一定俏皮意味的字组成。在汉语中，这两个字本身就有其独特的表意和语感。“拽”通常有拖、牵引的意思，但在生活中也常被用来形容人的一种傲娇、自认为很厉害或者故作潇洒的姿态；“歪”则表示不正、偏斜，在口语里有时用于形容人调皮捣蛋、不走正道，不过也可能只是一种轻松调侃的形容。当它们组合成“拽歪”时，就产生了一种奇妙的化学反应。</w:t>
      </w:r>
    </w:p>
    <w:p w14:paraId="611A2FA5" w14:textId="77777777" w:rsidR="002D05D9" w:rsidRDefault="002D05D9">
      <w:pPr>
        <w:rPr>
          <w:rFonts w:hint="eastAsia"/>
        </w:rPr>
      </w:pPr>
    </w:p>
    <w:p w14:paraId="2FCC7DE2" w14:textId="77777777" w:rsidR="002D05D9" w:rsidRDefault="002D05D9">
      <w:pPr>
        <w:rPr>
          <w:rFonts w:hint="eastAsia"/>
        </w:rPr>
      </w:pPr>
    </w:p>
    <w:p w14:paraId="28DAC0E3" w14:textId="77777777" w:rsidR="002D05D9" w:rsidRDefault="002D05D9">
      <w:pPr>
        <w:rPr>
          <w:rFonts w:hint="eastAsia"/>
        </w:rPr>
      </w:pPr>
      <w:r>
        <w:rPr>
          <w:rFonts w:hint="eastAsia"/>
        </w:rPr>
        <w:t>在不同语境中的含义</w:t>
      </w:r>
    </w:p>
    <w:p w14:paraId="1CF31CC3" w14:textId="77777777" w:rsidR="002D05D9" w:rsidRDefault="002D05D9">
      <w:pPr>
        <w:rPr>
          <w:rFonts w:hint="eastAsia"/>
        </w:rPr>
      </w:pPr>
      <w:r>
        <w:rPr>
          <w:rFonts w:hint="eastAsia"/>
        </w:rPr>
        <w:t>在日常口语交流中，“拽歪”可能会根据说话者的语气和情境有不同的意思。如果是朋友之间开玩笑，“你真拽歪”可能是一种亲昵的调侃，说对方有些小傲娇或者行为举止有点调皮捣蛋。比如，一个孩子在走路时不注意老是不走直线，家长笑着说他“拽歪”，这里的“拽歪”就充满了喜爱的意味。然而，如果在稍微严肃一点的场合，这个词也许会带有一些批评的意味，指某人态度不端正或者行事方式有问题。但总体来说，在大多数情况下，“拽歪”更多是一种比较轻松、随意的表达。</w:t>
      </w:r>
    </w:p>
    <w:p w14:paraId="4C44D478" w14:textId="77777777" w:rsidR="002D05D9" w:rsidRDefault="002D05D9">
      <w:pPr>
        <w:rPr>
          <w:rFonts w:hint="eastAsia"/>
        </w:rPr>
      </w:pPr>
    </w:p>
    <w:p w14:paraId="6821219F" w14:textId="77777777" w:rsidR="002D05D9" w:rsidRDefault="002D05D9">
      <w:pPr>
        <w:rPr>
          <w:rFonts w:hint="eastAsia"/>
        </w:rPr>
      </w:pPr>
    </w:p>
    <w:p w14:paraId="447E0E53" w14:textId="77777777" w:rsidR="002D05D9" w:rsidRDefault="002D05D9">
      <w:pPr>
        <w:rPr>
          <w:rFonts w:hint="eastAsia"/>
        </w:rPr>
      </w:pPr>
      <w:r>
        <w:rPr>
          <w:rFonts w:hint="eastAsia"/>
        </w:rPr>
        <w:t>与拼音的关联</w:t>
      </w:r>
    </w:p>
    <w:p w14:paraId="1C9B3CE4" w14:textId="77777777" w:rsidR="002D05D9" w:rsidRDefault="002D05D9">
      <w:pPr>
        <w:rPr>
          <w:rFonts w:hint="eastAsia"/>
        </w:rPr>
      </w:pPr>
      <w:r>
        <w:rPr>
          <w:rFonts w:hint="eastAsia"/>
        </w:rPr>
        <w:t>题目中的“拼音”二字强调了从文字发音的角度来看“拽歪”。将“zhuāi wāi”这两个拼音组合在一起，它们具有独特的韵律感。从声调上看，都是第一声，读起来干脆利落，这也与“拽歪”所传达出的那种洒脱、随意的感觉相契合。而且通过拼音的形式，可以更加准确地传达其在不同方言中的发音差异。在不同地区的汉语方言里，“拽”和“歪”的发音可能会有所变化，但拼音能作为一种标准化的记录方式，让大家大致了解其发音情况。</w:t>
      </w:r>
    </w:p>
    <w:p w14:paraId="494C1573" w14:textId="77777777" w:rsidR="002D05D9" w:rsidRDefault="002D05D9">
      <w:pPr>
        <w:rPr>
          <w:rFonts w:hint="eastAsia"/>
        </w:rPr>
      </w:pPr>
    </w:p>
    <w:p w14:paraId="513F481E" w14:textId="77777777" w:rsidR="002D05D9" w:rsidRDefault="002D05D9">
      <w:pPr>
        <w:rPr>
          <w:rFonts w:hint="eastAsia"/>
        </w:rPr>
      </w:pPr>
    </w:p>
    <w:p w14:paraId="41BBFD89" w14:textId="77777777" w:rsidR="002D05D9" w:rsidRDefault="002D05D9">
      <w:pPr>
        <w:rPr>
          <w:rFonts w:hint="eastAsia"/>
        </w:rPr>
      </w:pPr>
      <w:r>
        <w:rPr>
          <w:rFonts w:hint="eastAsia"/>
        </w:rPr>
        <w:t>在网络文化中的体现</w:t>
      </w:r>
    </w:p>
    <w:p w14:paraId="4743D6B2" w14:textId="77777777" w:rsidR="002D05D9" w:rsidRDefault="002D05D9">
      <w:pPr>
        <w:rPr>
          <w:rFonts w:hint="eastAsia"/>
        </w:rPr>
      </w:pPr>
      <w:r>
        <w:rPr>
          <w:rFonts w:hint="eastAsia"/>
        </w:rPr>
        <w:t>在网络时代，“拽歪”这样的组合也很容易在网络上流行起来。一些年轻人可能会在社交平台上使用“拽歪”来表达特定的情感或者态度，从而逐渐形成一定的网络用语风格。比如在一些搞笑的表情包或者段子里，“拽歪”一词可能会频繁出现，进一步增加了它的传播度。而且，随着网络交流的普及，“拽歪”的使用场景也变得更加广泛，不仅限于朋友之间的聊天，在一些网络社区的讨论中，也可能会有它的身影，为网络文化增添了一份独特的趣味。同时，围绕“拽歪”也可能会衍生出一些相关的创意作品，像漫画、短视频等，进一步强化了它在网络文化中的影响力。</w:t>
      </w:r>
    </w:p>
    <w:p w14:paraId="0C89590B" w14:textId="77777777" w:rsidR="002D05D9" w:rsidRDefault="002D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7EA3" w14:textId="77777777" w:rsidR="002D05D9" w:rsidRDefault="002D05D9">
      <w:pPr>
        <w:rPr>
          <w:rFonts w:hint="eastAsia"/>
        </w:rPr>
      </w:pPr>
    </w:p>
    <w:p w14:paraId="6A95F0D8" w14:textId="77777777" w:rsidR="002D05D9" w:rsidRDefault="002D05D9">
      <w:pPr>
        <w:rPr>
          <w:rFonts w:hint="eastAsia"/>
        </w:rPr>
      </w:pPr>
      <w:r>
        <w:rPr>
          <w:rFonts w:hint="eastAsia"/>
        </w:rPr>
        <w:t xml:space="preserve">总之，“拽歪的拼音”这个看似简单的表述，却蕴含着丰富的文化内涵和多样的使用场景，在不同的语境下有着不同的含义，并且在网络文化的浪潮中展现出独特的魅力。   </w:t>
      </w:r>
    </w:p>
    <w:p w14:paraId="28682F31" w14:textId="77777777" w:rsidR="002D05D9" w:rsidRDefault="002D05D9">
      <w:pPr>
        <w:rPr>
          <w:rFonts w:hint="eastAsia"/>
        </w:rPr>
      </w:pPr>
    </w:p>
    <w:p w14:paraId="2560E357" w14:textId="77777777" w:rsidR="002D05D9" w:rsidRDefault="002D0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923C3" w14:textId="3FE73ECC" w:rsidR="00A11E1F" w:rsidRDefault="00A11E1F"/>
    <w:sectPr w:rsidR="00A1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1F"/>
    <w:rsid w:val="00277131"/>
    <w:rsid w:val="002D05D9"/>
    <w:rsid w:val="00A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25A12-8212-4241-9B7C-BFBE6415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