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32E6A" w14:textId="77777777" w:rsidR="005A34DE" w:rsidRDefault="005A34DE">
      <w:pPr>
        <w:rPr>
          <w:rFonts w:hint="eastAsia"/>
        </w:rPr>
      </w:pPr>
      <w:r>
        <w:rPr>
          <w:rFonts w:hint="eastAsia"/>
        </w:rPr>
        <w:t>拱桥的拼音怎么写</w:t>
      </w:r>
    </w:p>
    <w:p w14:paraId="2B50BE8D" w14:textId="77777777" w:rsidR="005A34DE" w:rsidRDefault="005A34DE">
      <w:pPr>
        <w:rPr>
          <w:rFonts w:hint="eastAsia"/>
        </w:rPr>
      </w:pPr>
      <w:r>
        <w:rPr>
          <w:rFonts w:hint="eastAsia"/>
        </w:rPr>
        <w:t>拱桥，作为中国古典建筑艺术中的一颗璀璨明珠，在世界桥梁史上占据着重要的地位。它不仅承载了交通的功能，更蕴含了深厚的文化意义和美学价值。对于拱桥的拼音，“gǒng qiáo”是最为正确的书写方式。在汉语拼音系统中，“拱”的拼音是“gǒng”，而“桥”的拼音则是“qiáo”。了解拱桥的拼音书写，有助于我们更好地传播和交流这一独特的文化遗产。</w:t>
      </w:r>
    </w:p>
    <w:p w14:paraId="5EED9BAB" w14:textId="77777777" w:rsidR="005A34DE" w:rsidRDefault="005A34DE">
      <w:pPr>
        <w:rPr>
          <w:rFonts w:hint="eastAsia"/>
        </w:rPr>
      </w:pPr>
    </w:p>
    <w:p w14:paraId="4A35D379" w14:textId="77777777" w:rsidR="005A34DE" w:rsidRDefault="005A34DE">
      <w:pPr>
        <w:rPr>
          <w:rFonts w:hint="eastAsia"/>
        </w:rPr>
      </w:pPr>
    </w:p>
    <w:p w14:paraId="7F4A8029" w14:textId="77777777" w:rsidR="005A34DE" w:rsidRDefault="005A34DE">
      <w:pPr>
        <w:rPr>
          <w:rFonts w:hint="eastAsia"/>
        </w:rPr>
      </w:pPr>
      <w:r>
        <w:rPr>
          <w:rFonts w:hint="eastAsia"/>
        </w:rPr>
        <w:t>拱桥的历史渊源</w:t>
      </w:r>
    </w:p>
    <w:p w14:paraId="4E1DB27C" w14:textId="77777777" w:rsidR="005A34DE" w:rsidRDefault="005A34DE">
      <w:pPr>
        <w:rPr>
          <w:rFonts w:hint="eastAsia"/>
        </w:rPr>
      </w:pPr>
      <w:r>
        <w:rPr>
          <w:rFonts w:hint="eastAsia"/>
        </w:rPr>
        <w:t>拱桥的历史可以追溯到很久以前，据史料记载，早在汉代，我国就已经有了拱桥的身影。随着时间的推移，拱桥的设计和建造技术也得到了不断的发展和完善。从古代的石拱桥到现代的各种材料和技术相结合的拱桥，无不体现了人类智慧的结晶。拱桥不仅是一种交通工具，更是文化交流的重要载体。通过拱桥，不同地域、不同文化背景的人们得以相互连接，促进了文化的交流与融合。</w:t>
      </w:r>
    </w:p>
    <w:p w14:paraId="321B31F2" w14:textId="77777777" w:rsidR="005A34DE" w:rsidRDefault="005A34DE">
      <w:pPr>
        <w:rPr>
          <w:rFonts w:hint="eastAsia"/>
        </w:rPr>
      </w:pPr>
    </w:p>
    <w:p w14:paraId="3D5D5C3D" w14:textId="77777777" w:rsidR="005A34DE" w:rsidRDefault="005A34DE">
      <w:pPr>
        <w:rPr>
          <w:rFonts w:hint="eastAsia"/>
        </w:rPr>
      </w:pPr>
    </w:p>
    <w:p w14:paraId="72C9ACC2" w14:textId="77777777" w:rsidR="005A34DE" w:rsidRDefault="005A34DE">
      <w:pPr>
        <w:rPr>
          <w:rFonts w:hint="eastAsia"/>
        </w:rPr>
      </w:pPr>
      <w:r>
        <w:rPr>
          <w:rFonts w:hint="eastAsia"/>
        </w:rPr>
        <w:t>拱桥的设计与构造</w:t>
      </w:r>
    </w:p>
    <w:p w14:paraId="379882FC" w14:textId="77777777" w:rsidR="005A34DE" w:rsidRDefault="005A34DE">
      <w:pPr>
        <w:rPr>
          <w:rFonts w:hint="eastAsia"/>
        </w:rPr>
      </w:pPr>
      <w:r>
        <w:rPr>
          <w:rFonts w:hint="eastAsia"/>
        </w:rPr>
        <w:t>拱桥的设计理念源于对自然界的观察和模仿，其基本结构主要由拱圈、桥面、桥台等部分组成。拱圈是拱桥最重要的组成部分，它承担着整个桥梁的重量，并将其分散到桥台之上。拱桥之所以能够跨越较大的空间而不倒塌，正是由于拱圈所具有的这种独特力学性质。拱桥的设计还需要考虑水流、风力等多种自然因素的影响，以确保桥梁的安全性和稳定性。</w:t>
      </w:r>
    </w:p>
    <w:p w14:paraId="3AF8147C" w14:textId="77777777" w:rsidR="005A34DE" w:rsidRDefault="005A34DE">
      <w:pPr>
        <w:rPr>
          <w:rFonts w:hint="eastAsia"/>
        </w:rPr>
      </w:pPr>
    </w:p>
    <w:p w14:paraId="7E658C8C" w14:textId="77777777" w:rsidR="005A34DE" w:rsidRDefault="005A34DE">
      <w:pPr>
        <w:rPr>
          <w:rFonts w:hint="eastAsia"/>
        </w:rPr>
      </w:pPr>
    </w:p>
    <w:p w14:paraId="2D7AFEA5" w14:textId="77777777" w:rsidR="005A34DE" w:rsidRDefault="005A34DE">
      <w:pPr>
        <w:rPr>
          <w:rFonts w:hint="eastAsia"/>
        </w:rPr>
      </w:pPr>
      <w:r>
        <w:rPr>
          <w:rFonts w:hint="eastAsia"/>
        </w:rPr>
        <w:t>拱桥的文化象征</w:t>
      </w:r>
    </w:p>
    <w:p w14:paraId="0E959808" w14:textId="77777777" w:rsidR="005A34DE" w:rsidRDefault="005A34DE">
      <w:pPr>
        <w:rPr>
          <w:rFonts w:hint="eastAsia"/>
        </w:rPr>
      </w:pPr>
      <w:r>
        <w:rPr>
          <w:rFonts w:hint="eastAsia"/>
        </w:rPr>
        <w:t>在中国文化中，拱桥不仅仅是一种实用的建筑物，更是一种文化象征。它代表着团结、和谐以及人们向往美好生活的愿望。许多著名的古诗画作中都出现了拱桥的形象，这既是对拱桥美观外形的艺术表达，也是对其深厚文化底蕴的一种赞美。无论是江南水乡的小桥流水人家，还是北方大地上的雄伟长桥，拱桥以其独特的魅力吸引着无数人的目光。</w:t>
      </w:r>
    </w:p>
    <w:p w14:paraId="4EE0E5C7" w14:textId="77777777" w:rsidR="005A34DE" w:rsidRDefault="005A34DE">
      <w:pPr>
        <w:rPr>
          <w:rFonts w:hint="eastAsia"/>
        </w:rPr>
      </w:pPr>
    </w:p>
    <w:p w14:paraId="22B38808" w14:textId="77777777" w:rsidR="005A34DE" w:rsidRDefault="005A34DE">
      <w:pPr>
        <w:rPr>
          <w:rFonts w:hint="eastAsia"/>
        </w:rPr>
      </w:pPr>
    </w:p>
    <w:p w14:paraId="4697BE80" w14:textId="77777777" w:rsidR="005A34DE" w:rsidRDefault="005A34DE">
      <w:pPr>
        <w:rPr>
          <w:rFonts w:hint="eastAsia"/>
        </w:rPr>
      </w:pPr>
      <w:r>
        <w:rPr>
          <w:rFonts w:hint="eastAsia"/>
        </w:rPr>
        <w:t>拱桥在现代社会中的应用与发展</w:t>
      </w:r>
    </w:p>
    <w:p w14:paraId="41850DB2" w14:textId="77777777" w:rsidR="005A34DE" w:rsidRDefault="005A34DE">
      <w:pPr>
        <w:rPr>
          <w:rFonts w:hint="eastAsia"/>
        </w:rPr>
      </w:pPr>
      <w:r>
        <w:rPr>
          <w:rFonts w:hint="eastAsia"/>
        </w:rPr>
        <w:t>随着科技的进步和社会的发展，拱桥的设计和建造技术也在不断创新和发展。除了传统的石材之外，钢筋混凝土、钢材等新型建筑材料也被广泛应用于拱桥的建设之中。这些新材料的应用，不仅提高了拱桥的承载能力和使用寿命，还拓宽了拱桥的应用范围。现代拱桥设计更加注重环境保护和可持续发展，力求在满足功能需求的最大限度地减少对环境的影响。</w:t>
      </w:r>
    </w:p>
    <w:p w14:paraId="3495935D" w14:textId="77777777" w:rsidR="005A34DE" w:rsidRDefault="005A34DE">
      <w:pPr>
        <w:rPr>
          <w:rFonts w:hint="eastAsia"/>
        </w:rPr>
      </w:pPr>
    </w:p>
    <w:p w14:paraId="528D71B5" w14:textId="77777777" w:rsidR="005A34DE" w:rsidRDefault="005A34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5BCE0" w14:textId="69433677" w:rsidR="00266044" w:rsidRDefault="00266044"/>
    <w:sectPr w:rsidR="00266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44"/>
    <w:rsid w:val="00266044"/>
    <w:rsid w:val="00277131"/>
    <w:rsid w:val="005A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1098E-C379-4A14-BF78-F8BEDE46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