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E328" w14:textId="77777777" w:rsidR="00E138AD" w:rsidRDefault="00E138AD">
      <w:pPr>
        <w:rPr>
          <w:rFonts w:hint="eastAsia"/>
        </w:rPr>
      </w:pPr>
    </w:p>
    <w:p w14:paraId="20385AB4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关于“拱形光束”拼音的基本介绍</w:t>
      </w:r>
    </w:p>
    <w:p w14:paraId="6B5CBEF6" w14:textId="77777777" w:rsidR="00E138AD" w:rsidRDefault="00E138AD">
      <w:pPr>
        <w:rPr>
          <w:rFonts w:hint="eastAsia"/>
        </w:rPr>
      </w:pPr>
    </w:p>
    <w:p w14:paraId="66DDA3F6" w14:textId="77777777" w:rsidR="00E138AD" w:rsidRDefault="00E138AD">
      <w:pPr>
        <w:rPr>
          <w:rFonts w:hint="eastAsia"/>
        </w:rPr>
      </w:pPr>
    </w:p>
    <w:p w14:paraId="643C244A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“拱形光束”是一个中文词汇，其拼音为“gǒng xíng guāng shè”。了解这个词汇的拼音不仅有助于正确发音，还对相关领域的学习和交流具有重要意义。本文将围绕“拱形光束”这一概念展开，介绍其拼音、含义、应用场景以及相关技术背景。</w:t>
      </w:r>
    </w:p>
    <w:p w14:paraId="77D0CD28" w14:textId="77777777" w:rsidR="00E138AD" w:rsidRDefault="00E138AD">
      <w:pPr>
        <w:rPr>
          <w:rFonts w:hint="eastAsia"/>
        </w:rPr>
      </w:pPr>
    </w:p>
    <w:p w14:paraId="719FA6EF" w14:textId="77777777" w:rsidR="00E138AD" w:rsidRDefault="00E138AD">
      <w:pPr>
        <w:rPr>
          <w:rFonts w:hint="eastAsia"/>
        </w:rPr>
      </w:pPr>
    </w:p>
    <w:p w14:paraId="2977B8B4" w14:textId="77777777" w:rsidR="00E138AD" w:rsidRDefault="00E138AD">
      <w:pPr>
        <w:rPr>
          <w:rFonts w:hint="eastAsia"/>
        </w:rPr>
      </w:pPr>
    </w:p>
    <w:p w14:paraId="16DA201B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“拱形光束”的含义解析</w:t>
      </w:r>
    </w:p>
    <w:p w14:paraId="4A4FE3D3" w14:textId="77777777" w:rsidR="00E138AD" w:rsidRDefault="00E138AD">
      <w:pPr>
        <w:rPr>
          <w:rFonts w:hint="eastAsia"/>
        </w:rPr>
      </w:pPr>
    </w:p>
    <w:p w14:paraId="45F9F457" w14:textId="77777777" w:rsidR="00E138AD" w:rsidRDefault="00E138AD">
      <w:pPr>
        <w:rPr>
          <w:rFonts w:hint="eastAsia"/>
        </w:rPr>
      </w:pPr>
    </w:p>
    <w:p w14:paraId="10092202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“拱形光束”中的“拱形”指的是一种弧形结构，类似于拱门的形状；“光束”则是指光线集中传播形成的束状形态。因此，“拱形光束”可以理解为一种具有弧形分布特征的光线束。这种光束在物理学、光学工程以及艺术设计中都有特定的应用和意义。</w:t>
      </w:r>
    </w:p>
    <w:p w14:paraId="12BC8FEA" w14:textId="77777777" w:rsidR="00E138AD" w:rsidRDefault="00E138AD">
      <w:pPr>
        <w:rPr>
          <w:rFonts w:hint="eastAsia"/>
        </w:rPr>
      </w:pPr>
    </w:p>
    <w:p w14:paraId="323BDEAC" w14:textId="77777777" w:rsidR="00E138AD" w:rsidRDefault="00E138AD">
      <w:pPr>
        <w:rPr>
          <w:rFonts w:hint="eastAsia"/>
        </w:rPr>
      </w:pPr>
    </w:p>
    <w:p w14:paraId="791397F8" w14:textId="77777777" w:rsidR="00E138AD" w:rsidRDefault="00E138AD">
      <w:pPr>
        <w:rPr>
          <w:rFonts w:hint="eastAsia"/>
        </w:rPr>
      </w:pPr>
    </w:p>
    <w:p w14:paraId="1D02B699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“拱形光束”在不同领域的应用</w:t>
      </w:r>
    </w:p>
    <w:p w14:paraId="56E34064" w14:textId="77777777" w:rsidR="00E138AD" w:rsidRDefault="00E138AD">
      <w:pPr>
        <w:rPr>
          <w:rFonts w:hint="eastAsia"/>
        </w:rPr>
      </w:pPr>
    </w:p>
    <w:p w14:paraId="54BE0000" w14:textId="77777777" w:rsidR="00E138AD" w:rsidRDefault="00E138AD">
      <w:pPr>
        <w:rPr>
          <w:rFonts w:hint="eastAsia"/>
        </w:rPr>
      </w:pPr>
    </w:p>
    <w:p w14:paraId="25BD6478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在建筑照明设计中，拱形光束常被用来营造特定的氛围。例如，在教堂、剧院或高端商业空间中，通过灯具的特殊设计，可以形成拱形的光束投射，增强空间的层次感和视觉效果。</w:t>
      </w:r>
    </w:p>
    <w:p w14:paraId="17D2ABE1" w14:textId="77777777" w:rsidR="00E138AD" w:rsidRDefault="00E138AD">
      <w:pPr>
        <w:rPr>
          <w:rFonts w:hint="eastAsia"/>
        </w:rPr>
      </w:pPr>
    </w:p>
    <w:p w14:paraId="3458052A" w14:textId="77777777" w:rsidR="00E138AD" w:rsidRDefault="00E138AD">
      <w:pPr>
        <w:rPr>
          <w:rFonts w:hint="eastAsia"/>
        </w:rPr>
      </w:pPr>
    </w:p>
    <w:p w14:paraId="1883AC6E" w14:textId="77777777" w:rsidR="00E138AD" w:rsidRDefault="00E138AD">
      <w:pPr>
        <w:rPr>
          <w:rFonts w:hint="eastAsia"/>
        </w:rPr>
      </w:pPr>
    </w:p>
    <w:p w14:paraId="136035BE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在光学实验中，拱形光束可以用于研究光的传播特性和干涉现象。通过调整光束的形状和分布，科学家可以观察光在不同介质中的行为，从而验证光学理论或开发新型光学器件。</w:t>
      </w:r>
    </w:p>
    <w:p w14:paraId="5E2ADA77" w14:textId="77777777" w:rsidR="00E138AD" w:rsidRDefault="00E138AD">
      <w:pPr>
        <w:rPr>
          <w:rFonts w:hint="eastAsia"/>
        </w:rPr>
      </w:pPr>
    </w:p>
    <w:p w14:paraId="3C223D13" w14:textId="77777777" w:rsidR="00E138AD" w:rsidRDefault="00E138AD">
      <w:pPr>
        <w:rPr>
          <w:rFonts w:hint="eastAsia"/>
        </w:rPr>
      </w:pPr>
    </w:p>
    <w:p w14:paraId="429EB771" w14:textId="77777777" w:rsidR="00E138AD" w:rsidRDefault="00E138AD">
      <w:pPr>
        <w:rPr>
          <w:rFonts w:hint="eastAsia"/>
        </w:rPr>
      </w:pPr>
    </w:p>
    <w:p w14:paraId="61CCA7F2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在艺术装置中，拱形光束也被广泛应用。艺术家利用光线的弧形分布，结合空间设计，创造出沉浸式的视觉体验，让观众感受到光与空间的互动。</w:t>
      </w:r>
    </w:p>
    <w:p w14:paraId="41493A46" w14:textId="77777777" w:rsidR="00E138AD" w:rsidRDefault="00E138AD">
      <w:pPr>
        <w:rPr>
          <w:rFonts w:hint="eastAsia"/>
        </w:rPr>
      </w:pPr>
    </w:p>
    <w:p w14:paraId="0441E86C" w14:textId="77777777" w:rsidR="00E138AD" w:rsidRDefault="00E138AD">
      <w:pPr>
        <w:rPr>
          <w:rFonts w:hint="eastAsia"/>
        </w:rPr>
      </w:pPr>
    </w:p>
    <w:p w14:paraId="5786CAC9" w14:textId="77777777" w:rsidR="00E138AD" w:rsidRDefault="00E138AD">
      <w:pPr>
        <w:rPr>
          <w:rFonts w:hint="eastAsia"/>
        </w:rPr>
      </w:pPr>
    </w:p>
    <w:p w14:paraId="4F9E586B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“拱形光束”相关的技术背景</w:t>
      </w:r>
    </w:p>
    <w:p w14:paraId="4F2A190D" w14:textId="77777777" w:rsidR="00E138AD" w:rsidRDefault="00E138AD">
      <w:pPr>
        <w:rPr>
          <w:rFonts w:hint="eastAsia"/>
        </w:rPr>
      </w:pPr>
    </w:p>
    <w:p w14:paraId="035EB93B" w14:textId="77777777" w:rsidR="00E138AD" w:rsidRDefault="00E138AD">
      <w:pPr>
        <w:rPr>
          <w:rFonts w:hint="eastAsia"/>
        </w:rPr>
      </w:pPr>
    </w:p>
    <w:p w14:paraId="421F4089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实现拱形光束通常需要借助特殊的光学元件或灯具设计。例如，使用抛物面反射镜可以聚焦光线并形成特定的分布形状；而LED灯具通过阵列排布和光学透镜的配合，也可以实现拱形光束的投射。计算机辅助设计（CAD）和光线追踪技术为精确控制光束的形状提供了技术支持。</w:t>
      </w:r>
    </w:p>
    <w:p w14:paraId="29E09369" w14:textId="77777777" w:rsidR="00E138AD" w:rsidRDefault="00E138AD">
      <w:pPr>
        <w:rPr>
          <w:rFonts w:hint="eastAsia"/>
        </w:rPr>
      </w:pPr>
    </w:p>
    <w:p w14:paraId="0C50EF73" w14:textId="77777777" w:rsidR="00E138AD" w:rsidRDefault="00E138AD">
      <w:pPr>
        <w:rPr>
          <w:rFonts w:hint="eastAsia"/>
        </w:rPr>
      </w:pPr>
    </w:p>
    <w:p w14:paraId="224F9638" w14:textId="77777777" w:rsidR="00E138AD" w:rsidRDefault="00E138AD">
      <w:pPr>
        <w:rPr>
          <w:rFonts w:hint="eastAsia"/>
        </w:rPr>
      </w:pPr>
    </w:p>
    <w:p w14:paraId="33AD7A98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在激光技术中，拱形光束的生成涉及到光束整形技术。通过衍射光学元件（DOE）或空间光调制器，可以将激光束从传统的圆形或矩形分布调整为弧形分布，满足特定应用的需求。</w:t>
      </w:r>
    </w:p>
    <w:p w14:paraId="6C196489" w14:textId="77777777" w:rsidR="00E138AD" w:rsidRDefault="00E138AD">
      <w:pPr>
        <w:rPr>
          <w:rFonts w:hint="eastAsia"/>
        </w:rPr>
      </w:pPr>
    </w:p>
    <w:p w14:paraId="27289F81" w14:textId="77777777" w:rsidR="00E138AD" w:rsidRDefault="00E138AD">
      <w:pPr>
        <w:rPr>
          <w:rFonts w:hint="eastAsia"/>
        </w:rPr>
      </w:pPr>
    </w:p>
    <w:p w14:paraId="17CF50C4" w14:textId="77777777" w:rsidR="00E138AD" w:rsidRDefault="00E138AD">
      <w:pPr>
        <w:rPr>
          <w:rFonts w:hint="eastAsia"/>
        </w:rPr>
      </w:pPr>
    </w:p>
    <w:p w14:paraId="7E435F2B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“拱形光束”与文化的联系</w:t>
      </w:r>
    </w:p>
    <w:p w14:paraId="16588566" w14:textId="77777777" w:rsidR="00E138AD" w:rsidRDefault="00E138AD">
      <w:pPr>
        <w:rPr>
          <w:rFonts w:hint="eastAsia"/>
        </w:rPr>
      </w:pPr>
    </w:p>
    <w:p w14:paraId="407B7D01" w14:textId="77777777" w:rsidR="00E138AD" w:rsidRDefault="00E138AD">
      <w:pPr>
        <w:rPr>
          <w:rFonts w:hint="eastAsia"/>
        </w:rPr>
      </w:pPr>
    </w:p>
    <w:p w14:paraId="6B650910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拱形结构在人类文化中具有悠久的历史，从古代的拱桥、拱门到现代的建筑设计，拱形元素象征着稳定、和谐与美感。将这种几何形态与光束结合，不仅体现了技术与艺术的融合，也反映了人类对形式与功能的追求。</w:t>
      </w:r>
    </w:p>
    <w:p w14:paraId="5544BDEE" w14:textId="77777777" w:rsidR="00E138AD" w:rsidRDefault="00E138AD">
      <w:pPr>
        <w:rPr>
          <w:rFonts w:hint="eastAsia"/>
        </w:rPr>
      </w:pPr>
    </w:p>
    <w:p w14:paraId="659DCB76" w14:textId="77777777" w:rsidR="00E138AD" w:rsidRDefault="00E138AD">
      <w:pPr>
        <w:rPr>
          <w:rFonts w:hint="eastAsia"/>
        </w:rPr>
      </w:pPr>
    </w:p>
    <w:p w14:paraId="3C468480" w14:textId="77777777" w:rsidR="00E138AD" w:rsidRDefault="00E138AD">
      <w:pPr>
        <w:rPr>
          <w:rFonts w:hint="eastAsia"/>
        </w:rPr>
      </w:pPr>
    </w:p>
    <w:p w14:paraId="166ADF85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在宗教或仪式场景中，拱形光束常被用来象征神圣或庄严的氛围。例如，大教堂中通过彩色玻璃和光线投射形成的拱形光斑，能够增强宗教仪式的神圣感。</w:t>
      </w:r>
    </w:p>
    <w:p w14:paraId="329CAD35" w14:textId="77777777" w:rsidR="00E138AD" w:rsidRDefault="00E138AD">
      <w:pPr>
        <w:rPr>
          <w:rFonts w:hint="eastAsia"/>
        </w:rPr>
      </w:pPr>
    </w:p>
    <w:p w14:paraId="02F8C458" w14:textId="77777777" w:rsidR="00E138AD" w:rsidRDefault="00E138AD">
      <w:pPr>
        <w:rPr>
          <w:rFonts w:hint="eastAsia"/>
        </w:rPr>
      </w:pPr>
    </w:p>
    <w:p w14:paraId="04D5C6BF" w14:textId="77777777" w:rsidR="00E138AD" w:rsidRDefault="00E138AD">
      <w:pPr>
        <w:rPr>
          <w:rFonts w:hint="eastAsia"/>
        </w:rPr>
      </w:pPr>
    </w:p>
    <w:p w14:paraId="7700F1D2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如何正确使用“拱形光束”这一词汇</w:t>
      </w:r>
    </w:p>
    <w:p w14:paraId="04852751" w14:textId="77777777" w:rsidR="00E138AD" w:rsidRDefault="00E138AD">
      <w:pPr>
        <w:rPr>
          <w:rFonts w:hint="eastAsia"/>
        </w:rPr>
      </w:pPr>
    </w:p>
    <w:p w14:paraId="1410E675" w14:textId="77777777" w:rsidR="00E138AD" w:rsidRDefault="00E138AD">
      <w:pPr>
        <w:rPr>
          <w:rFonts w:hint="eastAsia"/>
        </w:rPr>
      </w:pPr>
    </w:p>
    <w:p w14:paraId="062603CA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在日常交流或专业写作中，正确使用“拱形光束”这一词汇需要注意语境和搭配。例如，在描述建筑照明时，可以说“设计师利用拱形光束营造出优雅的氛围”；在科学论文中，则可以表述为“实验中采用了拱形光束以研究光的干涉特性”。避免将“拱形光束”与其他类似概念（如“环形光束”或“锥形光束”）混淆，以确保表达的准确性。</w:t>
      </w:r>
    </w:p>
    <w:p w14:paraId="7C21F729" w14:textId="77777777" w:rsidR="00E138AD" w:rsidRDefault="00E138AD">
      <w:pPr>
        <w:rPr>
          <w:rFonts w:hint="eastAsia"/>
        </w:rPr>
      </w:pPr>
    </w:p>
    <w:p w14:paraId="1886937E" w14:textId="77777777" w:rsidR="00E138AD" w:rsidRDefault="00E138AD">
      <w:pPr>
        <w:rPr>
          <w:rFonts w:hint="eastAsia"/>
        </w:rPr>
      </w:pPr>
    </w:p>
    <w:p w14:paraId="6EA197A3" w14:textId="77777777" w:rsidR="00E138AD" w:rsidRDefault="00E138AD">
      <w:pPr>
        <w:rPr>
          <w:rFonts w:hint="eastAsia"/>
        </w:rPr>
      </w:pPr>
    </w:p>
    <w:p w14:paraId="53E87489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77B94F" w14:textId="77777777" w:rsidR="00E138AD" w:rsidRDefault="00E138AD">
      <w:pPr>
        <w:rPr>
          <w:rFonts w:hint="eastAsia"/>
        </w:rPr>
      </w:pPr>
    </w:p>
    <w:p w14:paraId="6CFE89B2" w14:textId="77777777" w:rsidR="00E138AD" w:rsidRDefault="00E138AD">
      <w:pPr>
        <w:rPr>
          <w:rFonts w:hint="eastAsia"/>
        </w:rPr>
      </w:pPr>
    </w:p>
    <w:p w14:paraId="0D4D0658" w14:textId="77777777" w:rsidR="00E138AD" w:rsidRDefault="00E138AD">
      <w:pPr>
        <w:rPr>
          <w:rFonts w:hint="eastAsia"/>
        </w:rPr>
      </w:pPr>
      <w:r>
        <w:rPr>
          <w:rFonts w:hint="eastAsia"/>
        </w:rPr>
        <w:tab/>
        <w:t>“拱形光束”的拼音是“gǒng xíng guāng shè”，这一词汇在建筑、光学、艺术等领域都有广泛的应用。通过了解其含义、技术背景和文化联系，我们可以更深入地理解这一概念的多维度价值。无论是在专业领域还是日常生活中，正确使用和传播这一词汇有助于促进跨学科的交流与理解。</w:t>
      </w:r>
    </w:p>
    <w:p w14:paraId="146410FC" w14:textId="77777777" w:rsidR="00E138AD" w:rsidRDefault="00E138AD">
      <w:pPr>
        <w:rPr>
          <w:rFonts w:hint="eastAsia"/>
        </w:rPr>
      </w:pPr>
    </w:p>
    <w:p w14:paraId="4EC927B1" w14:textId="77777777" w:rsidR="00E138AD" w:rsidRDefault="00E138AD">
      <w:pPr>
        <w:rPr>
          <w:rFonts w:hint="eastAsia"/>
        </w:rPr>
      </w:pPr>
    </w:p>
    <w:p w14:paraId="49D3194C" w14:textId="77777777" w:rsidR="00E138AD" w:rsidRDefault="00E13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9A4C0" w14:textId="16049BA0" w:rsidR="00714B1D" w:rsidRDefault="00714B1D"/>
    <w:sectPr w:rsidR="0071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1D"/>
    <w:rsid w:val="00277131"/>
    <w:rsid w:val="00714B1D"/>
    <w:rsid w:val="00E1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C610F-BFBC-428D-B5DD-E393ABC3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