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9022E" w14:textId="77777777" w:rsidR="006F6621" w:rsidRDefault="006F6621">
      <w:pPr>
        <w:rPr>
          <w:rFonts w:hint="eastAsia"/>
        </w:rPr>
      </w:pPr>
    </w:p>
    <w:p w14:paraId="56528F08" w14:textId="77777777" w:rsidR="006F6621" w:rsidRDefault="006F6621">
      <w:pPr>
        <w:rPr>
          <w:rFonts w:hint="eastAsia"/>
        </w:rPr>
      </w:pPr>
    </w:p>
    <w:p w14:paraId="72E9779B" w14:textId="77777777" w:rsidR="006F6621" w:rsidRDefault="006F6621">
      <w:pPr>
        <w:rPr>
          <w:rFonts w:hint="eastAsia"/>
        </w:rPr>
      </w:pPr>
      <w:r>
        <w:rPr>
          <w:rFonts w:hint="eastAsia"/>
        </w:rPr>
        <w:t>标题解读与引言</w:t>
      </w:r>
    </w:p>
    <w:p w14:paraId="335A5F04" w14:textId="77777777" w:rsidR="006F6621" w:rsidRDefault="006F6621">
      <w:pPr>
        <w:rPr>
          <w:rFonts w:hint="eastAsia"/>
        </w:rPr>
      </w:pPr>
      <w:r>
        <w:rPr>
          <w:rFonts w:hint="eastAsia"/>
        </w:rPr>
        <w:t>“拨马”的拼音是 “bō mǎ”。“拨” 读音为 “bō”，声母是 “b”，韵母是 “ō” ，是第一声，发音时音调平稳且稍高；“马” 读音为 “mǎ”，声母 “m” 为双唇鼻音，韵母 “ǎ” ，是第三声，发音时起音稍低，然后降升。在生活中， “拨马” 并不是一个常见词汇，但在特定的语境或领域内它有着独特的含义 。接下来，让我们深入探究与 “拨马” 相关的一些信息。</w:t>
      </w:r>
    </w:p>
    <w:p w14:paraId="56F3F1A3" w14:textId="77777777" w:rsidR="006F6621" w:rsidRDefault="006F6621">
      <w:pPr>
        <w:rPr>
          <w:rFonts w:hint="eastAsia"/>
        </w:rPr>
      </w:pPr>
    </w:p>
    <w:p w14:paraId="2F6C09B5" w14:textId="77777777" w:rsidR="006F6621" w:rsidRDefault="006F6621">
      <w:pPr>
        <w:rPr>
          <w:rFonts w:hint="eastAsia"/>
        </w:rPr>
      </w:pPr>
    </w:p>
    <w:p w14:paraId="19E103E1" w14:textId="77777777" w:rsidR="006F6621" w:rsidRDefault="006F6621">
      <w:pPr>
        <w:rPr>
          <w:rFonts w:hint="eastAsia"/>
        </w:rPr>
      </w:pPr>
      <w:r>
        <w:rPr>
          <w:rFonts w:hint="eastAsia"/>
        </w:rPr>
        <w:t>“拨马”在军事领域的含义</w:t>
      </w:r>
    </w:p>
    <w:p w14:paraId="1452F543" w14:textId="77777777" w:rsidR="006F6621" w:rsidRDefault="006F6621">
      <w:pPr>
        <w:rPr>
          <w:rFonts w:hint="eastAsia"/>
        </w:rPr>
      </w:pPr>
      <w:r>
        <w:rPr>
          <w:rFonts w:hint="eastAsia"/>
        </w:rPr>
        <w:t>在军事场景中，“拨马” 具有特定的指代。在古代冷兵器战争中，“拨马” 指的是一种骑兵战术动作。当骑兵需要在战场上改变行进方向，或者突然掉头应对不同方向的敌军时，就会执行 “拨马” 动作。这并非简单的转身，而是需要骑手高超的控马技巧。骑手要通过缰绳、双腿对马腹的压力等多种方式，精准地向马传达转向指令，使马迅速改变方向。而且在 “拨马” 过程中，骑兵还要保持身体平衡和武器的有效使用，以随时应对敌方的攻击。这种战术动作对于战场局势的扭转或者保持防御态势有着重要意义。例如在一些经典战役中，将领一声令下，骑兵部队迅速拨马，改变攻击方向，直捣敌军侧翼或后方，从而打乱敌军的作战部署。</w:t>
      </w:r>
    </w:p>
    <w:p w14:paraId="52F2F8EA" w14:textId="77777777" w:rsidR="006F6621" w:rsidRDefault="006F6621">
      <w:pPr>
        <w:rPr>
          <w:rFonts w:hint="eastAsia"/>
        </w:rPr>
      </w:pPr>
    </w:p>
    <w:p w14:paraId="22EEA7D7" w14:textId="77777777" w:rsidR="006F6621" w:rsidRDefault="006F6621">
      <w:pPr>
        <w:rPr>
          <w:rFonts w:hint="eastAsia"/>
        </w:rPr>
      </w:pPr>
    </w:p>
    <w:p w14:paraId="3EB84E95" w14:textId="77777777" w:rsidR="006F6621" w:rsidRDefault="006F6621">
      <w:pPr>
        <w:rPr>
          <w:rFonts w:hint="eastAsia"/>
        </w:rPr>
      </w:pPr>
      <w:r>
        <w:rPr>
          <w:rFonts w:hint="eastAsia"/>
        </w:rPr>
        <w:t>文学作品中的“拨马”</w:t>
      </w:r>
    </w:p>
    <w:p w14:paraId="2FF2E9C9" w14:textId="77777777" w:rsidR="006F6621" w:rsidRDefault="006F6621">
      <w:pPr>
        <w:rPr>
          <w:rFonts w:hint="eastAsia"/>
        </w:rPr>
      </w:pPr>
      <w:r>
        <w:rPr>
          <w:rFonts w:hint="eastAsia"/>
        </w:rPr>
        <w:t>在不少文学作品里，“拨马” 也常常被提及。很多古代小说、诗词中，用 “拨马” 来体现人物的行动和环境氛围。比如在一些描写英雄豪杰快意恩仇的场景中，主人公可能会 “拨马前行”，这里的 “拨马” 不仅是描述骑乘的一个动作，更烘托出一种潇洒、决绝的气势。而在一些充满离情别绪的诗词里，“拨马回望” 则生动地刻画了人物在分别时的不舍之情，仿佛通过 “拨马” 这个动作，能让读者深切感受到角色内心的纠结与留恋。文学作品中巧妙运用 “拨马” ，丰富了读者对场景的想象，使情节更加生动形象。</w:t>
      </w:r>
    </w:p>
    <w:p w14:paraId="2DF8CB5A" w14:textId="77777777" w:rsidR="006F6621" w:rsidRDefault="006F6621">
      <w:pPr>
        <w:rPr>
          <w:rFonts w:hint="eastAsia"/>
        </w:rPr>
      </w:pPr>
    </w:p>
    <w:p w14:paraId="1784BC41" w14:textId="77777777" w:rsidR="006F6621" w:rsidRDefault="006F6621">
      <w:pPr>
        <w:rPr>
          <w:rFonts w:hint="eastAsia"/>
        </w:rPr>
      </w:pPr>
    </w:p>
    <w:p w14:paraId="03D54C71" w14:textId="77777777" w:rsidR="006F6621" w:rsidRDefault="006F6621">
      <w:pPr>
        <w:rPr>
          <w:rFonts w:hint="eastAsia"/>
        </w:rPr>
      </w:pPr>
      <w:r>
        <w:rPr>
          <w:rFonts w:hint="eastAsia"/>
        </w:rPr>
        <w:t>与“拨马”相关的现代延伸</w:t>
      </w:r>
    </w:p>
    <w:p w14:paraId="0A0CD826" w14:textId="77777777" w:rsidR="006F6621" w:rsidRDefault="006F6621">
      <w:pPr>
        <w:rPr>
          <w:rFonts w:hint="eastAsia"/>
        </w:rPr>
      </w:pPr>
      <w:r>
        <w:rPr>
          <w:rFonts w:hint="eastAsia"/>
        </w:rPr>
        <w:t>在现代社会，“拨马” 的含义也有了一些新的延伸。在马术运动领域，“拨马” 依然是一个重要的训练内容和比赛环节。骑手需要通过不断地练习拨马动作，提升对马的熟悉程度和控制能力，这也是衡量一个骑手水平的重要指标之一。在一些与骑行相关的爱好者群体中，“拨马” 可能也会被用来形容骑行的一个技巧或动作，虽然没有古代战场那么严肃和专业，但也体现了对这项运动的热爱和探索。而且在一些网络文化中，“拨马” 也会以一种诙谐、形象的方式被提及，增添了更多趣味性。</w:t>
      </w:r>
    </w:p>
    <w:p w14:paraId="3631C3B9" w14:textId="77777777" w:rsidR="006F6621" w:rsidRDefault="006F6621">
      <w:pPr>
        <w:rPr>
          <w:rFonts w:hint="eastAsia"/>
        </w:rPr>
      </w:pPr>
    </w:p>
    <w:p w14:paraId="5B744CF1" w14:textId="77777777" w:rsidR="006F6621" w:rsidRDefault="006F66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92F19" w14:textId="42B601EA" w:rsidR="00E62107" w:rsidRDefault="00E62107"/>
    <w:sectPr w:rsidR="00E62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07"/>
    <w:rsid w:val="006F6621"/>
    <w:rsid w:val="00831997"/>
    <w:rsid w:val="00E6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A0AA3-9694-4D66-B750-4C8C60AA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