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8596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拨动琴弦的拼音是什么意思</w:t>
      </w:r>
    </w:p>
    <w:p w14:paraId="08775812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拨动琴弦，这一行为在汉语中被表达为“bō dòng qín xián”，其中每一个字都承载着独特的意义。“bō”意味着用手指或其他工具触动、弹奏，是音乐产生过程中不可或缺的动作；“dòng”则强调了动作的发生及其带来的变化或影响；“qín”指的是乐器中的琴类，它代表了一种古老而优雅的音乐文化；“xián”则是琴上用于发声的关键部分——弦。将这些词汇组合在一起，“bō dòng qín xián”不仅描述了一个简单的物理动作，更象征着通过这种动作与音乐进行深层次交流的方式。</w:t>
      </w:r>
    </w:p>
    <w:p w14:paraId="2210F5A7" w14:textId="77777777" w:rsidR="00D65402" w:rsidRDefault="00D65402">
      <w:pPr>
        <w:rPr>
          <w:rFonts w:hint="eastAsia"/>
        </w:rPr>
      </w:pPr>
    </w:p>
    <w:p w14:paraId="24E13A95" w14:textId="77777777" w:rsidR="00D65402" w:rsidRDefault="00D65402">
      <w:pPr>
        <w:rPr>
          <w:rFonts w:hint="eastAsia"/>
        </w:rPr>
      </w:pPr>
    </w:p>
    <w:p w14:paraId="23AD9B1F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拨动琴弦的文化背景</w:t>
      </w:r>
    </w:p>
    <w:p w14:paraId="5CA4B162" w14:textId="77777777" w:rsidR="00D65402" w:rsidRDefault="00D65402">
      <w:pPr>
        <w:rPr>
          <w:rFonts w:hint="eastAsia"/>
        </w:rPr>
      </w:pPr>
      <w:r>
        <w:rPr>
          <w:rFonts w:hint="eastAsia"/>
        </w:rPr>
        <w:t>在中国传统文化中，琴不仅仅是用来演奏音乐的工具，更是文人雅士修身养性的重要伴侣。古琴，作为中国传统乐器之一，其音色悠扬深远，能够传达出演奏者内心深处的情感和思想。拨动琴弦的行为，在这样的文化背景下，超越了单纯的娱乐功能，成为一种艺术表现形式和个人修养的体现。无论是独奏还是合奏，每一次拨动琴弦都是对美的追求和心灵对话的尝试。</w:t>
      </w:r>
    </w:p>
    <w:p w14:paraId="70813B6A" w14:textId="77777777" w:rsidR="00D65402" w:rsidRDefault="00D65402">
      <w:pPr>
        <w:rPr>
          <w:rFonts w:hint="eastAsia"/>
        </w:rPr>
      </w:pPr>
    </w:p>
    <w:p w14:paraId="7F473B4F" w14:textId="77777777" w:rsidR="00D65402" w:rsidRDefault="00D65402">
      <w:pPr>
        <w:rPr>
          <w:rFonts w:hint="eastAsia"/>
        </w:rPr>
      </w:pPr>
    </w:p>
    <w:p w14:paraId="2D16A502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拨动琴弦的技术层面</w:t>
      </w:r>
    </w:p>
    <w:p w14:paraId="20952E85" w14:textId="77777777" w:rsidR="00D65402" w:rsidRDefault="00D65402">
      <w:pPr>
        <w:rPr>
          <w:rFonts w:hint="eastAsia"/>
        </w:rPr>
      </w:pPr>
      <w:r>
        <w:rPr>
          <w:rFonts w:hint="eastAsia"/>
        </w:rPr>
        <w:t>从技术角度来看，拨动琴弦需要一定的技巧和练习。不同的力度、角度以及使用的指法都会直接影响到最终产生的音色。例如，在古筝演奏中，右手主要负责拨弦发音，左手则通过按压、滑动等方式改变音高和音色。精确地控制这些因素，可以使得音乐作品更加生动、富有情感。对于不同种类的琴来说，拨动琴弦的具体方法也会有所差异，这要求演奏者不仅要具备扎实的基本功，还需要深入理解所使用乐器的特点。</w:t>
      </w:r>
    </w:p>
    <w:p w14:paraId="590B4C85" w14:textId="77777777" w:rsidR="00D65402" w:rsidRDefault="00D65402">
      <w:pPr>
        <w:rPr>
          <w:rFonts w:hint="eastAsia"/>
        </w:rPr>
      </w:pPr>
    </w:p>
    <w:p w14:paraId="49415D38" w14:textId="77777777" w:rsidR="00D65402" w:rsidRDefault="00D65402">
      <w:pPr>
        <w:rPr>
          <w:rFonts w:hint="eastAsia"/>
        </w:rPr>
      </w:pPr>
    </w:p>
    <w:p w14:paraId="430E5B55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拨动琴弦的心理效应</w:t>
      </w:r>
    </w:p>
    <w:p w14:paraId="6EBDAC45" w14:textId="77777777" w:rsidR="00D65402" w:rsidRDefault="00D65402">
      <w:pPr>
        <w:rPr>
          <w:rFonts w:hint="eastAsia"/>
        </w:rPr>
      </w:pPr>
      <w:r>
        <w:rPr>
          <w:rFonts w:hint="eastAsia"/>
        </w:rPr>
        <w:t>拨动琴弦不仅仅是一种物理上的互动，它还能给演奏者带来深刻的心理效应。当一个人专注于拨动琴弦时，外界的喧嚣似乎都被隔绝了，取而代之的是内心的宁静和平和。这种状态有助于减轻压力、提升专注力，并促进创造力的发展。研究表明，参与音乐活动特别是亲自演奏乐器，能够刺激大脑多个区域的活跃度，对于提高记忆力、增强情绪调节能力等方面都有积极的影响。</w:t>
      </w:r>
    </w:p>
    <w:p w14:paraId="38F0A967" w14:textId="77777777" w:rsidR="00D65402" w:rsidRDefault="00D65402">
      <w:pPr>
        <w:rPr>
          <w:rFonts w:hint="eastAsia"/>
        </w:rPr>
      </w:pPr>
    </w:p>
    <w:p w14:paraId="1E5A7DC2" w14:textId="77777777" w:rsidR="00D65402" w:rsidRDefault="00D65402">
      <w:pPr>
        <w:rPr>
          <w:rFonts w:hint="eastAsia"/>
        </w:rPr>
      </w:pPr>
    </w:p>
    <w:p w14:paraId="13195681" w14:textId="77777777" w:rsidR="00D65402" w:rsidRDefault="00D65402">
      <w:pPr>
        <w:rPr>
          <w:rFonts w:hint="eastAsia"/>
        </w:rPr>
      </w:pPr>
      <w:r>
        <w:rPr>
          <w:rFonts w:hint="eastAsia"/>
        </w:rPr>
        <w:t>最后的总结</w:t>
      </w:r>
    </w:p>
    <w:p w14:paraId="17182935" w14:textId="77777777" w:rsidR="00D65402" w:rsidRDefault="00D65402">
      <w:pPr>
        <w:rPr>
          <w:rFonts w:hint="eastAsia"/>
        </w:rPr>
      </w:pPr>
      <w:r>
        <w:rPr>
          <w:rFonts w:hint="eastAsia"/>
        </w:rPr>
        <w:t>“bō dòng qín xián”不仅是汉语中一个美丽的词组，它背后蕴含的文化价值、技术要求以及心理效益都值得我们深入探索。无论是作为一种艺术表达方式，还是个人成长道路上的一种修炼手段，拨动琴弦都能够为我们打开一扇通向更广阔世界的大门，让我们在快节奏的现代生活中找到一片属于自己的静谧之地。</w:t>
      </w:r>
    </w:p>
    <w:p w14:paraId="133D4597" w14:textId="77777777" w:rsidR="00D65402" w:rsidRDefault="00D65402">
      <w:pPr>
        <w:rPr>
          <w:rFonts w:hint="eastAsia"/>
        </w:rPr>
      </w:pPr>
    </w:p>
    <w:p w14:paraId="06AFC859" w14:textId="77777777" w:rsidR="00D65402" w:rsidRDefault="00D6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868BE" w14:textId="30A3603D" w:rsidR="001B223C" w:rsidRDefault="001B223C"/>
    <w:sectPr w:rsidR="001B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C"/>
    <w:rsid w:val="001B223C"/>
    <w:rsid w:val="00831997"/>
    <w:rsid w:val="00D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831A-DF93-4D19-92BD-FBD5757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