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AC7C" w14:textId="77777777" w:rsidR="002F53E8" w:rsidRDefault="002F53E8">
      <w:pPr>
        <w:rPr>
          <w:rFonts w:hint="eastAsia"/>
        </w:rPr>
      </w:pPr>
      <w:r>
        <w:rPr>
          <w:rFonts w:hint="eastAsia"/>
        </w:rPr>
        <w:t>拨动琴弦的拼音怎么写</w:t>
      </w:r>
    </w:p>
    <w:p w14:paraId="7838B707" w14:textId="77777777" w:rsidR="002F53E8" w:rsidRDefault="002F53E8">
      <w:pPr>
        <w:rPr>
          <w:rFonts w:hint="eastAsia"/>
        </w:rPr>
      </w:pPr>
      <w:r>
        <w:rPr>
          <w:rFonts w:hint="eastAsia"/>
        </w:rPr>
        <w:t>“拨动琴弦”的拼音写作“bō dòng qín xián”。其中，“拨”读作“bō”，意为用手指或棒等物体触动或弄成某种状态；“动”读作“dòng”，表示改变原来位置或状态，动作发生；“琴”读作“qín”，特指中国古代传统的弹拨乐器之一，如古筝、古琴等；“弦”读作“xián”，指的是系在弓上射箭时用来发射箭矢的部分，也指乐器上的发声弦线。将这四个字组合起来，形象地描述了演奏弦乐器时的动作。</w:t>
      </w:r>
    </w:p>
    <w:p w14:paraId="4EBD5E04" w14:textId="77777777" w:rsidR="002F53E8" w:rsidRDefault="002F53E8">
      <w:pPr>
        <w:rPr>
          <w:rFonts w:hint="eastAsia"/>
        </w:rPr>
      </w:pPr>
    </w:p>
    <w:p w14:paraId="32F06F19" w14:textId="77777777" w:rsidR="002F53E8" w:rsidRDefault="002F53E8">
      <w:pPr>
        <w:rPr>
          <w:rFonts w:hint="eastAsia"/>
        </w:rPr>
      </w:pPr>
    </w:p>
    <w:p w14:paraId="36BE42B6" w14:textId="77777777" w:rsidR="002F53E8" w:rsidRDefault="002F53E8">
      <w:pPr>
        <w:rPr>
          <w:rFonts w:hint="eastAsia"/>
        </w:rPr>
      </w:pPr>
      <w:r>
        <w:rPr>
          <w:rFonts w:hint="eastAsia"/>
        </w:rPr>
        <w:t>拨动琴弦的意义与文化背景</w:t>
      </w:r>
    </w:p>
    <w:p w14:paraId="355EC970" w14:textId="77777777" w:rsidR="002F53E8" w:rsidRDefault="002F53E8">
      <w:pPr>
        <w:rPr>
          <w:rFonts w:hint="eastAsia"/>
        </w:rPr>
      </w:pPr>
      <w:r>
        <w:rPr>
          <w:rFonts w:hint="eastAsia"/>
        </w:rPr>
        <w:t>在中国传统音乐中，拨动琴弦不仅是一种简单的物理行为，更是一种文化的象征和精神的寄托。古琴作为中国最古老的弹拨乐器之一，承载着深厚的文化底蕴和历史意义。自古以来，许多文人墨客都喜欢以琴会友，通过拨动琴弦来表达内心的情感和思想。因此，“拨动琴弦”这一动作不仅仅是音乐创作的过程，更是情感交流的重要方式。</w:t>
      </w:r>
    </w:p>
    <w:p w14:paraId="338DFA0B" w14:textId="77777777" w:rsidR="002F53E8" w:rsidRDefault="002F53E8">
      <w:pPr>
        <w:rPr>
          <w:rFonts w:hint="eastAsia"/>
        </w:rPr>
      </w:pPr>
    </w:p>
    <w:p w14:paraId="67E35596" w14:textId="77777777" w:rsidR="002F53E8" w:rsidRDefault="002F53E8">
      <w:pPr>
        <w:rPr>
          <w:rFonts w:hint="eastAsia"/>
        </w:rPr>
      </w:pPr>
    </w:p>
    <w:p w14:paraId="09497CAC" w14:textId="77777777" w:rsidR="002F53E8" w:rsidRDefault="002F53E8">
      <w:pPr>
        <w:rPr>
          <w:rFonts w:hint="eastAsia"/>
        </w:rPr>
      </w:pPr>
      <w:r>
        <w:rPr>
          <w:rFonts w:hint="eastAsia"/>
        </w:rPr>
        <w:t>拨动琴弦的技术细节</w:t>
      </w:r>
    </w:p>
    <w:p w14:paraId="59D6DFF7" w14:textId="77777777" w:rsidR="002F53E8" w:rsidRDefault="002F53E8">
      <w:pPr>
        <w:rPr>
          <w:rFonts w:hint="eastAsia"/>
        </w:rPr>
      </w:pPr>
      <w:r>
        <w:rPr>
          <w:rFonts w:hint="eastAsia"/>
        </w:rPr>
        <w:t>拨动琴弦需要一定的技巧和方法。不同的乐器有不同的拨弦方式，例如古筝通常使用右手的大拇指、食指和中指进行拨弦，而左手则负责按压琴弦以改变音高。对于吉他来说，则是利用指尖或者指甲来拨动琴弦。无论是哪种乐器，掌握正确的拨弦技术都是演奏美妙音乐的基础。拨弦的力量和速度也会影响最终发出的声音效果，学习者需要不断地练习才能达到理想的效果。</w:t>
      </w:r>
    </w:p>
    <w:p w14:paraId="71AAE418" w14:textId="77777777" w:rsidR="002F53E8" w:rsidRDefault="002F53E8">
      <w:pPr>
        <w:rPr>
          <w:rFonts w:hint="eastAsia"/>
        </w:rPr>
      </w:pPr>
    </w:p>
    <w:p w14:paraId="6B6B1583" w14:textId="77777777" w:rsidR="002F53E8" w:rsidRDefault="002F53E8">
      <w:pPr>
        <w:rPr>
          <w:rFonts w:hint="eastAsia"/>
        </w:rPr>
      </w:pPr>
    </w:p>
    <w:p w14:paraId="5C557087" w14:textId="77777777" w:rsidR="002F53E8" w:rsidRDefault="002F53E8">
      <w:pPr>
        <w:rPr>
          <w:rFonts w:hint="eastAsia"/>
        </w:rPr>
      </w:pPr>
      <w:r>
        <w:rPr>
          <w:rFonts w:hint="eastAsia"/>
        </w:rPr>
        <w:t>拨动琴弦对心灵的影响</w:t>
      </w:r>
    </w:p>
    <w:p w14:paraId="026B7E37" w14:textId="77777777" w:rsidR="002F53E8" w:rsidRDefault="002F53E8">
      <w:pPr>
        <w:rPr>
          <w:rFonts w:hint="eastAsia"/>
        </w:rPr>
      </w:pPr>
      <w:r>
        <w:rPr>
          <w:rFonts w:hint="eastAsia"/>
        </w:rPr>
        <w:t>现代研究发现，音乐具有治愈心灵的作用，而拨动琴弦正是创造这种治愈力量的关键步骤之一。通过自己动手拨动琴弦，不仅可以培养个人的艺术修养，还能有效减轻压力，提高情绪。这是因为音乐能够刺激大脑分泌出让人感到愉悦的化学物质，如多巴胺等。对于那些长期处于高压环境下的人来说，学习一种乐器并亲自体验拨动琴弦的乐趣，是一个非常好的减压途径。</w:t>
      </w:r>
    </w:p>
    <w:p w14:paraId="540B1CBC" w14:textId="77777777" w:rsidR="002F53E8" w:rsidRDefault="002F53E8">
      <w:pPr>
        <w:rPr>
          <w:rFonts w:hint="eastAsia"/>
        </w:rPr>
      </w:pPr>
    </w:p>
    <w:p w14:paraId="25E5E782" w14:textId="77777777" w:rsidR="002F53E8" w:rsidRDefault="002F53E8">
      <w:pPr>
        <w:rPr>
          <w:rFonts w:hint="eastAsia"/>
        </w:rPr>
      </w:pPr>
    </w:p>
    <w:p w14:paraId="147A4BE4" w14:textId="77777777" w:rsidR="002F53E8" w:rsidRDefault="002F53E8">
      <w:pPr>
        <w:rPr>
          <w:rFonts w:hint="eastAsia"/>
        </w:rPr>
      </w:pPr>
      <w:r>
        <w:rPr>
          <w:rFonts w:hint="eastAsia"/>
        </w:rPr>
        <w:t>最后的总结</w:t>
      </w:r>
    </w:p>
    <w:p w14:paraId="1CEFC800" w14:textId="77777777" w:rsidR="002F53E8" w:rsidRDefault="002F53E8">
      <w:pPr>
        <w:rPr>
          <w:rFonts w:hint="eastAsia"/>
        </w:rPr>
      </w:pPr>
      <w:r>
        <w:rPr>
          <w:rFonts w:hint="eastAsia"/>
        </w:rPr>
        <w:t>拨动琴弦不仅是音乐创作的一部分，它还蕴含着丰富的文化和精神内涵。无论是在古代还是现代社会，拨动琴弦都扮演着重要的角色，既作为一种艺术表现形式，也是人们沟通情感、放松心情的有效手段。希望更多的人能体会到拨动琴弦带来的乐趣和益处，让这份古老而又充满活力的艺术形式得以传承和发展。</w:t>
      </w:r>
    </w:p>
    <w:p w14:paraId="477991A8" w14:textId="77777777" w:rsidR="002F53E8" w:rsidRDefault="002F53E8">
      <w:pPr>
        <w:rPr>
          <w:rFonts w:hint="eastAsia"/>
        </w:rPr>
      </w:pPr>
    </w:p>
    <w:p w14:paraId="2B735766" w14:textId="77777777" w:rsidR="002F53E8" w:rsidRDefault="002F5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A3003" w14:textId="1DD5BAFE" w:rsidR="00777D30" w:rsidRDefault="00777D30"/>
    <w:sectPr w:rsidR="0077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30"/>
    <w:rsid w:val="002F53E8"/>
    <w:rsid w:val="00777D3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C0C37-9349-416D-851B-DCF15CAC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