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55A8" w14:textId="77777777" w:rsidR="00A46B86" w:rsidRDefault="00A46B86">
      <w:pPr>
        <w:rPr>
          <w:rFonts w:hint="eastAsia"/>
        </w:rPr>
      </w:pPr>
      <w:r>
        <w:rPr>
          <w:rFonts w:hint="eastAsia"/>
        </w:rPr>
        <w:t>拨乱反正的拼音</w:t>
      </w:r>
    </w:p>
    <w:p w14:paraId="5B03C65F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“拨乱反正”的拼音是“bō luàn fǎn zhèng”。</w:t>
      </w:r>
    </w:p>
    <w:p w14:paraId="769B315A" w14:textId="77777777" w:rsidR="00A46B86" w:rsidRDefault="00A46B86">
      <w:pPr>
        <w:rPr>
          <w:rFonts w:hint="eastAsia"/>
        </w:rPr>
      </w:pPr>
    </w:p>
    <w:p w14:paraId="20125E35" w14:textId="77777777" w:rsidR="00A46B86" w:rsidRDefault="00A46B86">
      <w:pPr>
        <w:rPr>
          <w:rFonts w:hint="eastAsia"/>
        </w:rPr>
      </w:pPr>
    </w:p>
    <w:p w14:paraId="66A921DD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“拨乱反正”的含义</w:t>
      </w:r>
    </w:p>
    <w:p w14:paraId="68B63083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这一成语有着深刻丰富的内涵。“拨乱”意为治理混乱的局面，使秩序得到恢复。在社会、政治、生活等诸多方面，当出现动荡、无序、违背正道的情况时，就需要进行“拨乱”的行动。“反正”则表示恢复正道，回归到正确、合理的轨道上来。整体而言，“拨乱反正”表达的是消除混乱局面，恢复正常、正确的秩序和状态的意思。</w:t>
      </w:r>
    </w:p>
    <w:p w14:paraId="562DF878" w14:textId="77777777" w:rsidR="00A46B86" w:rsidRDefault="00A46B86">
      <w:pPr>
        <w:rPr>
          <w:rFonts w:hint="eastAsia"/>
        </w:rPr>
      </w:pPr>
    </w:p>
    <w:p w14:paraId="2AB431C8" w14:textId="77777777" w:rsidR="00A46B86" w:rsidRDefault="00A46B86">
      <w:pPr>
        <w:rPr>
          <w:rFonts w:hint="eastAsia"/>
        </w:rPr>
      </w:pPr>
    </w:p>
    <w:p w14:paraId="734AFF43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“拨乱反正”在历史语境中的体现</w:t>
      </w:r>
    </w:p>
    <w:p w14:paraId="2D3E621D" w14:textId="77777777" w:rsidR="00A46B86" w:rsidRDefault="00A46B86">
      <w:pPr>
        <w:rPr>
          <w:rFonts w:hint="eastAsia"/>
        </w:rPr>
      </w:pPr>
      <w:r>
        <w:rPr>
          <w:rFonts w:hint="eastAsia"/>
        </w:rPr>
        <w:t>在中国历史上，有许多时期都体现了“拨乱反正”的过程。例如在西汉初期，经历了秦末农民起义和楚汉相争的长期战乱后，社会一片凋敝，秩序混乱。汉初统治者吸取秦朝灭亡的教训，实行轻徭薄赋、与民休息的政策，这就是在拨当时社会之乱，使国家逐渐走向繁荣稳定的“反正”之路。又如在新民主主义革命后期，中国共产党领导人民推翻了国民党的反动统治，结束了半殖民地半封建社会下民不聊生的混乱局面，建立起新中国，建立了人民民主专政的社会主义制度，这也是一个伟大的“拨乱反正”的历史进程。</w:t>
      </w:r>
    </w:p>
    <w:p w14:paraId="2DF94020" w14:textId="77777777" w:rsidR="00A46B86" w:rsidRDefault="00A46B86">
      <w:pPr>
        <w:rPr>
          <w:rFonts w:hint="eastAsia"/>
        </w:rPr>
      </w:pPr>
    </w:p>
    <w:p w14:paraId="6727AF62" w14:textId="77777777" w:rsidR="00A46B86" w:rsidRDefault="00A46B86">
      <w:pPr>
        <w:rPr>
          <w:rFonts w:hint="eastAsia"/>
        </w:rPr>
      </w:pPr>
    </w:p>
    <w:p w14:paraId="663A47F0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“拨乱反正”在当代社会的意义</w:t>
      </w:r>
    </w:p>
    <w:p w14:paraId="4E82887F" w14:textId="77777777" w:rsidR="00A46B86" w:rsidRDefault="00A46B86">
      <w:pPr>
        <w:rPr>
          <w:rFonts w:hint="eastAsia"/>
        </w:rPr>
      </w:pPr>
      <w:r>
        <w:rPr>
          <w:rFonts w:hint="eastAsia"/>
        </w:rPr>
        <w:t>在当代社会，“拨乱反正”仍然有着重要的意义。在思想文化领域，面对各种错误思潮的冲击，如一些历史虚无主义观点妄图歪曲历史真相，否定国家和民族的奋斗历程，需要拨乱反正，坚持正确的历史观，弘扬积极健康的文化价值观。在社会治理方面，当出现一些违背公平正义、损害群众利益的不良现象时，通过完善制度、加强监管等措施进行拨乱反正，可以保障社会的和谐稳定发展。在应对全球性问题时，如气候变化、公共卫生危机等，各个国家也需要拨乱反正，摒弃单边主义和不合时宜的发展模式，共同合作，建立可持续发展的新模式。</w:t>
      </w:r>
    </w:p>
    <w:p w14:paraId="2ACA1C3D" w14:textId="77777777" w:rsidR="00A46B86" w:rsidRDefault="00A46B86">
      <w:pPr>
        <w:rPr>
          <w:rFonts w:hint="eastAsia"/>
        </w:rPr>
      </w:pPr>
    </w:p>
    <w:p w14:paraId="64B351DE" w14:textId="77777777" w:rsidR="00A46B86" w:rsidRDefault="00A46B86">
      <w:pPr>
        <w:rPr>
          <w:rFonts w:hint="eastAsia"/>
        </w:rPr>
      </w:pPr>
    </w:p>
    <w:p w14:paraId="38ADBC5F" w14:textId="77777777" w:rsidR="00A46B86" w:rsidRDefault="00A46B86">
      <w:pPr>
        <w:rPr>
          <w:rFonts w:hint="eastAsia"/>
        </w:rPr>
      </w:pPr>
      <w:r>
        <w:rPr>
          <w:rFonts w:hint="eastAsia"/>
        </w:rPr>
        <w:t>“拨乱反正”相关词语及用法</w:t>
      </w:r>
    </w:p>
    <w:p w14:paraId="39C22BF0" w14:textId="77777777" w:rsidR="00A46B86" w:rsidRDefault="00A46B86">
      <w:pPr>
        <w:rPr>
          <w:rFonts w:hint="eastAsia"/>
        </w:rPr>
      </w:pPr>
      <w:r>
        <w:rPr>
          <w:rFonts w:hint="eastAsia"/>
        </w:rPr>
        <w:t>与“拨乱反正”语义相近的词语有“正本清源”“整军经武”等。“拨乱反正”在句子中可以充当谓语、宾语等成分。例如，“新中国成立初期的一系列政策是对旧中国混乱局面的拨乱反正”，这里“拨乱反正”作谓语；“社会需要拨乱反正的举措来恢复生机”，这里作宾语。在写作和表达中，准确地运用“拨乱反正”这个词语可以生动地表达出扭转不良局面，走向正确方向的意思。</w:t>
      </w:r>
    </w:p>
    <w:p w14:paraId="045B7EB3" w14:textId="77777777" w:rsidR="00A46B86" w:rsidRDefault="00A46B86">
      <w:pPr>
        <w:rPr>
          <w:rFonts w:hint="eastAsia"/>
        </w:rPr>
      </w:pPr>
    </w:p>
    <w:p w14:paraId="50CB7C11" w14:textId="77777777" w:rsidR="00A46B86" w:rsidRDefault="00A46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33B3F" w14:textId="45185040" w:rsidR="00DA0DCE" w:rsidRDefault="00DA0DCE"/>
    <w:sectPr w:rsidR="00DA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E"/>
    <w:rsid w:val="00831997"/>
    <w:rsid w:val="00A46B86"/>
    <w:rsid w:val="00D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3B905-90EC-4FAB-9B5D-2FC4F91C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