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6D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拥的拼音和意思</w:t>
      </w:r>
    </w:p>
    <w:p w14:paraId="3AD6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这个字在汉语中是一个非常常见且多义的词汇，其拼音为“yōng”。从基本意义上来讲，“拥”指的是抱住或者围绕的意思。例如，在寒冷的天气里，我们可能会用“拥抱”来表达人与人之间的亲密接触，以此传递温暖和关爱。这种行为不仅限于人类之间，有时也用来描述物体间的紧密贴合状态。</w:t>
      </w:r>
    </w:p>
    <w:p w14:paraId="449E323E">
      <w:pPr>
        <w:rPr>
          <w:rFonts w:hint="eastAsia"/>
          <w:lang w:eastAsia="zh-CN"/>
        </w:rPr>
      </w:pPr>
    </w:p>
    <w:p w14:paraId="346C29A7">
      <w:pPr>
        <w:rPr>
          <w:rFonts w:hint="eastAsia"/>
          <w:lang w:eastAsia="zh-CN"/>
        </w:rPr>
      </w:pPr>
    </w:p>
    <w:p w14:paraId="6593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拥的历史渊源</w:t>
      </w:r>
    </w:p>
    <w:p w14:paraId="49BB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拥”的历史渊源，我们可以发现它在中国古代文化中有着丰富的内涵。早在甲骨文时代，“拥”字就已经出现了，最初的形态是由表示手的部分和表示身体的部分组成，形象地描绘了用手臂环绕或抱住的动作。随着时间的发展，“拥”字的意义逐渐丰富，不仅仅局限于物理上的动作，还延伸到了社会、经济等多个领域。</w:t>
      </w:r>
    </w:p>
    <w:p w14:paraId="57FCABB8">
      <w:pPr>
        <w:rPr>
          <w:rFonts w:hint="eastAsia"/>
          <w:lang w:eastAsia="zh-CN"/>
        </w:rPr>
      </w:pPr>
    </w:p>
    <w:p w14:paraId="32F7D6BA">
      <w:pPr>
        <w:rPr>
          <w:rFonts w:hint="eastAsia"/>
          <w:lang w:eastAsia="zh-CN"/>
        </w:rPr>
      </w:pPr>
    </w:p>
    <w:p w14:paraId="64559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拥的现代含义</w:t>
      </w:r>
    </w:p>
    <w:p w14:paraId="770D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拥”字的应用更加广泛。除了上述提到的“拥抱”之外，“拥”还可以指支持或拥护某种理念、人物等。例如，人们常说的“拥护党的领导”，这里的“拥”就包含了支持、赞同以及跟随的意味。在商业领域，“拥有”某项技术或资源则意味着对该项技术或资源的占有和控制权。</w:t>
      </w:r>
    </w:p>
    <w:p w14:paraId="31637B23">
      <w:pPr>
        <w:rPr>
          <w:rFonts w:hint="eastAsia"/>
          <w:lang w:eastAsia="zh-CN"/>
        </w:rPr>
      </w:pPr>
    </w:p>
    <w:p w14:paraId="7DF24512">
      <w:pPr>
        <w:rPr>
          <w:rFonts w:hint="eastAsia"/>
          <w:lang w:eastAsia="zh-CN"/>
        </w:rPr>
      </w:pPr>
    </w:p>
    <w:p w14:paraId="38828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拥的文化象征</w:t>
      </w:r>
    </w:p>
    <w:p w14:paraId="01F02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拥”往往承载着深厚的情感价值和社会意义。无论是家庭成员之间的相互拥抱，还是朋友间的支持与鼓励，都是“拥”这一概念的具体体现。这些行为不仅是情感交流的方式，更是维系人际关系的重要纽带。同时，“拥”也是文学艺术作品中常见的主题之一，通过不同的表现手法，传达出各种各样的情感和信息。</w:t>
      </w:r>
    </w:p>
    <w:p w14:paraId="02DA4ADB">
      <w:pPr>
        <w:rPr>
          <w:rFonts w:hint="eastAsia"/>
          <w:lang w:eastAsia="zh-CN"/>
        </w:rPr>
      </w:pPr>
    </w:p>
    <w:p w14:paraId="29471D3A">
      <w:pPr>
        <w:rPr>
          <w:rFonts w:hint="eastAsia"/>
          <w:lang w:eastAsia="zh-CN"/>
        </w:rPr>
      </w:pPr>
    </w:p>
    <w:p w14:paraId="24389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拥的其他应用</w:t>
      </w:r>
    </w:p>
    <w:p w14:paraId="651BF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拥”还在多个领域展现出其独特的魅力。比如，在体育比赛中，团队成员之间的紧密合作可以被形容为“拥簇”，强调的是团结一致的精神；在网络世界里，“粉丝拥趸”则是对那些热情追随和支持明星的人们的称呼。“拥”作为一个多义词，其内涵丰富多样，反映了人类社会复杂而又多彩的生活面貌。</w:t>
      </w:r>
    </w:p>
    <w:p w14:paraId="288EB6E0">
      <w:pPr>
        <w:rPr>
          <w:rFonts w:hint="eastAsia"/>
          <w:lang w:eastAsia="zh-CN"/>
        </w:rPr>
      </w:pPr>
    </w:p>
    <w:p w14:paraId="35B5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9F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67CA085EF545455A954B1C14E84CFD30_12</vt:lpwstr>
  </property>
</Properties>
</file>