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4E82" w14:textId="77777777" w:rsidR="00622D85" w:rsidRDefault="00622D85">
      <w:pPr>
        <w:rPr>
          <w:rFonts w:hint="eastAsia"/>
        </w:rPr>
      </w:pPr>
      <w:r>
        <w:rPr>
          <w:rFonts w:hint="eastAsia"/>
        </w:rPr>
        <w:t>拜渴的拼音怎么写</w:t>
      </w:r>
    </w:p>
    <w:p w14:paraId="031C0EE7" w14:textId="77777777" w:rsidR="00622D85" w:rsidRDefault="00622D85">
      <w:pPr>
        <w:rPr>
          <w:rFonts w:hint="eastAsia"/>
        </w:rPr>
      </w:pPr>
      <w:r>
        <w:rPr>
          <w:rFonts w:hint="eastAsia"/>
        </w:rPr>
        <w:t>在探讨“拜渴”这个词语的拼音写法之前，我们首先需要明确这是一个极为罕见的组合词，在常规的汉语词汇中几乎难觅踪迹。不过，依据汉语拼音的基本规则，我们可以非常明确地给出它的拼音写法，那就是“bài kě ”。下面我们就来更深入地了解一下与“拜”“渴”这两个字相关的内容。</w:t>
      </w:r>
    </w:p>
    <w:p w14:paraId="18289C77" w14:textId="77777777" w:rsidR="00622D85" w:rsidRDefault="00622D85">
      <w:pPr>
        <w:rPr>
          <w:rFonts w:hint="eastAsia"/>
        </w:rPr>
      </w:pPr>
    </w:p>
    <w:p w14:paraId="58D9233F" w14:textId="77777777" w:rsidR="00622D85" w:rsidRDefault="00622D85">
      <w:pPr>
        <w:rPr>
          <w:rFonts w:hint="eastAsia"/>
        </w:rPr>
      </w:pPr>
    </w:p>
    <w:p w14:paraId="715739CE" w14:textId="77777777" w:rsidR="00622D85" w:rsidRDefault="00622D85">
      <w:pPr>
        <w:rPr>
          <w:rFonts w:hint="eastAsia"/>
        </w:rPr>
      </w:pPr>
      <w:r>
        <w:rPr>
          <w:rFonts w:hint="eastAsia"/>
        </w:rPr>
        <w:t>“拜”字的含义及用法</w:t>
      </w:r>
    </w:p>
    <w:p w14:paraId="71D959B8" w14:textId="77777777" w:rsidR="00622D85" w:rsidRDefault="00622D85">
      <w:pPr>
        <w:rPr>
          <w:rFonts w:hint="eastAsia"/>
        </w:rPr>
      </w:pPr>
      <w:r>
        <w:rPr>
          <w:rFonts w:hint="eastAsia"/>
        </w:rPr>
        <w:t>“拜”字具有丰富的含义和多样的用法。它最初的字形像双手作揖行礼的样子，在古代，“拜”常常用来表示一种极为恭敬的礼节。比如“跪拜”，这是古人表达尊敬和臣服的常见姿势。在社交场合中，“拜见”一词也极为常见，它指的是拜访会见，一般用于晚辈对长辈、下级对上级，带有一种敬重的意味。例如，学生会去拜见老师，表达对老师的尊崇与求学的热忱。“拜”还有“授予官职”的意思，在古代官场，“拜官”是一件极其重要且严肃的事情，象征着得到上级的信任和重用。像“拜相如为上大夫”，这里的“拜”就是拜官授职之意。“拜”还可用于对某人的尊称，如“拜读”表示阅读对方的著作是一种荣幸；“拜托”表示请求别人帮忙等。</w:t>
      </w:r>
    </w:p>
    <w:p w14:paraId="3E113C18" w14:textId="77777777" w:rsidR="00622D85" w:rsidRDefault="00622D85">
      <w:pPr>
        <w:rPr>
          <w:rFonts w:hint="eastAsia"/>
        </w:rPr>
      </w:pPr>
    </w:p>
    <w:p w14:paraId="16974B42" w14:textId="77777777" w:rsidR="00622D85" w:rsidRDefault="00622D85">
      <w:pPr>
        <w:rPr>
          <w:rFonts w:hint="eastAsia"/>
        </w:rPr>
      </w:pPr>
    </w:p>
    <w:p w14:paraId="32530164" w14:textId="77777777" w:rsidR="00622D85" w:rsidRDefault="00622D85">
      <w:pPr>
        <w:rPr>
          <w:rFonts w:hint="eastAsia"/>
        </w:rPr>
      </w:pPr>
      <w:r>
        <w:rPr>
          <w:rFonts w:hint="eastAsia"/>
        </w:rPr>
        <w:t>“渴”字的含义及用法</w:t>
      </w:r>
    </w:p>
    <w:p w14:paraId="2624E744" w14:textId="77777777" w:rsidR="00622D85" w:rsidRDefault="00622D85">
      <w:pPr>
        <w:rPr>
          <w:rFonts w:hint="eastAsia"/>
        </w:rPr>
      </w:pPr>
      <w:r>
        <w:rPr>
          <w:rFonts w:hint="eastAsia"/>
        </w:rPr>
        <w:t>“渴”字主要表达的是缺少水分、想喝水的状态。当我们说“口渴”的时候，就是指嘴里感到干渴，需要补充水分。这是“渴”字最基本也最常用的含义。除此之外，“渴”还可以引申为迫切地希望、殷切期待的意思。比如“渴望”，这个词就体现出了一种内心深处对某事物的急切向往和追求。像孩子们都渴望拥有各种有趣的玩具，学生们渴望在考试中取得优异的成绩，人们在干旱时期渴望一场甘霖的降临，这些例子都生动地展现了“渴望”所包含的热切期盼之情。“渴”还可作为动词，如“渴饮”，形象地描绘了尽情喝水解渴的状态。</w:t>
      </w:r>
    </w:p>
    <w:p w14:paraId="65338D30" w14:textId="77777777" w:rsidR="00622D85" w:rsidRDefault="00622D85">
      <w:pPr>
        <w:rPr>
          <w:rFonts w:hint="eastAsia"/>
        </w:rPr>
      </w:pPr>
    </w:p>
    <w:p w14:paraId="25DB83B4" w14:textId="77777777" w:rsidR="00622D85" w:rsidRDefault="00622D85">
      <w:pPr>
        <w:rPr>
          <w:rFonts w:hint="eastAsia"/>
        </w:rPr>
      </w:pPr>
    </w:p>
    <w:p w14:paraId="65C28431" w14:textId="77777777" w:rsidR="00622D85" w:rsidRDefault="00622D85">
      <w:pPr>
        <w:rPr>
          <w:rFonts w:hint="eastAsia"/>
        </w:rPr>
      </w:pPr>
      <w:r>
        <w:rPr>
          <w:rFonts w:hint="eastAsia"/>
        </w:rPr>
        <w:t>“拜渴”组合的可能理解</w:t>
      </w:r>
    </w:p>
    <w:p w14:paraId="233D906F" w14:textId="77777777" w:rsidR="00622D85" w:rsidRDefault="00622D85">
      <w:pPr>
        <w:rPr>
          <w:rFonts w:hint="eastAsia"/>
        </w:rPr>
      </w:pPr>
      <w:r>
        <w:rPr>
          <w:rFonts w:hint="eastAsia"/>
        </w:rPr>
        <w:t>虽然“拜渴”并非常见词汇，但我们也可以尝试从这个词语组合本身进行一些理解。假如将其理解为“怀着急切前往拜会的状态”，也可以赋予它一种情境化的意义。比如，一个人得知久未谋面的恩师病重的消息后，心急如焚，立刻收拾行李，怀揣着深深的担忧和急切的心情准备前往探望，此时或许可以说这位学生带着“拜渴”的心情奔赴医院。当然，这种理解是在日常语境中结合“拜”与“渴”的含义所做的联想，在正式、规范的汉语词汇体系中，“拜渴”并非通用词语，但在特定情境下，我们能通过对单个字含义的把握去尝试赋予它特殊的表达效果 。</w:t>
      </w:r>
    </w:p>
    <w:p w14:paraId="5F426DB1" w14:textId="77777777" w:rsidR="00622D85" w:rsidRDefault="00622D85">
      <w:pPr>
        <w:rPr>
          <w:rFonts w:hint="eastAsia"/>
        </w:rPr>
      </w:pPr>
    </w:p>
    <w:p w14:paraId="7DF235B0" w14:textId="77777777" w:rsidR="00622D85" w:rsidRDefault="00622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0671" w14:textId="12771877" w:rsidR="00B5213E" w:rsidRDefault="00B5213E"/>
    <w:sectPr w:rsidR="00B5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3E"/>
    <w:rsid w:val="00622D85"/>
    <w:rsid w:val="00B5213E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032D4-602E-4446-A602-F794C4F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