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40A05" w14:textId="77777777" w:rsidR="00397A7C" w:rsidRDefault="00397A7C">
      <w:pPr>
        <w:rPr>
          <w:rFonts w:hint="eastAsia"/>
        </w:rPr>
      </w:pPr>
      <w:r>
        <w:rPr>
          <w:rFonts w:hint="eastAsia"/>
        </w:rPr>
        <w:t>招聘启事的拼音</w:t>
      </w:r>
    </w:p>
    <w:p w14:paraId="3B308037" w14:textId="77777777" w:rsidR="00397A7C" w:rsidRDefault="00397A7C">
      <w:pPr>
        <w:rPr>
          <w:rFonts w:hint="eastAsia"/>
        </w:rPr>
      </w:pPr>
      <w:r>
        <w:rPr>
          <w:rFonts w:hint="eastAsia"/>
        </w:rPr>
        <w:t>Zhao Pin Qi Shi，这四个字的拼音代表了每一家公司寻找新成员的第一步。无论是大型企业还是刚刚起步的小公司，找到合适的员工都是至关重要的。招聘启事就像是公司的第一声呼唤，吸引着那些可能成为团队一部分的人才。</w:t>
      </w:r>
    </w:p>
    <w:p w14:paraId="5816C484" w14:textId="77777777" w:rsidR="00397A7C" w:rsidRDefault="00397A7C">
      <w:pPr>
        <w:rPr>
          <w:rFonts w:hint="eastAsia"/>
        </w:rPr>
      </w:pPr>
    </w:p>
    <w:p w14:paraId="03A4D13B" w14:textId="77777777" w:rsidR="00397A7C" w:rsidRDefault="00397A7C">
      <w:pPr>
        <w:rPr>
          <w:rFonts w:hint="eastAsia"/>
        </w:rPr>
      </w:pPr>
    </w:p>
    <w:p w14:paraId="1E61F540" w14:textId="77777777" w:rsidR="00397A7C" w:rsidRDefault="00397A7C">
      <w:pPr>
        <w:rPr>
          <w:rFonts w:hint="eastAsia"/>
        </w:rPr>
      </w:pPr>
      <w:r>
        <w:rPr>
          <w:rFonts w:hint="eastAsia"/>
        </w:rPr>
        <w:t>为什么需要撰写有效的招聘启事？</w:t>
      </w:r>
    </w:p>
    <w:p w14:paraId="3A949E65" w14:textId="77777777" w:rsidR="00397A7C" w:rsidRDefault="00397A7C">
      <w:pPr>
        <w:rPr>
          <w:rFonts w:hint="eastAsia"/>
        </w:rPr>
      </w:pPr>
      <w:r>
        <w:rPr>
          <w:rFonts w:hint="eastAsia"/>
        </w:rPr>
        <w:t>一个有效的招聘启事不仅能够准确传达职位信息，还能够吸引到最符合岗位需求的候选人。通过清晰描述工作职责、所需技能和经验，以及公司文化和福利待遇，招聘启事帮助筛选出最适合岗位的人选，节省了时间和资源。</w:t>
      </w:r>
    </w:p>
    <w:p w14:paraId="35FB4237" w14:textId="77777777" w:rsidR="00397A7C" w:rsidRDefault="00397A7C">
      <w:pPr>
        <w:rPr>
          <w:rFonts w:hint="eastAsia"/>
        </w:rPr>
      </w:pPr>
    </w:p>
    <w:p w14:paraId="33127908" w14:textId="77777777" w:rsidR="00397A7C" w:rsidRDefault="00397A7C">
      <w:pPr>
        <w:rPr>
          <w:rFonts w:hint="eastAsia"/>
        </w:rPr>
      </w:pPr>
    </w:p>
    <w:p w14:paraId="0732B877" w14:textId="77777777" w:rsidR="00397A7C" w:rsidRDefault="00397A7C">
      <w:pPr>
        <w:rPr>
          <w:rFonts w:hint="eastAsia"/>
        </w:rPr>
      </w:pPr>
      <w:r>
        <w:rPr>
          <w:rFonts w:hint="eastAsia"/>
        </w:rPr>
        <w:t>如何撰写一份吸引人的招聘启事？</w:t>
      </w:r>
    </w:p>
    <w:p w14:paraId="66899188" w14:textId="77777777" w:rsidR="00397A7C" w:rsidRDefault="00397A7C">
      <w:pPr>
        <w:rPr>
          <w:rFonts w:hint="eastAsia"/>
        </w:rPr>
      </w:pPr>
      <w:r>
        <w:rPr>
          <w:rFonts w:hint="eastAsia"/>
        </w:rPr>
        <w:t>标题要简洁明了，直接说明招聘职位。在描述工作职责时，应该尽量具体，让求职者能够清楚了解工作的日常任务。不要忘记提及公司文化和价值观，这对于吸引与公司契合度高的候选人非常重要。明确列出申请方式和截止日期，确保有兴趣的候选人知道如何提交他们的申请。</w:t>
      </w:r>
    </w:p>
    <w:p w14:paraId="261D0902" w14:textId="77777777" w:rsidR="00397A7C" w:rsidRDefault="00397A7C">
      <w:pPr>
        <w:rPr>
          <w:rFonts w:hint="eastAsia"/>
        </w:rPr>
      </w:pPr>
    </w:p>
    <w:p w14:paraId="7443BF43" w14:textId="77777777" w:rsidR="00397A7C" w:rsidRDefault="00397A7C">
      <w:pPr>
        <w:rPr>
          <w:rFonts w:hint="eastAsia"/>
        </w:rPr>
      </w:pPr>
    </w:p>
    <w:p w14:paraId="297E5E48" w14:textId="77777777" w:rsidR="00397A7C" w:rsidRDefault="00397A7C">
      <w:pPr>
        <w:rPr>
          <w:rFonts w:hint="eastAsia"/>
        </w:rPr>
      </w:pPr>
      <w:r>
        <w:rPr>
          <w:rFonts w:hint="eastAsia"/>
        </w:rPr>
        <w:t>招聘启事中的关键元素</w:t>
      </w:r>
    </w:p>
    <w:p w14:paraId="7651308A" w14:textId="77777777" w:rsidR="00397A7C" w:rsidRDefault="00397A7C">
      <w:pPr>
        <w:rPr>
          <w:rFonts w:hint="eastAsia"/>
        </w:rPr>
      </w:pPr>
      <w:r>
        <w:rPr>
          <w:rFonts w:hint="eastAsia"/>
        </w:rPr>
        <w:t>在撰写招聘启事时，有几个关键元素是必不可少的：职位名称、主要职责、任职资格、公司简介、薪资范围（如果适用）、福利待遇以及如何申请的信息。这些元素共同作用，构成了一个全面而吸引人的招聘信息，有助于吸引理想的候选人。</w:t>
      </w:r>
    </w:p>
    <w:p w14:paraId="1A7B7076" w14:textId="77777777" w:rsidR="00397A7C" w:rsidRDefault="00397A7C">
      <w:pPr>
        <w:rPr>
          <w:rFonts w:hint="eastAsia"/>
        </w:rPr>
      </w:pPr>
    </w:p>
    <w:p w14:paraId="744D6B82" w14:textId="77777777" w:rsidR="00397A7C" w:rsidRDefault="00397A7C">
      <w:pPr>
        <w:rPr>
          <w:rFonts w:hint="eastAsia"/>
        </w:rPr>
      </w:pPr>
    </w:p>
    <w:p w14:paraId="05E147A8" w14:textId="77777777" w:rsidR="00397A7C" w:rsidRDefault="00397A7C">
      <w:pPr>
        <w:rPr>
          <w:rFonts w:hint="eastAsia"/>
        </w:rPr>
      </w:pPr>
      <w:r>
        <w:rPr>
          <w:rFonts w:hint="eastAsia"/>
        </w:rPr>
        <w:t>利用招聘启事打造积极的公司形象</w:t>
      </w:r>
    </w:p>
    <w:p w14:paraId="7EC7B365" w14:textId="77777777" w:rsidR="00397A7C" w:rsidRDefault="00397A7C">
      <w:pPr>
        <w:rPr>
          <w:rFonts w:hint="eastAsia"/>
        </w:rPr>
      </w:pPr>
      <w:r>
        <w:rPr>
          <w:rFonts w:hint="eastAsia"/>
        </w:rPr>
        <w:t>招聘启事也是展示公司正面形象的好机会。通过强调公司的文化、愿景和对员工的承诺，可以给潜在员工留下深刻印象，增强他们对公司的好感和向往。这样不仅能吸引更多优秀的应聘者，也有助于提高公司的知名度和声誉。</w:t>
      </w:r>
    </w:p>
    <w:p w14:paraId="29A7F975" w14:textId="77777777" w:rsidR="00397A7C" w:rsidRDefault="00397A7C">
      <w:pPr>
        <w:rPr>
          <w:rFonts w:hint="eastAsia"/>
        </w:rPr>
      </w:pPr>
    </w:p>
    <w:p w14:paraId="717375AC" w14:textId="77777777" w:rsidR="00397A7C" w:rsidRDefault="00397A7C">
      <w:pPr>
        <w:rPr>
          <w:rFonts w:hint="eastAsia"/>
        </w:rPr>
      </w:pPr>
    </w:p>
    <w:p w14:paraId="51FD06E6" w14:textId="77777777" w:rsidR="00397A7C" w:rsidRDefault="00397A7C">
      <w:pPr>
        <w:rPr>
          <w:rFonts w:hint="eastAsia"/>
        </w:rPr>
      </w:pPr>
      <w:r>
        <w:rPr>
          <w:rFonts w:hint="eastAsia"/>
        </w:rPr>
        <w:t>最后的总结</w:t>
      </w:r>
    </w:p>
    <w:p w14:paraId="29168F9B" w14:textId="77777777" w:rsidR="00397A7C" w:rsidRDefault="00397A7C">
      <w:pPr>
        <w:rPr>
          <w:rFonts w:hint="eastAsia"/>
        </w:rPr>
      </w:pPr>
      <w:r>
        <w:rPr>
          <w:rFonts w:hint="eastAsia"/>
        </w:rPr>
        <w:t>Zhao Pin Qi Shi不仅仅是一则广告，它是公司与未来员工之间的第一次对话。通过精心设计和撰写，它能够有效地传达职位信息，展现公司魅力，并最终吸引到最合适的人才加入团队。因此，投入时间和精力来创建一个既详细又具有吸引力的招聘启事是非常值得的。</w:t>
      </w:r>
    </w:p>
    <w:p w14:paraId="6AD42C7A" w14:textId="77777777" w:rsidR="00397A7C" w:rsidRDefault="00397A7C">
      <w:pPr>
        <w:rPr>
          <w:rFonts w:hint="eastAsia"/>
        </w:rPr>
      </w:pPr>
    </w:p>
    <w:p w14:paraId="3FCA20FC" w14:textId="77777777" w:rsidR="00397A7C" w:rsidRDefault="00397A7C">
      <w:pPr>
        <w:rPr>
          <w:rFonts w:hint="eastAsia"/>
        </w:rPr>
      </w:pPr>
      <w:r>
        <w:rPr>
          <w:rFonts w:hint="eastAsia"/>
        </w:rPr>
        <w:t>本文是由懂得生活网（dongdeshenghuo.com）为大家创作</w:t>
      </w:r>
    </w:p>
    <w:p w14:paraId="46334DBB" w14:textId="72BC605F" w:rsidR="00AB2C09" w:rsidRDefault="00AB2C09"/>
    <w:sectPr w:rsidR="00AB2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09"/>
    <w:rsid w:val="00277131"/>
    <w:rsid w:val="00397A7C"/>
    <w:rsid w:val="00AB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DC7DC-5AD6-480A-A109-F0280CAF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C09"/>
    <w:rPr>
      <w:rFonts w:cstheme="majorBidi"/>
      <w:color w:val="2F5496" w:themeColor="accent1" w:themeShade="BF"/>
      <w:sz w:val="28"/>
      <w:szCs w:val="28"/>
    </w:rPr>
  </w:style>
  <w:style w:type="character" w:customStyle="1" w:styleId="50">
    <w:name w:val="标题 5 字符"/>
    <w:basedOn w:val="a0"/>
    <w:link w:val="5"/>
    <w:uiPriority w:val="9"/>
    <w:semiHidden/>
    <w:rsid w:val="00AB2C09"/>
    <w:rPr>
      <w:rFonts w:cstheme="majorBidi"/>
      <w:color w:val="2F5496" w:themeColor="accent1" w:themeShade="BF"/>
      <w:sz w:val="24"/>
    </w:rPr>
  </w:style>
  <w:style w:type="character" w:customStyle="1" w:styleId="60">
    <w:name w:val="标题 6 字符"/>
    <w:basedOn w:val="a0"/>
    <w:link w:val="6"/>
    <w:uiPriority w:val="9"/>
    <w:semiHidden/>
    <w:rsid w:val="00AB2C09"/>
    <w:rPr>
      <w:rFonts w:cstheme="majorBidi"/>
      <w:b/>
      <w:bCs/>
      <w:color w:val="2F5496" w:themeColor="accent1" w:themeShade="BF"/>
    </w:rPr>
  </w:style>
  <w:style w:type="character" w:customStyle="1" w:styleId="70">
    <w:name w:val="标题 7 字符"/>
    <w:basedOn w:val="a0"/>
    <w:link w:val="7"/>
    <w:uiPriority w:val="9"/>
    <w:semiHidden/>
    <w:rsid w:val="00AB2C09"/>
    <w:rPr>
      <w:rFonts w:cstheme="majorBidi"/>
      <w:b/>
      <w:bCs/>
      <w:color w:val="595959" w:themeColor="text1" w:themeTint="A6"/>
    </w:rPr>
  </w:style>
  <w:style w:type="character" w:customStyle="1" w:styleId="80">
    <w:name w:val="标题 8 字符"/>
    <w:basedOn w:val="a0"/>
    <w:link w:val="8"/>
    <w:uiPriority w:val="9"/>
    <w:semiHidden/>
    <w:rsid w:val="00AB2C09"/>
    <w:rPr>
      <w:rFonts w:cstheme="majorBidi"/>
      <w:color w:val="595959" w:themeColor="text1" w:themeTint="A6"/>
    </w:rPr>
  </w:style>
  <w:style w:type="character" w:customStyle="1" w:styleId="90">
    <w:name w:val="标题 9 字符"/>
    <w:basedOn w:val="a0"/>
    <w:link w:val="9"/>
    <w:uiPriority w:val="9"/>
    <w:semiHidden/>
    <w:rsid w:val="00AB2C09"/>
    <w:rPr>
      <w:rFonts w:eastAsiaTheme="majorEastAsia" w:cstheme="majorBidi"/>
      <w:color w:val="595959" w:themeColor="text1" w:themeTint="A6"/>
    </w:rPr>
  </w:style>
  <w:style w:type="paragraph" w:styleId="a3">
    <w:name w:val="Title"/>
    <w:basedOn w:val="a"/>
    <w:next w:val="a"/>
    <w:link w:val="a4"/>
    <w:uiPriority w:val="10"/>
    <w:qFormat/>
    <w:rsid w:val="00AB2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C09"/>
    <w:pPr>
      <w:spacing w:before="160"/>
      <w:jc w:val="center"/>
    </w:pPr>
    <w:rPr>
      <w:i/>
      <w:iCs/>
      <w:color w:val="404040" w:themeColor="text1" w:themeTint="BF"/>
    </w:rPr>
  </w:style>
  <w:style w:type="character" w:customStyle="1" w:styleId="a8">
    <w:name w:val="引用 字符"/>
    <w:basedOn w:val="a0"/>
    <w:link w:val="a7"/>
    <w:uiPriority w:val="29"/>
    <w:rsid w:val="00AB2C09"/>
    <w:rPr>
      <w:i/>
      <w:iCs/>
      <w:color w:val="404040" w:themeColor="text1" w:themeTint="BF"/>
    </w:rPr>
  </w:style>
  <w:style w:type="paragraph" w:styleId="a9">
    <w:name w:val="List Paragraph"/>
    <w:basedOn w:val="a"/>
    <w:uiPriority w:val="34"/>
    <w:qFormat/>
    <w:rsid w:val="00AB2C09"/>
    <w:pPr>
      <w:ind w:left="720"/>
      <w:contextualSpacing/>
    </w:pPr>
  </w:style>
  <w:style w:type="character" w:styleId="aa">
    <w:name w:val="Intense Emphasis"/>
    <w:basedOn w:val="a0"/>
    <w:uiPriority w:val="21"/>
    <w:qFormat/>
    <w:rsid w:val="00AB2C09"/>
    <w:rPr>
      <w:i/>
      <w:iCs/>
      <w:color w:val="2F5496" w:themeColor="accent1" w:themeShade="BF"/>
    </w:rPr>
  </w:style>
  <w:style w:type="paragraph" w:styleId="ab">
    <w:name w:val="Intense Quote"/>
    <w:basedOn w:val="a"/>
    <w:next w:val="a"/>
    <w:link w:val="ac"/>
    <w:uiPriority w:val="30"/>
    <w:qFormat/>
    <w:rsid w:val="00AB2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C09"/>
    <w:rPr>
      <w:i/>
      <w:iCs/>
      <w:color w:val="2F5496" w:themeColor="accent1" w:themeShade="BF"/>
    </w:rPr>
  </w:style>
  <w:style w:type="character" w:styleId="ad">
    <w:name w:val="Intense Reference"/>
    <w:basedOn w:val="a0"/>
    <w:uiPriority w:val="32"/>
    <w:qFormat/>
    <w:rsid w:val="00AB2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