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4BD02" w14:textId="77777777" w:rsidR="00AD1858" w:rsidRDefault="00AD1858">
      <w:pPr>
        <w:rPr>
          <w:rFonts w:hint="eastAsia"/>
        </w:rPr>
      </w:pPr>
      <w:r>
        <w:rPr>
          <w:rFonts w:hint="eastAsia"/>
        </w:rPr>
        <w:t>招朋引伴的意思及拼音</w:t>
      </w:r>
    </w:p>
    <w:p w14:paraId="7CB1EAD8" w14:textId="77777777" w:rsidR="00AD1858" w:rsidRDefault="00AD1858">
      <w:pPr>
        <w:rPr>
          <w:rFonts w:hint="eastAsia"/>
        </w:rPr>
      </w:pPr>
      <w:r>
        <w:rPr>
          <w:rFonts w:hint="eastAsia"/>
        </w:rPr>
        <w:t>招朋引伴，这个成语用于描述人们积极地邀请朋友或熟人一起参与某个活动或者前往某地的行为。它体现了人与人之间通过友谊和社交网络来丰富彼此生活的一种方式。“招朋引伴”的拼音是“zhāo péng yǐn bàn”。其中，“招”指的是招手、招呼的意思，表示主动去联系或吸引；“朋”即朋友，指代那些与我们有良好关系的人；“引”意味着引导、带领，显示出一种积极的互动；而“伴”则是伙伴、同伴的意思，代表了一起行动的人。</w:t>
      </w:r>
    </w:p>
    <w:p w14:paraId="0F27EB4D" w14:textId="77777777" w:rsidR="00AD1858" w:rsidRDefault="00AD1858">
      <w:pPr>
        <w:rPr>
          <w:rFonts w:hint="eastAsia"/>
        </w:rPr>
      </w:pPr>
    </w:p>
    <w:p w14:paraId="42463D21" w14:textId="77777777" w:rsidR="00AD1858" w:rsidRDefault="00AD1858">
      <w:pPr>
        <w:rPr>
          <w:rFonts w:hint="eastAsia"/>
        </w:rPr>
      </w:pPr>
    </w:p>
    <w:p w14:paraId="78DDBE40" w14:textId="77777777" w:rsidR="00AD1858" w:rsidRDefault="00AD1858">
      <w:pPr>
        <w:rPr>
          <w:rFonts w:hint="eastAsia"/>
        </w:rPr>
      </w:pPr>
      <w:r>
        <w:rPr>
          <w:rFonts w:hint="eastAsia"/>
        </w:rPr>
        <w:t>文化背景中的招朋引伴</w:t>
      </w:r>
    </w:p>
    <w:p w14:paraId="6E6EE11E" w14:textId="77777777" w:rsidR="00AD1858" w:rsidRDefault="00AD1858">
      <w:pPr>
        <w:rPr>
          <w:rFonts w:hint="eastAsia"/>
        </w:rPr>
      </w:pPr>
      <w:r>
        <w:rPr>
          <w:rFonts w:hint="eastAsia"/>
        </w:rPr>
        <w:t>在中国文化中，重视人际关系和群体活动是一种传统美德。从古至今，无论是家庭聚会、节日庆典还是日常娱乐活动，都离不开“招朋引伴”的行为。这种行为不仅加强了人与人之间的感情纽带，还促进了社会和谐。比如，在春节期间，大家会互相拜访亲友，邀请他们到家中做客，共享天伦之乐。这种习惯反映了中国人热情好客的性格特征以及对亲情和友情的珍视。</w:t>
      </w:r>
    </w:p>
    <w:p w14:paraId="757AD0EB" w14:textId="77777777" w:rsidR="00AD1858" w:rsidRDefault="00AD1858">
      <w:pPr>
        <w:rPr>
          <w:rFonts w:hint="eastAsia"/>
        </w:rPr>
      </w:pPr>
    </w:p>
    <w:p w14:paraId="389DF477" w14:textId="77777777" w:rsidR="00AD1858" w:rsidRDefault="00AD1858">
      <w:pPr>
        <w:rPr>
          <w:rFonts w:hint="eastAsia"/>
        </w:rPr>
      </w:pPr>
    </w:p>
    <w:p w14:paraId="1D01F1A0" w14:textId="77777777" w:rsidR="00AD1858" w:rsidRDefault="00AD1858">
      <w:pPr>
        <w:rPr>
          <w:rFonts w:hint="eastAsia"/>
        </w:rPr>
      </w:pPr>
      <w:r>
        <w:rPr>
          <w:rFonts w:hint="eastAsia"/>
        </w:rPr>
        <w:t>现代社会中的招朋引伴</w:t>
      </w:r>
    </w:p>
    <w:p w14:paraId="48E281E0" w14:textId="77777777" w:rsidR="00AD1858" w:rsidRDefault="00AD1858">
      <w:pPr>
        <w:rPr>
          <w:rFonts w:hint="eastAsia"/>
        </w:rPr>
      </w:pPr>
      <w:r>
        <w:rPr>
          <w:rFonts w:hint="eastAsia"/>
        </w:rPr>
        <w:t>随着时代的发展和社会的进步，“招朋引伴”的形式也在不断变化。如今，社交媒体和即时通讯工具让人们的交流变得更加便捷，通过这些平台，人们可以轻松地组织各种活动，如户外探险、运动比赛或是艺术展览等。此外，现代城市生活中也充满了各式各样的兴趣小组和社团，它们为志同道合的人们提供了一个聚集的场所，使得“招朋引伴”变得更加多样化和个性化。</w:t>
      </w:r>
    </w:p>
    <w:p w14:paraId="12E220E5" w14:textId="77777777" w:rsidR="00AD1858" w:rsidRDefault="00AD1858">
      <w:pPr>
        <w:rPr>
          <w:rFonts w:hint="eastAsia"/>
        </w:rPr>
      </w:pPr>
    </w:p>
    <w:p w14:paraId="1B76C05D" w14:textId="77777777" w:rsidR="00AD1858" w:rsidRDefault="00AD1858">
      <w:pPr>
        <w:rPr>
          <w:rFonts w:hint="eastAsia"/>
        </w:rPr>
      </w:pPr>
    </w:p>
    <w:p w14:paraId="66B03374" w14:textId="77777777" w:rsidR="00AD1858" w:rsidRDefault="00AD1858">
      <w:pPr>
        <w:rPr>
          <w:rFonts w:hint="eastAsia"/>
        </w:rPr>
      </w:pPr>
      <w:r>
        <w:rPr>
          <w:rFonts w:hint="eastAsia"/>
        </w:rPr>
        <w:t>招朋引伴的重要性</w:t>
      </w:r>
    </w:p>
    <w:p w14:paraId="3966F562" w14:textId="77777777" w:rsidR="00AD1858" w:rsidRDefault="00AD1858">
      <w:pPr>
        <w:rPr>
          <w:rFonts w:hint="eastAsia"/>
        </w:rPr>
      </w:pPr>
      <w:r>
        <w:rPr>
          <w:rFonts w:hint="eastAsia"/>
        </w:rPr>
        <w:t>积极参与社交活动对于个人的心理健康有着积极的影响。研究表明，拥有强大社交网络的人通常更加乐观开朗，能够更好地应对生活中的压力。因此，“招朋引伴”不仅仅是一种简单的社交行为，它更是在忙碌而又快节奏的现代生活中寻找平衡、增加幸福感的重要途径之一。通过这种方式，我们可以拓宽视野，学习新知识，同时也能够在困难时刻得到他人的支持和帮助。</w:t>
      </w:r>
    </w:p>
    <w:p w14:paraId="6B84D334" w14:textId="77777777" w:rsidR="00AD1858" w:rsidRDefault="00AD1858">
      <w:pPr>
        <w:rPr>
          <w:rFonts w:hint="eastAsia"/>
        </w:rPr>
      </w:pPr>
    </w:p>
    <w:p w14:paraId="6AA0D036" w14:textId="77777777" w:rsidR="00AD1858" w:rsidRDefault="00AD1858">
      <w:pPr>
        <w:rPr>
          <w:rFonts w:hint="eastAsia"/>
        </w:rPr>
      </w:pPr>
    </w:p>
    <w:p w14:paraId="33EAE248" w14:textId="77777777" w:rsidR="00AD1858" w:rsidRDefault="00AD1858">
      <w:pPr>
        <w:rPr>
          <w:rFonts w:hint="eastAsia"/>
        </w:rPr>
      </w:pPr>
      <w:r>
        <w:rPr>
          <w:rFonts w:hint="eastAsia"/>
        </w:rPr>
        <w:t>如何更好地进行招朋引伴</w:t>
      </w:r>
    </w:p>
    <w:p w14:paraId="514C2823" w14:textId="77777777" w:rsidR="00AD1858" w:rsidRDefault="00AD1858">
      <w:pPr>
        <w:rPr>
          <w:rFonts w:hint="eastAsia"/>
        </w:rPr>
      </w:pPr>
      <w:r>
        <w:rPr>
          <w:rFonts w:hint="eastAsia"/>
        </w:rPr>
        <w:t>想要成功地“招朋引伴”，关键在于真诚和尊重。首先，了解朋友们的兴趣爱好，根据他们的喜好来策划活动，这样才能吸引更多的人参与进来。其次，保持开放的态度，欢迎不同类型的朋友加入，这不仅能丰富活动的内容，还能扩大自己的社交圈。最后，不要忘记在活动中展现出你的热情和关心，让每个人都能感受到被重视的感觉，这样就能建立起更加深厚的关系。</w:t>
      </w:r>
    </w:p>
    <w:p w14:paraId="065EBBD9" w14:textId="77777777" w:rsidR="00AD1858" w:rsidRDefault="00AD1858">
      <w:pPr>
        <w:rPr>
          <w:rFonts w:hint="eastAsia"/>
        </w:rPr>
      </w:pPr>
    </w:p>
    <w:p w14:paraId="2714CA10" w14:textId="77777777" w:rsidR="00AD1858" w:rsidRDefault="00AD1858">
      <w:pPr>
        <w:rPr>
          <w:rFonts w:hint="eastAsia"/>
        </w:rPr>
      </w:pPr>
      <w:r>
        <w:rPr>
          <w:rFonts w:hint="eastAsia"/>
        </w:rPr>
        <w:t>本文是由懂得生活网（dongdeshenghuo.com）为大家创作</w:t>
      </w:r>
    </w:p>
    <w:p w14:paraId="403C0592" w14:textId="7B592CB3" w:rsidR="00287BA2" w:rsidRDefault="00287BA2"/>
    <w:sectPr w:rsidR="00287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A2"/>
    <w:rsid w:val="00277131"/>
    <w:rsid w:val="00287BA2"/>
    <w:rsid w:val="00AD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64DC6-7A5A-453D-A8CE-594F1117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BA2"/>
    <w:rPr>
      <w:rFonts w:cstheme="majorBidi"/>
      <w:color w:val="2F5496" w:themeColor="accent1" w:themeShade="BF"/>
      <w:sz w:val="28"/>
      <w:szCs w:val="28"/>
    </w:rPr>
  </w:style>
  <w:style w:type="character" w:customStyle="1" w:styleId="50">
    <w:name w:val="标题 5 字符"/>
    <w:basedOn w:val="a0"/>
    <w:link w:val="5"/>
    <w:uiPriority w:val="9"/>
    <w:semiHidden/>
    <w:rsid w:val="00287BA2"/>
    <w:rPr>
      <w:rFonts w:cstheme="majorBidi"/>
      <w:color w:val="2F5496" w:themeColor="accent1" w:themeShade="BF"/>
      <w:sz w:val="24"/>
    </w:rPr>
  </w:style>
  <w:style w:type="character" w:customStyle="1" w:styleId="60">
    <w:name w:val="标题 6 字符"/>
    <w:basedOn w:val="a0"/>
    <w:link w:val="6"/>
    <w:uiPriority w:val="9"/>
    <w:semiHidden/>
    <w:rsid w:val="00287BA2"/>
    <w:rPr>
      <w:rFonts w:cstheme="majorBidi"/>
      <w:b/>
      <w:bCs/>
      <w:color w:val="2F5496" w:themeColor="accent1" w:themeShade="BF"/>
    </w:rPr>
  </w:style>
  <w:style w:type="character" w:customStyle="1" w:styleId="70">
    <w:name w:val="标题 7 字符"/>
    <w:basedOn w:val="a0"/>
    <w:link w:val="7"/>
    <w:uiPriority w:val="9"/>
    <w:semiHidden/>
    <w:rsid w:val="00287BA2"/>
    <w:rPr>
      <w:rFonts w:cstheme="majorBidi"/>
      <w:b/>
      <w:bCs/>
      <w:color w:val="595959" w:themeColor="text1" w:themeTint="A6"/>
    </w:rPr>
  </w:style>
  <w:style w:type="character" w:customStyle="1" w:styleId="80">
    <w:name w:val="标题 8 字符"/>
    <w:basedOn w:val="a0"/>
    <w:link w:val="8"/>
    <w:uiPriority w:val="9"/>
    <w:semiHidden/>
    <w:rsid w:val="00287BA2"/>
    <w:rPr>
      <w:rFonts w:cstheme="majorBidi"/>
      <w:color w:val="595959" w:themeColor="text1" w:themeTint="A6"/>
    </w:rPr>
  </w:style>
  <w:style w:type="character" w:customStyle="1" w:styleId="90">
    <w:name w:val="标题 9 字符"/>
    <w:basedOn w:val="a0"/>
    <w:link w:val="9"/>
    <w:uiPriority w:val="9"/>
    <w:semiHidden/>
    <w:rsid w:val="00287BA2"/>
    <w:rPr>
      <w:rFonts w:eastAsiaTheme="majorEastAsia" w:cstheme="majorBidi"/>
      <w:color w:val="595959" w:themeColor="text1" w:themeTint="A6"/>
    </w:rPr>
  </w:style>
  <w:style w:type="paragraph" w:styleId="a3">
    <w:name w:val="Title"/>
    <w:basedOn w:val="a"/>
    <w:next w:val="a"/>
    <w:link w:val="a4"/>
    <w:uiPriority w:val="10"/>
    <w:qFormat/>
    <w:rsid w:val="00287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BA2"/>
    <w:pPr>
      <w:spacing w:before="160"/>
      <w:jc w:val="center"/>
    </w:pPr>
    <w:rPr>
      <w:i/>
      <w:iCs/>
      <w:color w:val="404040" w:themeColor="text1" w:themeTint="BF"/>
    </w:rPr>
  </w:style>
  <w:style w:type="character" w:customStyle="1" w:styleId="a8">
    <w:name w:val="引用 字符"/>
    <w:basedOn w:val="a0"/>
    <w:link w:val="a7"/>
    <w:uiPriority w:val="29"/>
    <w:rsid w:val="00287BA2"/>
    <w:rPr>
      <w:i/>
      <w:iCs/>
      <w:color w:val="404040" w:themeColor="text1" w:themeTint="BF"/>
    </w:rPr>
  </w:style>
  <w:style w:type="paragraph" w:styleId="a9">
    <w:name w:val="List Paragraph"/>
    <w:basedOn w:val="a"/>
    <w:uiPriority w:val="34"/>
    <w:qFormat/>
    <w:rsid w:val="00287BA2"/>
    <w:pPr>
      <w:ind w:left="720"/>
      <w:contextualSpacing/>
    </w:pPr>
  </w:style>
  <w:style w:type="character" w:styleId="aa">
    <w:name w:val="Intense Emphasis"/>
    <w:basedOn w:val="a0"/>
    <w:uiPriority w:val="21"/>
    <w:qFormat/>
    <w:rsid w:val="00287BA2"/>
    <w:rPr>
      <w:i/>
      <w:iCs/>
      <w:color w:val="2F5496" w:themeColor="accent1" w:themeShade="BF"/>
    </w:rPr>
  </w:style>
  <w:style w:type="paragraph" w:styleId="ab">
    <w:name w:val="Intense Quote"/>
    <w:basedOn w:val="a"/>
    <w:next w:val="a"/>
    <w:link w:val="ac"/>
    <w:uiPriority w:val="30"/>
    <w:qFormat/>
    <w:rsid w:val="00287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BA2"/>
    <w:rPr>
      <w:i/>
      <w:iCs/>
      <w:color w:val="2F5496" w:themeColor="accent1" w:themeShade="BF"/>
    </w:rPr>
  </w:style>
  <w:style w:type="character" w:styleId="ad">
    <w:name w:val="Intense Reference"/>
    <w:basedOn w:val="a0"/>
    <w:uiPriority w:val="32"/>
    <w:qFormat/>
    <w:rsid w:val="00287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