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2403" w14:textId="77777777" w:rsidR="002B104A" w:rsidRDefault="002B104A">
      <w:pPr>
        <w:rPr>
          <w:rFonts w:hint="eastAsia"/>
        </w:rPr>
      </w:pPr>
      <w:r>
        <w:rPr>
          <w:rFonts w:hint="eastAsia"/>
        </w:rPr>
        <w:t>zhāo yáo de pīn yīn</w:t>
      </w:r>
    </w:p>
    <w:p w14:paraId="4147D494" w14:textId="77777777" w:rsidR="002B104A" w:rsidRDefault="002B104A">
      <w:pPr>
        <w:rPr>
          <w:rFonts w:hint="eastAsia"/>
        </w:rPr>
      </w:pPr>
      <w:r>
        <w:rPr>
          <w:rFonts w:hint="eastAsia"/>
        </w:rPr>
        <w:t>“招摇”的拼音是“zhāo yáo”，这简单的拼音背后，却有着丰富的文化内涵和多样的语义表达。“招摇”一词在汉语里，既有着独特词性的体现，又在不同的语境中展现出丰富的语义变化，值得我们深入探究。</w:t>
      </w:r>
    </w:p>
    <w:p w14:paraId="20F61248" w14:textId="77777777" w:rsidR="002B104A" w:rsidRDefault="002B104A">
      <w:pPr>
        <w:rPr>
          <w:rFonts w:hint="eastAsia"/>
        </w:rPr>
      </w:pPr>
    </w:p>
    <w:p w14:paraId="6C714439" w14:textId="77777777" w:rsidR="002B104A" w:rsidRDefault="002B104A">
      <w:pPr>
        <w:rPr>
          <w:rFonts w:hint="eastAsia"/>
        </w:rPr>
      </w:pPr>
    </w:p>
    <w:p w14:paraId="2495C2E9" w14:textId="77777777" w:rsidR="002B104A" w:rsidRDefault="002B104A">
      <w:pPr>
        <w:rPr>
          <w:rFonts w:hint="eastAsia"/>
        </w:rPr>
      </w:pPr>
      <w:r>
        <w:rPr>
          <w:rFonts w:hint="eastAsia"/>
        </w:rPr>
        <w:t>“招摇”的词性及基本义</w:t>
      </w:r>
    </w:p>
    <w:p w14:paraId="45035CA6" w14:textId="77777777" w:rsidR="002B104A" w:rsidRDefault="002B104A">
      <w:pPr>
        <w:rPr>
          <w:rFonts w:hint="eastAsia"/>
        </w:rPr>
      </w:pPr>
      <w:r>
        <w:rPr>
          <w:rFonts w:hint="eastAsia"/>
        </w:rPr>
        <w:t>从词性上来说，“招摇”是一个动词。它最基本的含义是故意张大声势，引人注意。比如在生活中，我们可能会看到一些人穿着奇装异服，开着豪车，在公共场合大肆炫耀自己的财富和地位，这种行为就可以用“招摇”来形容。就像古文中描述的那些“招摇过市”的人，他们高调地展示自己，无非是为了吸引众人的目光，显示自己的与众不同。</w:t>
      </w:r>
    </w:p>
    <w:p w14:paraId="5E31BF49" w14:textId="77777777" w:rsidR="002B104A" w:rsidRDefault="002B104A">
      <w:pPr>
        <w:rPr>
          <w:rFonts w:hint="eastAsia"/>
        </w:rPr>
      </w:pPr>
    </w:p>
    <w:p w14:paraId="2F1702B1" w14:textId="77777777" w:rsidR="002B104A" w:rsidRDefault="002B104A">
      <w:pPr>
        <w:rPr>
          <w:rFonts w:hint="eastAsia"/>
        </w:rPr>
      </w:pPr>
    </w:p>
    <w:p w14:paraId="43E5ABDB" w14:textId="77777777" w:rsidR="002B104A" w:rsidRDefault="002B104A">
      <w:pPr>
        <w:rPr>
          <w:rFonts w:hint="eastAsia"/>
        </w:rPr>
      </w:pPr>
      <w:r>
        <w:rPr>
          <w:rFonts w:hint="eastAsia"/>
        </w:rPr>
        <w:t>“招摇”在文学作品中的体现</w:t>
      </w:r>
    </w:p>
    <w:p w14:paraId="732B5293" w14:textId="77777777" w:rsidR="002B104A" w:rsidRDefault="002B104A">
      <w:pPr>
        <w:rPr>
          <w:rFonts w:hint="eastAsia"/>
        </w:rPr>
      </w:pPr>
      <w:r>
        <w:rPr>
          <w:rFonts w:hint="eastAsia"/>
        </w:rPr>
        <w:t>在文学的殿堂里，“招摇”这个词更是被赋予了生动的形象和深刻的内涵。许多经典作品中都有关于“招摇”的描写。比如在《雨巷》中，那个“丁香一样的结着愁怨的姑娘”，“她撑着油纸伞，像我一样，像我一样地，默默彳亍着，冷漠，凄清，又惆怅。她静默地走近，走近，又投出太息一般的眼光，她飘过，像梦一般的，像梦一般的凄婉迷茫。像梦中飘过一枝丁香的，我身旁飘过这女郎；她静默地远了，远了，到了那转角，走尽这雨巷。在雨的哀曲里，消了她的颜色，散了她的芬芳消散了，甚至她的太息般的眼光，丁香般的惆怅。撑着油纸伞，独自彷徨在悠长，悠长又寂寥的雨巷，我希望逢着一个丁香一样地结着愁怨的姑娘。她是有丁香一样的颜色，丁香一样的芬芳，丁香一样的忧愁，在雨中哀怨，哀怨又彷徨；她彷徨在这寂寥的雨巷，撑着油纸伞像我一样，像我一样地默默彳亍着冷漠，凄清，又惆怅。她静默地走近走近，又投出太息一般的眼光，她飘过像梦一般的，像梦一般的凄婉迷茫。像梦中飘过一枝丁香的，我身旁飘过这女郎；她静默地远了，远了，到了那转角，走尽这雨巷。在雨的哀曲里，消了她的颜色，散了她的芬芳消散了，甚至她的太息般的眼光，丁香般的惆怅。撑着油纸伞，独自彷徨在悠长，悠长又寂寥的雨巷，我希望飘过一个丁香一样的结着愁怨的姑娘 。”在一些版本解读中，有时会用“招摇”来形容姑娘轻盈的脚步，这里“招摇”就有一种灵动、俏皮的意味，展现出姑娘走路时那种自然又吸引人的姿态。</w:t>
      </w:r>
    </w:p>
    <w:p w14:paraId="40863848" w14:textId="77777777" w:rsidR="002B104A" w:rsidRDefault="002B104A">
      <w:pPr>
        <w:rPr>
          <w:rFonts w:hint="eastAsia"/>
        </w:rPr>
      </w:pPr>
    </w:p>
    <w:p w14:paraId="7AFAB6BB" w14:textId="77777777" w:rsidR="002B104A" w:rsidRDefault="002B104A">
      <w:pPr>
        <w:rPr>
          <w:rFonts w:hint="eastAsia"/>
        </w:rPr>
      </w:pPr>
    </w:p>
    <w:p w14:paraId="019E1E42" w14:textId="77777777" w:rsidR="002B104A" w:rsidRDefault="002B104A">
      <w:pPr>
        <w:rPr>
          <w:rFonts w:hint="eastAsia"/>
        </w:rPr>
      </w:pPr>
      <w:r>
        <w:rPr>
          <w:rFonts w:hint="eastAsia"/>
        </w:rPr>
        <w:t>“招摇”的引申义及贬斥色彩</w:t>
      </w:r>
    </w:p>
    <w:p w14:paraId="47A80B94" w14:textId="77777777" w:rsidR="002B104A" w:rsidRDefault="002B104A">
      <w:pPr>
        <w:rPr>
          <w:rFonts w:hint="eastAsia"/>
        </w:rPr>
      </w:pPr>
      <w:r>
        <w:rPr>
          <w:rFonts w:hint="eastAsia"/>
        </w:rPr>
        <w:t>除了基本义，“招摇”还有引申义，常被用来指故意张狂而不知收敛。而且“招摇”这个词往往带有一定的贬斥色彩。当一个人被说“招摇”时，通常意味着他的行为过度、夸张，违背了社会普遍认可的道德或行为规范。这种带有贬义的评价，也提醒着我们在生活中要注意自己的言行举止，保持适度和谦逊，避免因为过度炫耀或张狂而给人留下不好的印象。</w:t>
      </w:r>
    </w:p>
    <w:p w14:paraId="32DE9F89" w14:textId="77777777" w:rsidR="002B104A" w:rsidRDefault="002B104A">
      <w:pPr>
        <w:rPr>
          <w:rFonts w:hint="eastAsia"/>
        </w:rPr>
      </w:pPr>
    </w:p>
    <w:p w14:paraId="53887801" w14:textId="77777777" w:rsidR="002B104A" w:rsidRDefault="002B104A">
      <w:pPr>
        <w:rPr>
          <w:rFonts w:hint="eastAsia"/>
        </w:rPr>
      </w:pPr>
    </w:p>
    <w:p w14:paraId="3CEA84C9" w14:textId="77777777" w:rsidR="002B104A" w:rsidRDefault="002B104A">
      <w:pPr>
        <w:rPr>
          <w:rFonts w:hint="eastAsia"/>
        </w:rPr>
      </w:pPr>
      <w:r>
        <w:rPr>
          <w:rFonts w:hint="eastAsia"/>
        </w:rPr>
        <w:t>“招摇”在现代社会的其他应用</w:t>
      </w:r>
    </w:p>
    <w:p w14:paraId="4D830D5A" w14:textId="77777777" w:rsidR="002B104A" w:rsidRDefault="002B104A">
      <w:pPr>
        <w:rPr>
          <w:rFonts w:hint="eastAsia"/>
        </w:rPr>
      </w:pPr>
      <w:r>
        <w:rPr>
          <w:rFonts w:hint="eastAsia"/>
        </w:rPr>
        <w:t>在现代社会的信息交流和网络文化中，“招摇”也有了新的应用和含义。例如在广告营销领域，一些商家为了吸引眼球，会采用一些看似“招摇”的宣传手段，虽然这种“招摇”与传统意义上的贬义有所不同，但同样是为了吸引公众的关注。此外，在网络语境下，“招摇”也被用来形容一些人通过过度夸张的言论或行为来获取流量和热度，这种现象也反映了“招摇”在不同时代背景下的新变化。</w:t>
      </w:r>
    </w:p>
    <w:p w14:paraId="2E72EFBC" w14:textId="77777777" w:rsidR="002B104A" w:rsidRDefault="002B104A">
      <w:pPr>
        <w:rPr>
          <w:rFonts w:hint="eastAsia"/>
        </w:rPr>
      </w:pPr>
    </w:p>
    <w:p w14:paraId="2E9D1E4B" w14:textId="77777777" w:rsidR="002B104A" w:rsidRDefault="002B104A">
      <w:pPr>
        <w:rPr>
          <w:rFonts w:hint="eastAsia"/>
        </w:rPr>
      </w:pPr>
    </w:p>
    <w:p w14:paraId="61A37EEA" w14:textId="77777777" w:rsidR="002B104A" w:rsidRDefault="002B104A">
      <w:pPr>
        <w:rPr>
          <w:rFonts w:hint="eastAsia"/>
        </w:rPr>
      </w:pPr>
      <w:r>
        <w:rPr>
          <w:rFonts w:hint="eastAsia"/>
        </w:rPr>
        <w:t>对“招摇”的思考</w:t>
      </w:r>
    </w:p>
    <w:p w14:paraId="77874892" w14:textId="77777777" w:rsidR="002B104A" w:rsidRDefault="002B104A">
      <w:pPr>
        <w:rPr>
          <w:rFonts w:hint="eastAsia"/>
        </w:rPr>
      </w:pPr>
      <w:r>
        <w:rPr>
          <w:rFonts w:hint="eastAsia"/>
        </w:rPr>
        <w:t xml:space="preserve">“招摇”这个词语蕴含着丰富的文化和社会意义，从古代文学作品到现代社会现象，它一直与人们的行为和社会评价息息相关。了解“招摇”的拼音和含义，能让我们更好地理解汉语的文化内涵和语言智慧。在日常生活中，我们应该正确理解“招摇”的含义及适用场景，避免自身陷入招摇过市带来的负面评价，同时，也应学会识别和看待他人行为中的“招摇”特征，以客观和理性的态度对待生活中的各种现象。总之，小小的“招摇”一词，背后是大大的文化和生活的缩影，值得我们去深入探寻和解读。   </w:t>
      </w:r>
    </w:p>
    <w:p w14:paraId="13D834AC" w14:textId="77777777" w:rsidR="002B104A" w:rsidRDefault="002B104A">
      <w:pPr>
        <w:rPr>
          <w:rFonts w:hint="eastAsia"/>
        </w:rPr>
      </w:pPr>
    </w:p>
    <w:p w14:paraId="7959EB2A" w14:textId="77777777" w:rsidR="002B104A" w:rsidRDefault="002B1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E652A" w14:textId="2EE7454A" w:rsidR="00DF192C" w:rsidRDefault="00DF192C"/>
    <w:sectPr w:rsidR="00DF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2C"/>
    <w:rsid w:val="00277131"/>
    <w:rsid w:val="002B104A"/>
    <w:rsid w:val="00D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C98DB-AE5A-44C8-9F95-B75A8019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