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1F40" w14:textId="77777777" w:rsidR="00593D62" w:rsidRDefault="00593D62">
      <w:pPr>
        <w:rPr>
          <w:rFonts w:hint="eastAsia"/>
        </w:rPr>
      </w:pPr>
      <w:r>
        <w:rPr>
          <w:rFonts w:hint="eastAsia"/>
        </w:rPr>
        <w:t>招待的拼音传说的拼音</w:t>
      </w:r>
    </w:p>
    <w:p w14:paraId="112CFBE4" w14:textId="77777777" w:rsidR="00593D62" w:rsidRDefault="00593D62">
      <w:pPr>
        <w:rPr>
          <w:rFonts w:hint="eastAsia"/>
        </w:rPr>
      </w:pPr>
      <w:r>
        <w:rPr>
          <w:rFonts w:hint="eastAsia"/>
        </w:rPr>
        <w:t>招待与传说，两个看似毫无关联的词汇，在汉语的广阔天地里却有着各自独特的故事和意义。招待（zhāo dài）不仅是对宾客的一种礼貌和尊重的表现形式，也是中华礼仪之邦文化精髓的重要体现之一；而传说（chuán shuō），则是民间口口相传的故事，它们承载着历史的记忆、文化的传承以及人们对美好生活的向往。</w:t>
      </w:r>
    </w:p>
    <w:p w14:paraId="671216BD" w14:textId="77777777" w:rsidR="00593D62" w:rsidRDefault="00593D62">
      <w:pPr>
        <w:rPr>
          <w:rFonts w:hint="eastAsia"/>
        </w:rPr>
      </w:pPr>
    </w:p>
    <w:p w14:paraId="499AC4D1" w14:textId="77777777" w:rsidR="00593D62" w:rsidRDefault="00593D62">
      <w:pPr>
        <w:rPr>
          <w:rFonts w:hint="eastAsia"/>
        </w:rPr>
      </w:pPr>
    </w:p>
    <w:p w14:paraId="4F882E21" w14:textId="77777777" w:rsidR="00593D62" w:rsidRDefault="00593D62">
      <w:pPr>
        <w:rPr>
          <w:rFonts w:hint="eastAsia"/>
        </w:rPr>
      </w:pPr>
      <w:r>
        <w:rPr>
          <w:rFonts w:hint="eastAsia"/>
        </w:rPr>
        <w:t>招待：礼尚往来的艺术</w:t>
      </w:r>
    </w:p>
    <w:p w14:paraId="122C91CF" w14:textId="77777777" w:rsidR="00593D62" w:rsidRDefault="00593D62">
      <w:pPr>
        <w:rPr>
          <w:rFonts w:hint="eastAsia"/>
        </w:rPr>
      </w:pPr>
      <w:r>
        <w:rPr>
          <w:rFonts w:hint="eastAsia"/>
        </w:rPr>
        <w:t>在汉语中，“招待”指的是以礼接待来访者的行为。它不仅包括了为客人提供饮食住宿等物质上的帮助，更重要的是通过热情周到的服务让客人感受到主人的诚意和友好。这种传统可以追溯到古代，那时的中国社会非常重视“礼”，即礼仪规范和社会秩序。无论是皇家贵胄还是普通百姓，都会遵循一定的礼仪来招待客人。这一方面体现了中华民族作为礼仪之邦的文化特征，另一方面也促进了人际关系的和谐发展。</w:t>
      </w:r>
    </w:p>
    <w:p w14:paraId="56404308" w14:textId="77777777" w:rsidR="00593D62" w:rsidRDefault="00593D62">
      <w:pPr>
        <w:rPr>
          <w:rFonts w:hint="eastAsia"/>
        </w:rPr>
      </w:pPr>
    </w:p>
    <w:p w14:paraId="2C2B25BB" w14:textId="77777777" w:rsidR="00593D62" w:rsidRDefault="00593D62">
      <w:pPr>
        <w:rPr>
          <w:rFonts w:hint="eastAsia"/>
        </w:rPr>
      </w:pPr>
    </w:p>
    <w:p w14:paraId="2D9F09FB" w14:textId="77777777" w:rsidR="00593D62" w:rsidRDefault="00593D62">
      <w:pPr>
        <w:rPr>
          <w:rFonts w:hint="eastAsia"/>
        </w:rPr>
      </w:pPr>
      <w:r>
        <w:rPr>
          <w:rFonts w:hint="eastAsia"/>
        </w:rPr>
        <w:t>传说：口耳相传的历史记忆</w:t>
      </w:r>
    </w:p>
    <w:p w14:paraId="1D3078AE" w14:textId="77777777" w:rsidR="00593D62" w:rsidRDefault="00593D62">
      <w:pPr>
        <w:rPr>
          <w:rFonts w:hint="eastAsia"/>
        </w:rPr>
      </w:pPr>
      <w:r>
        <w:rPr>
          <w:rFonts w:hint="eastAsia"/>
        </w:rPr>
        <w:t>传说一词，则更多地指向那些没有文字记录，但通过人们口头讲述保留下来的故事情节。这些故事往往包含了丰富的想象力和创造力，既有神话色彩，也有历史事实的基础。传说在中国文化中占据了重要的位置，它们是文化传承的重要载体之一，通过一代又一代人的口述流传下来。比如著名的牛郎织女传说，就反映了古人对于爱情的美好憧憬，同时也蕴含了中国古代农耕文明的一些知识和智慧。</w:t>
      </w:r>
    </w:p>
    <w:p w14:paraId="78BCAFC6" w14:textId="77777777" w:rsidR="00593D62" w:rsidRDefault="00593D62">
      <w:pPr>
        <w:rPr>
          <w:rFonts w:hint="eastAsia"/>
        </w:rPr>
      </w:pPr>
    </w:p>
    <w:p w14:paraId="78E31390" w14:textId="77777777" w:rsidR="00593D62" w:rsidRDefault="00593D62">
      <w:pPr>
        <w:rPr>
          <w:rFonts w:hint="eastAsia"/>
        </w:rPr>
      </w:pPr>
    </w:p>
    <w:p w14:paraId="5258A6F6" w14:textId="77777777" w:rsidR="00593D62" w:rsidRDefault="00593D62">
      <w:pPr>
        <w:rPr>
          <w:rFonts w:hint="eastAsia"/>
        </w:rPr>
      </w:pPr>
      <w:r>
        <w:rPr>
          <w:rFonts w:hint="eastAsia"/>
        </w:rPr>
        <w:t>两者之间的联系</w:t>
      </w:r>
    </w:p>
    <w:p w14:paraId="5339DF9F" w14:textId="77777777" w:rsidR="00593D62" w:rsidRDefault="00593D62">
      <w:pPr>
        <w:rPr>
          <w:rFonts w:hint="eastAsia"/>
        </w:rPr>
      </w:pPr>
      <w:r>
        <w:rPr>
          <w:rFonts w:hint="eastAsia"/>
        </w:rPr>
        <w:t>虽然从表面上看，招待和传说似乎风马牛不相及，但如果深入探究，就会发现二者之间存在着微妙的联系。例如，在一些地方性的传说中，常常会有好客的主人如何热情款待远方来客的情节，这既是对当地风俗习惯的真实反映，也是对“招待”这一行为的间接赞美。同时，传说作为一种文化交流的方式，其传播过程中也离不开人们的相互招待和交流。可以说，正是这种人与人之间的互动，使得传说得以流传千年而不衰。</w:t>
      </w:r>
    </w:p>
    <w:p w14:paraId="5CECED78" w14:textId="77777777" w:rsidR="00593D62" w:rsidRDefault="00593D62">
      <w:pPr>
        <w:rPr>
          <w:rFonts w:hint="eastAsia"/>
        </w:rPr>
      </w:pPr>
    </w:p>
    <w:p w14:paraId="3E359B41" w14:textId="77777777" w:rsidR="00593D62" w:rsidRDefault="00593D62">
      <w:pPr>
        <w:rPr>
          <w:rFonts w:hint="eastAsia"/>
        </w:rPr>
      </w:pPr>
    </w:p>
    <w:p w14:paraId="5BC752E2" w14:textId="77777777" w:rsidR="00593D62" w:rsidRDefault="00593D62">
      <w:pPr>
        <w:rPr>
          <w:rFonts w:hint="eastAsia"/>
        </w:rPr>
      </w:pPr>
      <w:r>
        <w:rPr>
          <w:rFonts w:hint="eastAsia"/>
        </w:rPr>
        <w:t>结语</w:t>
      </w:r>
    </w:p>
    <w:p w14:paraId="41BB12B2" w14:textId="77777777" w:rsidR="00593D62" w:rsidRDefault="00593D62">
      <w:pPr>
        <w:rPr>
          <w:rFonts w:hint="eastAsia"/>
        </w:rPr>
      </w:pPr>
      <w:r>
        <w:rPr>
          <w:rFonts w:hint="eastAsia"/>
        </w:rPr>
        <w:t>总之，“招待的拼音传说的拼音”虽然只是一个简单的词语组合，但它背后所蕴含的文化内涵却是深远而广泛的。通过对这两个词汇及其背后故事的理解，我们不仅能更好地认识到汉语的魅力所在，也能从中体会到中华文化的博大精深。无论是招待还是传说，都是连接过去与现在、个人与社会的桥梁，值得我们去细细品味和探索。</w:t>
      </w:r>
    </w:p>
    <w:p w14:paraId="79E1B52F" w14:textId="77777777" w:rsidR="00593D62" w:rsidRDefault="00593D62">
      <w:pPr>
        <w:rPr>
          <w:rFonts w:hint="eastAsia"/>
        </w:rPr>
      </w:pPr>
    </w:p>
    <w:p w14:paraId="47AC1610" w14:textId="77777777" w:rsidR="00593D62" w:rsidRDefault="00593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CB0A" w14:textId="62F0B712" w:rsidR="00DA523C" w:rsidRDefault="00DA523C"/>
    <w:sectPr w:rsidR="00DA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C"/>
    <w:rsid w:val="00277131"/>
    <w:rsid w:val="00593D62"/>
    <w:rsid w:val="00D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EC3A-7ECF-4072-B81A-A74E47A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