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61CA" w14:textId="77777777" w:rsidR="00A267F3" w:rsidRDefault="00A267F3">
      <w:pPr>
        <w:rPr>
          <w:rFonts w:hint="eastAsia"/>
        </w:rPr>
      </w:pPr>
      <w:r>
        <w:rPr>
          <w:rFonts w:hint="eastAsia"/>
        </w:rPr>
        <w:t>Zhao Dai He Deng Dai De Pin Yin</w:t>
      </w:r>
    </w:p>
    <w:p w14:paraId="52538D2E" w14:textId="77777777" w:rsidR="00A267F3" w:rsidRDefault="00A267F3">
      <w:pPr>
        <w:rPr>
          <w:rFonts w:hint="eastAsia"/>
        </w:rPr>
      </w:pPr>
    </w:p>
    <w:p w14:paraId="65FDE4D7" w14:textId="77777777" w:rsidR="00A267F3" w:rsidRDefault="00A267F3">
      <w:pPr>
        <w:rPr>
          <w:rFonts w:hint="eastAsia"/>
        </w:rPr>
      </w:pPr>
      <w:r>
        <w:rPr>
          <w:rFonts w:hint="eastAsia"/>
        </w:rPr>
        <w:t>在日常生活中，“招待”和“等待”是两个非常常见且重要的词语。它们不仅在中文中频繁出现，也在我们的行为和人际交往中扮演着关键角色。“招待”的拼音是“zhào dài”，而“等待”的拼音是“dēng dài”。虽然这两个词的发音相近，但它们的含义却截然不同。</w:t>
      </w:r>
    </w:p>
    <w:p w14:paraId="4F74278C" w14:textId="77777777" w:rsidR="00A267F3" w:rsidRDefault="00A267F3">
      <w:pPr>
        <w:rPr>
          <w:rFonts w:hint="eastAsia"/>
        </w:rPr>
      </w:pPr>
    </w:p>
    <w:p w14:paraId="3917F9FE" w14:textId="77777777" w:rsidR="00A267F3" w:rsidRDefault="00A267F3">
      <w:pPr>
        <w:rPr>
          <w:rFonts w:hint="eastAsia"/>
        </w:rPr>
      </w:pPr>
    </w:p>
    <w:p w14:paraId="56A94797" w14:textId="77777777" w:rsidR="00A267F3" w:rsidRDefault="00A267F3">
      <w:pPr>
        <w:rPr>
          <w:rFonts w:hint="eastAsia"/>
        </w:rPr>
      </w:pPr>
      <w:r>
        <w:rPr>
          <w:rFonts w:hint="eastAsia"/>
        </w:rPr>
        <w:t>Zhao Dai：热情款待</w:t>
      </w:r>
    </w:p>
    <w:p w14:paraId="37EAD5CE" w14:textId="77777777" w:rsidR="00A267F3" w:rsidRDefault="00A267F3">
      <w:pPr>
        <w:rPr>
          <w:rFonts w:hint="eastAsia"/>
        </w:rPr>
      </w:pPr>
    </w:p>
    <w:p w14:paraId="6F59C291" w14:textId="77777777" w:rsidR="00A267F3" w:rsidRDefault="00A267F3">
      <w:pPr>
        <w:rPr>
          <w:rFonts w:hint="eastAsia"/>
        </w:rPr>
      </w:pPr>
      <w:r>
        <w:rPr>
          <w:rFonts w:hint="eastAsia"/>
        </w:rPr>
        <w:t>“招待”通常指的是对来访者或客人表示欢迎、提供服务或照顾的行为。例如，在家中接待朋友、在餐厅为顾客提供服务，或者在公司迎接合作伙伴，都可以称为“招待”。这一行为体现了人与人之间的尊重与礼貌，也反映了一个人或一个组织的文化素养。</w:t>
      </w:r>
    </w:p>
    <w:p w14:paraId="0B32EEE9" w14:textId="77777777" w:rsidR="00A267F3" w:rsidRDefault="00A267F3">
      <w:pPr>
        <w:rPr>
          <w:rFonts w:hint="eastAsia"/>
        </w:rPr>
      </w:pPr>
    </w:p>
    <w:p w14:paraId="026DE77B" w14:textId="77777777" w:rsidR="00A267F3" w:rsidRDefault="00A267F3">
      <w:pPr>
        <w:rPr>
          <w:rFonts w:hint="eastAsia"/>
        </w:rPr>
      </w:pPr>
    </w:p>
    <w:p w14:paraId="7B9C7489" w14:textId="77777777" w:rsidR="00A267F3" w:rsidRDefault="00A267F3">
      <w:pPr>
        <w:rPr>
          <w:rFonts w:hint="eastAsia"/>
        </w:rPr>
      </w:pPr>
      <w:r>
        <w:rPr>
          <w:rFonts w:hint="eastAsia"/>
        </w:rPr>
        <w:t>Deng Dai：耐心等候</w:t>
      </w:r>
    </w:p>
    <w:p w14:paraId="0CAE7828" w14:textId="77777777" w:rsidR="00A267F3" w:rsidRDefault="00A267F3">
      <w:pPr>
        <w:rPr>
          <w:rFonts w:hint="eastAsia"/>
        </w:rPr>
      </w:pPr>
    </w:p>
    <w:p w14:paraId="00D5778D" w14:textId="77777777" w:rsidR="00A267F3" w:rsidRDefault="00A267F3">
      <w:pPr>
        <w:rPr>
          <w:rFonts w:hint="eastAsia"/>
        </w:rPr>
      </w:pPr>
      <w:r>
        <w:rPr>
          <w:rFonts w:hint="eastAsia"/>
        </w:rPr>
        <w:t>相比之下，“等待”则是一种状态，表示人在某一时刻尚未达成目标，正在静候某种最后的总结或某个人的到来。比如在车站等车、在医院排队看病，或是等待一个重要电话，这些都是生活中的“等待”场景。等待需要耐心，也常常考验一个人的情绪控制能力。</w:t>
      </w:r>
    </w:p>
    <w:p w14:paraId="069E2959" w14:textId="77777777" w:rsidR="00A267F3" w:rsidRDefault="00A267F3">
      <w:pPr>
        <w:rPr>
          <w:rFonts w:hint="eastAsia"/>
        </w:rPr>
      </w:pPr>
    </w:p>
    <w:p w14:paraId="608264C0" w14:textId="77777777" w:rsidR="00A267F3" w:rsidRDefault="00A267F3">
      <w:pPr>
        <w:rPr>
          <w:rFonts w:hint="eastAsia"/>
        </w:rPr>
      </w:pPr>
    </w:p>
    <w:p w14:paraId="4FB15B44" w14:textId="77777777" w:rsidR="00A267F3" w:rsidRDefault="00A267F3">
      <w:pPr>
        <w:rPr>
          <w:rFonts w:hint="eastAsia"/>
        </w:rPr>
      </w:pPr>
      <w:r>
        <w:rPr>
          <w:rFonts w:hint="eastAsia"/>
        </w:rPr>
        <w:t>Pin Yin Bian Bie</w:t>
      </w:r>
    </w:p>
    <w:p w14:paraId="449144FF" w14:textId="77777777" w:rsidR="00A267F3" w:rsidRDefault="00A267F3">
      <w:pPr>
        <w:rPr>
          <w:rFonts w:hint="eastAsia"/>
        </w:rPr>
      </w:pPr>
    </w:p>
    <w:p w14:paraId="0A872623" w14:textId="77777777" w:rsidR="00A267F3" w:rsidRDefault="00A267F3">
      <w:pPr>
        <w:rPr>
          <w:rFonts w:hint="eastAsia"/>
        </w:rPr>
      </w:pPr>
      <w:r>
        <w:rPr>
          <w:rFonts w:hint="eastAsia"/>
        </w:rPr>
        <w:t>从拼音的角度来看，“zhào dài”和“dēng dài”虽然都以“dài”最后的总结，但声调和前缀音完全不同。正确区分这两个词的发音，有助于我们在学习汉语时避免误解。特别是在语言交流中，清晰准确的发音能够帮助我们更好地表达自己的意思。</w:t>
      </w:r>
    </w:p>
    <w:p w14:paraId="02536B16" w14:textId="77777777" w:rsidR="00A267F3" w:rsidRDefault="00A267F3">
      <w:pPr>
        <w:rPr>
          <w:rFonts w:hint="eastAsia"/>
        </w:rPr>
      </w:pPr>
    </w:p>
    <w:p w14:paraId="0CD0C415" w14:textId="77777777" w:rsidR="00A267F3" w:rsidRDefault="00A267F3">
      <w:pPr>
        <w:rPr>
          <w:rFonts w:hint="eastAsia"/>
        </w:rPr>
      </w:pPr>
    </w:p>
    <w:p w14:paraId="39D411E2" w14:textId="77777777" w:rsidR="00A267F3" w:rsidRDefault="00A267F3">
      <w:pPr>
        <w:rPr>
          <w:rFonts w:hint="eastAsia"/>
        </w:rPr>
      </w:pPr>
      <w:r>
        <w:rPr>
          <w:rFonts w:hint="eastAsia"/>
        </w:rPr>
        <w:t>Jie He Sheng Huo</w:t>
      </w:r>
    </w:p>
    <w:p w14:paraId="0F033E84" w14:textId="77777777" w:rsidR="00A267F3" w:rsidRDefault="00A267F3">
      <w:pPr>
        <w:rPr>
          <w:rFonts w:hint="eastAsia"/>
        </w:rPr>
      </w:pPr>
    </w:p>
    <w:p w14:paraId="3680E186" w14:textId="77777777" w:rsidR="00A267F3" w:rsidRDefault="00A267F3">
      <w:pPr>
        <w:rPr>
          <w:rFonts w:hint="eastAsia"/>
        </w:rPr>
      </w:pPr>
      <w:r>
        <w:rPr>
          <w:rFonts w:hint="eastAsia"/>
        </w:rPr>
        <w:t>在现实生活中，“招待”与“等待”往往是相互关联的。例如，当你去朋友家做客，朋友热情地“招待”你之前，可能他自己也曾“等待”你的到来。这种互动关系让我们的社会关系更加和谐，也让彼此的情感更深厚。</w:t>
      </w:r>
    </w:p>
    <w:p w14:paraId="29BBBEDC" w14:textId="77777777" w:rsidR="00A267F3" w:rsidRDefault="00A267F3">
      <w:pPr>
        <w:rPr>
          <w:rFonts w:hint="eastAsia"/>
        </w:rPr>
      </w:pPr>
    </w:p>
    <w:p w14:paraId="68D3CD66" w14:textId="77777777" w:rsidR="00A267F3" w:rsidRDefault="00A26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E7EC6" w14:textId="2295D331" w:rsidR="00195D94" w:rsidRDefault="00195D94"/>
    <w:sectPr w:rsidR="0019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94"/>
    <w:rsid w:val="00195D94"/>
    <w:rsid w:val="00277131"/>
    <w:rsid w:val="00A2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67539-7744-473E-A2C5-4B8EB7AF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