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E523" w14:textId="77777777" w:rsidR="00F01C4A" w:rsidRDefault="00F01C4A">
      <w:pPr>
        <w:rPr>
          <w:rFonts w:hint="eastAsia"/>
        </w:rPr>
      </w:pPr>
      <w:r>
        <w:rPr>
          <w:rFonts w:hint="eastAsia"/>
        </w:rPr>
        <w:t>招呼的拼音是几声</w:t>
      </w:r>
    </w:p>
    <w:p w14:paraId="674BEFFD" w14:textId="77777777" w:rsidR="00F01C4A" w:rsidRDefault="00F01C4A">
      <w:pPr>
        <w:rPr>
          <w:rFonts w:hint="eastAsia"/>
        </w:rPr>
      </w:pPr>
      <w:r>
        <w:rPr>
          <w:rFonts w:hint="eastAsia"/>
        </w:rPr>
        <w:t>在汉语学习的过程中，了解汉字和词汇的正确发音是至关重要的。对于“招呼”这个词，正确的读音是zhāo hu。其中，“招”的拼音是zhāo，属于一声；“呼”的拼音是hu，也是一声。理解这一点不仅有助于提高口语交流的能力，也是准确表达自己的关键。</w:t>
      </w:r>
    </w:p>
    <w:p w14:paraId="05ABA6B1" w14:textId="77777777" w:rsidR="00F01C4A" w:rsidRDefault="00F01C4A">
      <w:pPr>
        <w:rPr>
          <w:rFonts w:hint="eastAsia"/>
        </w:rPr>
      </w:pPr>
    </w:p>
    <w:p w14:paraId="54BA71DE" w14:textId="77777777" w:rsidR="00F01C4A" w:rsidRDefault="00F01C4A">
      <w:pPr>
        <w:rPr>
          <w:rFonts w:hint="eastAsia"/>
        </w:rPr>
      </w:pPr>
    </w:p>
    <w:p w14:paraId="4D18D81C" w14:textId="77777777" w:rsidR="00F01C4A" w:rsidRDefault="00F01C4A">
      <w:pPr>
        <w:rPr>
          <w:rFonts w:hint="eastAsia"/>
        </w:rPr>
      </w:pPr>
      <w:r>
        <w:rPr>
          <w:rFonts w:hint="eastAsia"/>
        </w:rPr>
        <w:t>认识一声调值的重要性</w:t>
      </w:r>
    </w:p>
    <w:p w14:paraId="6687DD6E" w14:textId="77777777" w:rsidR="00F01C4A" w:rsidRDefault="00F01C4A">
      <w:pPr>
        <w:rPr>
          <w:rFonts w:hint="eastAsia"/>
        </w:rPr>
      </w:pPr>
      <w:r>
        <w:rPr>
          <w:rFonts w:hint="eastAsia"/>
        </w:rPr>
        <w:t>汉语普通话中的声调是非常重要的，它能够改变一个词甚至一句话的意思。以一声为例，它的调值相对平直，发音时保持音高不变。掌握好一声的发音规则，对于学习像“招呼”这样的词语来说非常关键。这不仅能帮助学习者准确地发出每个字的音，还能让他们更好地理解和记忆这些词汇。</w:t>
      </w:r>
    </w:p>
    <w:p w14:paraId="04B0C8D5" w14:textId="77777777" w:rsidR="00F01C4A" w:rsidRDefault="00F01C4A">
      <w:pPr>
        <w:rPr>
          <w:rFonts w:hint="eastAsia"/>
        </w:rPr>
      </w:pPr>
    </w:p>
    <w:p w14:paraId="0634BB40" w14:textId="77777777" w:rsidR="00F01C4A" w:rsidRDefault="00F01C4A">
      <w:pPr>
        <w:rPr>
          <w:rFonts w:hint="eastAsia"/>
        </w:rPr>
      </w:pPr>
    </w:p>
    <w:p w14:paraId="1220F85A" w14:textId="77777777" w:rsidR="00F01C4A" w:rsidRDefault="00F01C4A">
      <w:pPr>
        <w:rPr>
          <w:rFonts w:hint="eastAsia"/>
        </w:rPr>
      </w:pPr>
      <w:r>
        <w:rPr>
          <w:rFonts w:hint="eastAsia"/>
        </w:rPr>
        <w:t>如何正确发出“招呼”的音</w:t>
      </w:r>
    </w:p>
    <w:p w14:paraId="71D9CFD8" w14:textId="77777777" w:rsidR="00F01C4A" w:rsidRDefault="00F01C4A">
      <w:pPr>
        <w:rPr>
          <w:rFonts w:hint="eastAsia"/>
        </w:rPr>
      </w:pPr>
      <w:r>
        <w:rPr>
          <w:rFonts w:hint="eastAsia"/>
        </w:rPr>
        <w:t>要正确发出“招呼”的音，首先要注意的是“招”的发音。将舌头轻轻触碰上前齿，气流从舌面与上颚之间通过，发出清晰而平直的声音。接着是“呼”，这个字同样要求声音平稳，但要注意口腔的开合度稍大一些，以便让气息顺畅地流出。练习这两个字的发音时，可以尝试反复朗读，同时注意声调的平稳性，这样能有效提升发音的准确性。</w:t>
      </w:r>
    </w:p>
    <w:p w14:paraId="5675675F" w14:textId="77777777" w:rsidR="00F01C4A" w:rsidRDefault="00F01C4A">
      <w:pPr>
        <w:rPr>
          <w:rFonts w:hint="eastAsia"/>
        </w:rPr>
      </w:pPr>
    </w:p>
    <w:p w14:paraId="64792851" w14:textId="77777777" w:rsidR="00F01C4A" w:rsidRDefault="00F01C4A">
      <w:pPr>
        <w:rPr>
          <w:rFonts w:hint="eastAsia"/>
        </w:rPr>
      </w:pPr>
    </w:p>
    <w:p w14:paraId="5B6ED92D" w14:textId="77777777" w:rsidR="00F01C4A" w:rsidRDefault="00F01C4A">
      <w:pPr>
        <w:rPr>
          <w:rFonts w:hint="eastAsia"/>
        </w:rPr>
      </w:pPr>
      <w:r>
        <w:rPr>
          <w:rFonts w:hint="eastAsia"/>
        </w:rPr>
        <w:t>学习方法与技巧</w:t>
      </w:r>
    </w:p>
    <w:p w14:paraId="4C660B43" w14:textId="77777777" w:rsidR="00F01C4A" w:rsidRDefault="00F01C4A">
      <w:pPr>
        <w:rPr>
          <w:rFonts w:hint="eastAsia"/>
        </w:rPr>
      </w:pPr>
      <w:r>
        <w:rPr>
          <w:rFonts w:hint="eastAsia"/>
        </w:rPr>
        <w:t>为了更好地掌握“招呼”以及类似词汇的发音，建议采用多听、多模仿的学习方法。可以通过观看汉语教学视频或收听播客来熟悉标准发音。参与语言交换活动或找一位母语为汉语的朋友进行交流练习，也是非常有效的学习途径。不断实践和纠正错误，逐渐积累经验，就能更加自信地使用汉语进行沟通。</w:t>
      </w:r>
    </w:p>
    <w:p w14:paraId="5F211164" w14:textId="77777777" w:rsidR="00F01C4A" w:rsidRDefault="00F01C4A">
      <w:pPr>
        <w:rPr>
          <w:rFonts w:hint="eastAsia"/>
        </w:rPr>
      </w:pPr>
    </w:p>
    <w:p w14:paraId="614BFC37" w14:textId="77777777" w:rsidR="00F01C4A" w:rsidRDefault="00F01C4A">
      <w:pPr>
        <w:rPr>
          <w:rFonts w:hint="eastAsia"/>
        </w:rPr>
      </w:pPr>
    </w:p>
    <w:p w14:paraId="1658F0ED" w14:textId="77777777" w:rsidR="00F01C4A" w:rsidRDefault="00F01C4A">
      <w:pPr>
        <w:rPr>
          <w:rFonts w:hint="eastAsia"/>
        </w:rPr>
      </w:pPr>
      <w:r>
        <w:rPr>
          <w:rFonts w:hint="eastAsia"/>
        </w:rPr>
        <w:t>最后的总结</w:t>
      </w:r>
    </w:p>
    <w:p w14:paraId="6CAC57D8" w14:textId="77777777" w:rsidR="00F01C4A" w:rsidRDefault="00F01C4A">
      <w:pPr>
        <w:rPr>
          <w:rFonts w:hint="eastAsia"/>
        </w:rPr>
      </w:pPr>
      <w:r>
        <w:rPr>
          <w:rFonts w:hint="eastAsia"/>
        </w:rPr>
        <w:t>“招呼”的拼音是zhāo hu，两个字都属于一声。准确掌握其发音不仅有助于提升个人的语言能力，也是跨文化交流中不可或缺的一部分。通过持续的学习和练习，每一个汉语学习者都能克服发音上的难题，享受用汉语交流的乐趣。</w:t>
      </w:r>
    </w:p>
    <w:p w14:paraId="2AD13EE5" w14:textId="77777777" w:rsidR="00F01C4A" w:rsidRDefault="00F01C4A">
      <w:pPr>
        <w:rPr>
          <w:rFonts w:hint="eastAsia"/>
        </w:rPr>
      </w:pPr>
    </w:p>
    <w:p w14:paraId="534C97FD" w14:textId="77777777" w:rsidR="00F01C4A" w:rsidRDefault="00F01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86C53" w14:textId="38669AC7" w:rsidR="00C65BB4" w:rsidRDefault="00C65BB4"/>
    <w:sectPr w:rsidR="00C6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B4"/>
    <w:rsid w:val="00277131"/>
    <w:rsid w:val="00C65BB4"/>
    <w:rsid w:val="00F0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66D59-3F41-4B67-9638-BD34CC0B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