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72C4" w14:textId="77777777" w:rsidR="00162A1D" w:rsidRDefault="00162A1D">
      <w:pPr>
        <w:rPr>
          <w:rFonts w:hint="eastAsia"/>
        </w:rPr>
      </w:pPr>
      <w:r>
        <w:rPr>
          <w:rFonts w:hint="eastAsia"/>
        </w:rPr>
        <w:t>招呼的拼音怎么拼写</w:t>
      </w:r>
    </w:p>
    <w:p w14:paraId="7701F953" w14:textId="77777777" w:rsidR="00162A1D" w:rsidRDefault="00162A1D">
      <w:pPr>
        <w:rPr>
          <w:rFonts w:hint="eastAsia"/>
        </w:rPr>
      </w:pPr>
      <w:r>
        <w:rPr>
          <w:rFonts w:hint="eastAsia"/>
        </w:rPr>
        <w:t>招呼，作为汉语中非常常见且实用的一个词汇，其拼音是“zhāo hu”。这个词语由两个汉字组成，每个字都有其独特的含义和发音。首先，“招”的拼音为“zhāo”，声调为第一声，意味着招手、召唤或吸引等意思；其次，“呼”的拼音为“hu”，同样为第一声，表示呼喊、称呼之意。二者结合，“招呼”一词便具有了向别人问候、致意或是邀请的意思。</w:t>
      </w:r>
    </w:p>
    <w:p w14:paraId="67DDB46B" w14:textId="77777777" w:rsidR="00162A1D" w:rsidRDefault="00162A1D">
      <w:pPr>
        <w:rPr>
          <w:rFonts w:hint="eastAsia"/>
        </w:rPr>
      </w:pPr>
    </w:p>
    <w:p w14:paraId="4A0AED88" w14:textId="77777777" w:rsidR="00162A1D" w:rsidRDefault="00162A1D">
      <w:pPr>
        <w:rPr>
          <w:rFonts w:hint="eastAsia"/>
        </w:rPr>
      </w:pPr>
    </w:p>
    <w:p w14:paraId="6CF6155B" w14:textId="77777777" w:rsidR="00162A1D" w:rsidRDefault="00162A1D">
      <w:pPr>
        <w:rPr>
          <w:rFonts w:hint="eastAsia"/>
        </w:rPr>
      </w:pPr>
      <w:r>
        <w:rPr>
          <w:rFonts w:hint="eastAsia"/>
        </w:rPr>
        <w:t>招呼的意义及其在日常生活中的应用</w:t>
      </w:r>
    </w:p>
    <w:p w14:paraId="2E6B12F3" w14:textId="77777777" w:rsidR="00162A1D" w:rsidRDefault="00162A1D">
      <w:pPr>
        <w:rPr>
          <w:rFonts w:hint="eastAsia"/>
        </w:rPr>
      </w:pPr>
      <w:r>
        <w:rPr>
          <w:rFonts w:hint="eastAsia"/>
        </w:rPr>
        <w:t>在日常生活中，“招呼”扮演着极为重要的角色。它不仅仅是一个简单的问候方式，更是一种社交礼仪的体现。无论是初次见面的朋友之间互相打招呼，还是久别重逢的老友间亲切的问候，都离不开“招呼”这一行为。通过打“招呼”，人们能够表达出对对方的尊重与关心，同时也能迅速拉近彼此之间的距离，促进人际关系的发展。</w:t>
      </w:r>
    </w:p>
    <w:p w14:paraId="3858E759" w14:textId="77777777" w:rsidR="00162A1D" w:rsidRDefault="00162A1D">
      <w:pPr>
        <w:rPr>
          <w:rFonts w:hint="eastAsia"/>
        </w:rPr>
      </w:pPr>
    </w:p>
    <w:p w14:paraId="0DF2D0F9" w14:textId="77777777" w:rsidR="00162A1D" w:rsidRDefault="00162A1D">
      <w:pPr>
        <w:rPr>
          <w:rFonts w:hint="eastAsia"/>
        </w:rPr>
      </w:pPr>
    </w:p>
    <w:p w14:paraId="51113D57" w14:textId="77777777" w:rsidR="00162A1D" w:rsidRDefault="00162A1D">
      <w:pPr>
        <w:rPr>
          <w:rFonts w:hint="eastAsia"/>
        </w:rPr>
      </w:pPr>
      <w:r>
        <w:rPr>
          <w:rFonts w:hint="eastAsia"/>
        </w:rPr>
        <w:t>招呼的不同形式及文化差异</w:t>
      </w:r>
    </w:p>
    <w:p w14:paraId="5AB85281" w14:textId="77777777" w:rsidR="00162A1D" w:rsidRDefault="00162A1D">
      <w:pPr>
        <w:rPr>
          <w:rFonts w:hint="eastAsia"/>
        </w:rPr>
      </w:pPr>
      <w:r>
        <w:rPr>
          <w:rFonts w:hint="eastAsia"/>
        </w:rPr>
        <w:t>不同的场合下，招呼的方式也有所不同。例如，在正式场合中，人们可能会使用更为礼貌和规范的语言进行招呼，如“您好”、“很高兴见到您”等；而在非正式场合，比如朋友聚会或者家庭聚会中，招呼则可能更加随意和亲切，像“嗨”、“嘿”之类的用语就比较普遍。此外，不同文化背景下，招呼的方式也存在着显著的差异。比如在一些西方国家，人们见面时习惯于握手并说“Hello”；而在日本，人们则会鞠躬并说“こんにちは（你好）”。这些差异体现了各个文化的独特性和多样性。</w:t>
      </w:r>
    </w:p>
    <w:p w14:paraId="3ACC391B" w14:textId="77777777" w:rsidR="00162A1D" w:rsidRDefault="00162A1D">
      <w:pPr>
        <w:rPr>
          <w:rFonts w:hint="eastAsia"/>
        </w:rPr>
      </w:pPr>
    </w:p>
    <w:p w14:paraId="6816B699" w14:textId="77777777" w:rsidR="00162A1D" w:rsidRDefault="00162A1D">
      <w:pPr>
        <w:rPr>
          <w:rFonts w:hint="eastAsia"/>
        </w:rPr>
      </w:pPr>
    </w:p>
    <w:p w14:paraId="1179D3A6" w14:textId="77777777" w:rsidR="00162A1D" w:rsidRDefault="00162A1D">
      <w:pPr>
        <w:rPr>
          <w:rFonts w:hint="eastAsia"/>
        </w:rPr>
      </w:pPr>
      <w:r>
        <w:rPr>
          <w:rFonts w:hint="eastAsia"/>
        </w:rPr>
        <w:t>如何正确地发出“招呼”的音</w:t>
      </w:r>
    </w:p>
    <w:p w14:paraId="3EF9EC37" w14:textId="77777777" w:rsidR="00162A1D" w:rsidRDefault="00162A1D">
      <w:pPr>
        <w:rPr>
          <w:rFonts w:hint="eastAsia"/>
        </w:rPr>
      </w:pPr>
      <w:r>
        <w:rPr>
          <w:rFonts w:hint="eastAsia"/>
        </w:rPr>
        <w:t>要正确地发出“招呼”的音，首先需要掌握汉语拼音的基本规则。对于“招”字来说，发音时要注意舌尖抵住上前牙，形成阻碍，然后让气流从舌头两边流出，同时声音清晰响亮。而“呼”字的发音则相对简单一些，主要是通过口腔自然发声，无需特别的舌位调整。练习这两个字的发音时，可以通过反复听标准的发音示范，并模仿来提高自己的发音准确性。另外，利用录音设备录下自己的发音并与标准发音对比也是一种有效的练习方法。</w:t>
      </w:r>
    </w:p>
    <w:p w14:paraId="1C73D3F0" w14:textId="77777777" w:rsidR="00162A1D" w:rsidRDefault="00162A1D">
      <w:pPr>
        <w:rPr>
          <w:rFonts w:hint="eastAsia"/>
        </w:rPr>
      </w:pPr>
    </w:p>
    <w:p w14:paraId="7E6B3A09" w14:textId="77777777" w:rsidR="00162A1D" w:rsidRDefault="00162A1D">
      <w:pPr>
        <w:rPr>
          <w:rFonts w:hint="eastAsia"/>
        </w:rPr>
      </w:pPr>
    </w:p>
    <w:p w14:paraId="41154392" w14:textId="77777777" w:rsidR="00162A1D" w:rsidRDefault="00162A1D">
      <w:pPr>
        <w:rPr>
          <w:rFonts w:hint="eastAsia"/>
        </w:rPr>
      </w:pPr>
      <w:r>
        <w:rPr>
          <w:rFonts w:hint="eastAsia"/>
        </w:rPr>
        <w:t>总结</w:t>
      </w:r>
    </w:p>
    <w:p w14:paraId="67ECB245" w14:textId="77777777" w:rsidR="00162A1D" w:rsidRDefault="00162A1D">
      <w:pPr>
        <w:rPr>
          <w:rFonts w:hint="eastAsia"/>
        </w:rPr>
      </w:pPr>
      <w:r>
        <w:rPr>
          <w:rFonts w:hint="eastAsia"/>
        </w:rPr>
        <w:t>总之，“招呼”的拼音为“zhāo hu”，它是汉语交流中不可或缺的一部分，不仅承载着问候的功能，更是展现个人素养和社会交往能力的重要方式。了解和掌握正确的发音方法，有助于我们更好地运用这一词汇进行有效的沟通。同时，认识到招呼背后的文化意义和不同文化间的差异，也有助于我们在跨文化交流中避免不必要的误解，建立和谐的人际关系。</w:t>
      </w:r>
    </w:p>
    <w:p w14:paraId="0D28637D" w14:textId="77777777" w:rsidR="00162A1D" w:rsidRDefault="00162A1D">
      <w:pPr>
        <w:rPr>
          <w:rFonts w:hint="eastAsia"/>
        </w:rPr>
      </w:pPr>
    </w:p>
    <w:p w14:paraId="20FA1B50" w14:textId="77777777" w:rsidR="00162A1D" w:rsidRDefault="00162A1D">
      <w:pPr>
        <w:rPr>
          <w:rFonts w:hint="eastAsia"/>
        </w:rPr>
      </w:pPr>
      <w:r>
        <w:rPr>
          <w:rFonts w:hint="eastAsia"/>
        </w:rPr>
        <w:t>本文是由懂得生活网（dongdeshenghuo.com）为大家创作</w:t>
      </w:r>
    </w:p>
    <w:p w14:paraId="44569173" w14:textId="617D5A32" w:rsidR="009E5F8A" w:rsidRDefault="009E5F8A"/>
    <w:sectPr w:rsidR="009E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8A"/>
    <w:rsid w:val="00162A1D"/>
    <w:rsid w:val="00277131"/>
    <w:rsid w:val="009E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6A058B-EA94-4042-A768-1944B9EC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F8A"/>
    <w:rPr>
      <w:rFonts w:cstheme="majorBidi"/>
      <w:color w:val="2F5496" w:themeColor="accent1" w:themeShade="BF"/>
      <w:sz w:val="28"/>
      <w:szCs w:val="28"/>
    </w:rPr>
  </w:style>
  <w:style w:type="character" w:customStyle="1" w:styleId="50">
    <w:name w:val="标题 5 字符"/>
    <w:basedOn w:val="a0"/>
    <w:link w:val="5"/>
    <w:uiPriority w:val="9"/>
    <w:semiHidden/>
    <w:rsid w:val="009E5F8A"/>
    <w:rPr>
      <w:rFonts w:cstheme="majorBidi"/>
      <w:color w:val="2F5496" w:themeColor="accent1" w:themeShade="BF"/>
      <w:sz w:val="24"/>
    </w:rPr>
  </w:style>
  <w:style w:type="character" w:customStyle="1" w:styleId="60">
    <w:name w:val="标题 6 字符"/>
    <w:basedOn w:val="a0"/>
    <w:link w:val="6"/>
    <w:uiPriority w:val="9"/>
    <w:semiHidden/>
    <w:rsid w:val="009E5F8A"/>
    <w:rPr>
      <w:rFonts w:cstheme="majorBidi"/>
      <w:b/>
      <w:bCs/>
      <w:color w:val="2F5496" w:themeColor="accent1" w:themeShade="BF"/>
    </w:rPr>
  </w:style>
  <w:style w:type="character" w:customStyle="1" w:styleId="70">
    <w:name w:val="标题 7 字符"/>
    <w:basedOn w:val="a0"/>
    <w:link w:val="7"/>
    <w:uiPriority w:val="9"/>
    <w:semiHidden/>
    <w:rsid w:val="009E5F8A"/>
    <w:rPr>
      <w:rFonts w:cstheme="majorBidi"/>
      <w:b/>
      <w:bCs/>
      <w:color w:val="595959" w:themeColor="text1" w:themeTint="A6"/>
    </w:rPr>
  </w:style>
  <w:style w:type="character" w:customStyle="1" w:styleId="80">
    <w:name w:val="标题 8 字符"/>
    <w:basedOn w:val="a0"/>
    <w:link w:val="8"/>
    <w:uiPriority w:val="9"/>
    <w:semiHidden/>
    <w:rsid w:val="009E5F8A"/>
    <w:rPr>
      <w:rFonts w:cstheme="majorBidi"/>
      <w:color w:val="595959" w:themeColor="text1" w:themeTint="A6"/>
    </w:rPr>
  </w:style>
  <w:style w:type="character" w:customStyle="1" w:styleId="90">
    <w:name w:val="标题 9 字符"/>
    <w:basedOn w:val="a0"/>
    <w:link w:val="9"/>
    <w:uiPriority w:val="9"/>
    <w:semiHidden/>
    <w:rsid w:val="009E5F8A"/>
    <w:rPr>
      <w:rFonts w:eastAsiaTheme="majorEastAsia" w:cstheme="majorBidi"/>
      <w:color w:val="595959" w:themeColor="text1" w:themeTint="A6"/>
    </w:rPr>
  </w:style>
  <w:style w:type="paragraph" w:styleId="a3">
    <w:name w:val="Title"/>
    <w:basedOn w:val="a"/>
    <w:next w:val="a"/>
    <w:link w:val="a4"/>
    <w:uiPriority w:val="10"/>
    <w:qFormat/>
    <w:rsid w:val="009E5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F8A"/>
    <w:pPr>
      <w:spacing w:before="160"/>
      <w:jc w:val="center"/>
    </w:pPr>
    <w:rPr>
      <w:i/>
      <w:iCs/>
      <w:color w:val="404040" w:themeColor="text1" w:themeTint="BF"/>
    </w:rPr>
  </w:style>
  <w:style w:type="character" w:customStyle="1" w:styleId="a8">
    <w:name w:val="引用 字符"/>
    <w:basedOn w:val="a0"/>
    <w:link w:val="a7"/>
    <w:uiPriority w:val="29"/>
    <w:rsid w:val="009E5F8A"/>
    <w:rPr>
      <w:i/>
      <w:iCs/>
      <w:color w:val="404040" w:themeColor="text1" w:themeTint="BF"/>
    </w:rPr>
  </w:style>
  <w:style w:type="paragraph" w:styleId="a9">
    <w:name w:val="List Paragraph"/>
    <w:basedOn w:val="a"/>
    <w:uiPriority w:val="34"/>
    <w:qFormat/>
    <w:rsid w:val="009E5F8A"/>
    <w:pPr>
      <w:ind w:left="720"/>
      <w:contextualSpacing/>
    </w:pPr>
  </w:style>
  <w:style w:type="character" w:styleId="aa">
    <w:name w:val="Intense Emphasis"/>
    <w:basedOn w:val="a0"/>
    <w:uiPriority w:val="21"/>
    <w:qFormat/>
    <w:rsid w:val="009E5F8A"/>
    <w:rPr>
      <w:i/>
      <w:iCs/>
      <w:color w:val="2F5496" w:themeColor="accent1" w:themeShade="BF"/>
    </w:rPr>
  </w:style>
  <w:style w:type="paragraph" w:styleId="ab">
    <w:name w:val="Intense Quote"/>
    <w:basedOn w:val="a"/>
    <w:next w:val="a"/>
    <w:link w:val="ac"/>
    <w:uiPriority w:val="30"/>
    <w:qFormat/>
    <w:rsid w:val="009E5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F8A"/>
    <w:rPr>
      <w:i/>
      <w:iCs/>
      <w:color w:val="2F5496" w:themeColor="accent1" w:themeShade="BF"/>
    </w:rPr>
  </w:style>
  <w:style w:type="character" w:styleId="ad">
    <w:name w:val="Intense Reference"/>
    <w:basedOn w:val="a0"/>
    <w:uiPriority w:val="32"/>
    <w:qFormat/>
    <w:rsid w:val="009E5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