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ADC1" w14:textId="77777777" w:rsidR="00066331" w:rsidRDefault="00066331">
      <w:pPr>
        <w:rPr>
          <w:rFonts w:hint="eastAsia"/>
        </w:rPr>
      </w:pPr>
      <w:r>
        <w:rPr>
          <w:rFonts w:hint="eastAsia"/>
        </w:rPr>
        <w:t>招呼的拼音和声调</w:t>
      </w:r>
    </w:p>
    <w:p w14:paraId="6D46DFFE" w14:textId="77777777" w:rsidR="00066331" w:rsidRDefault="00066331">
      <w:pPr>
        <w:rPr>
          <w:rFonts w:hint="eastAsia"/>
        </w:rPr>
      </w:pPr>
      <w:r>
        <w:rPr>
          <w:rFonts w:hint="eastAsia"/>
        </w:rPr>
        <w:t>在汉语学习的过程中，了解如何正确发音以及掌握每个字词的声调是非常重要的。今天我们就来聊聊“招呼”这个词的拼音及声调。“招呼”的拼音是 “zhāo hu”，其中，“招”的拼音是 “zhāo”，声调为第一声；“呼”的拼音是 “hu”，声调为轻声。这意味着当我们说“招呼”的时候，“招”需要以一个平稳而较高的音调发出，而“呼”则要以一种轻松、自然的方式结束。</w:t>
      </w:r>
    </w:p>
    <w:p w14:paraId="104B8CF8" w14:textId="77777777" w:rsidR="00066331" w:rsidRDefault="00066331">
      <w:pPr>
        <w:rPr>
          <w:rFonts w:hint="eastAsia"/>
        </w:rPr>
      </w:pPr>
    </w:p>
    <w:p w14:paraId="69088438" w14:textId="77777777" w:rsidR="00066331" w:rsidRDefault="00066331">
      <w:pPr>
        <w:rPr>
          <w:rFonts w:hint="eastAsia"/>
        </w:rPr>
      </w:pPr>
    </w:p>
    <w:p w14:paraId="56A460ED" w14:textId="77777777" w:rsidR="00066331" w:rsidRDefault="00066331">
      <w:pPr>
        <w:rPr>
          <w:rFonts w:hint="eastAsia"/>
        </w:rPr>
      </w:pPr>
      <w:r>
        <w:rPr>
          <w:rFonts w:hint="eastAsia"/>
        </w:rPr>
        <w:t>打招呼的文化背景</w:t>
      </w:r>
    </w:p>
    <w:p w14:paraId="6E290BBF" w14:textId="77777777" w:rsidR="00066331" w:rsidRDefault="00066331">
      <w:pPr>
        <w:rPr>
          <w:rFonts w:hint="eastAsia"/>
        </w:rPr>
      </w:pPr>
      <w:r>
        <w:rPr>
          <w:rFonts w:hint="eastAsia"/>
        </w:rPr>
        <w:t>在中国文化中，“打招呼”不仅仅是简单的问候方式，它更是表达尊重与友好态度的重要途径之一。通过适当的问候，可以快速拉近人与人之间的距离，建立起初步的信任感。无论是日常生活中还是工作场合，合适的打招呼方式都是社交互动中的关键一环。随着时代的发展，打招呼的方式也在不断演变，从传统的鞠躬、握手到现代的点头微笑或使用社交媒体上的表情符号，但无论形式如何变化，其核心价值——表达友好和尊敬——始终未变。</w:t>
      </w:r>
    </w:p>
    <w:p w14:paraId="25324FAE" w14:textId="77777777" w:rsidR="00066331" w:rsidRDefault="00066331">
      <w:pPr>
        <w:rPr>
          <w:rFonts w:hint="eastAsia"/>
        </w:rPr>
      </w:pPr>
    </w:p>
    <w:p w14:paraId="04B33842" w14:textId="77777777" w:rsidR="00066331" w:rsidRDefault="00066331">
      <w:pPr>
        <w:rPr>
          <w:rFonts w:hint="eastAsia"/>
        </w:rPr>
      </w:pPr>
    </w:p>
    <w:p w14:paraId="162AE28C" w14:textId="77777777" w:rsidR="00066331" w:rsidRDefault="00066331">
      <w:pPr>
        <w:rPr>
          <w:rFonts w:hint="eastAsia"/>
        </w:rPr>
      </w:pPr>
      <w:r>
        <w:rPr>
          <w:rFonts w:hint="eastAsia"/>
        </w:rPr>
        <w:t>不同场合下的打招呼方式</w:t>
      </w:r>
    </w:p>
    <w:p w14:paraId="3EFC3B94" w14:textId="77777777" w:rsidR="00066331" w:rsidRDefault="00066331">
      <w:pPr>
        <w:rPr>
          <w:rFonts w:hint="eastAsia"/>
        </w:rPr>
      </w:pPr>
      <w:r>
        <w:rPr>
          <w:rFonts w:hint="eastAsia"/>
        </w:rPr>
        <w:t>根据不同的场合和对象，打招呼的方式也会有所不同。例如，在正式场合下，人们更倾向于使用较为正式的语言进行问候，如“您好”、“早上好”等；而在非正式场合，朋友之间可能会使用更加随意亲切的问候语，比如“嗨”、“嘿”或是直接叫对方的名字。在一些特定的节日或庆典活动中，还会有一些专门的问候语句，像春节期间常说的“新年快乐”、“恭喜发财”。这些都体现了中国文化对礼仪的重视以及丰富多样的交流方式。</w:t>
      </w:r>
    </w:p>
    <w:p w14:paraId="5A026FAB" w14:textId="77777777" w:rsidR="00066331" w:rsidRDefault="00066331">
      <w:pPr>
        <w:rPr>
          <w:rFonts w:hint="eastAsia"/>
        </w:rPr>
      </w:pPr>
    </w:p>
    <w:p w14:paraId="7B1F9B72" w14:textId="77777777" w:rsidR="00066331" w:rsidRDefault="00066331">
      <w:pPr>
        <w:rPr>
          <w:rFonts w:hint="eastAsia"/>
        </w:rPr>
      </w:pPr>
    </w:p>
    <w:p w14:paraId="0F50B71A" w14:textId="77777777" w:rsidR="00066331" w:rsidRDefault="00066331">
      <w:pPr>
        <w:rPr>
          <w:rFonts w:hint="eastAsia"/>
        </w:rPr>
      </w:pPr>
      <w:r>
        <w:rPr>
          <w:rFonts w:hint="eastAsia"/>
        </w:rPr>
        <w:t>如何练习打招呼</w:t>
      </w:r>
    </w:p>
    <w:p w14:paraId="0E0F7551" w14:textId="77777777" w:rsidR="00066331" w:rsidRDefault="00066331">
      <w:pPr>
        <w:rPr>
          <w:rFonts w:hint="eastAsia"/>
        </w:rPr>
      </w:pPr>
      <w:r>
        <w:rPr>
          <w:rFonts w:hint="eastAsia"/>
        </w:rPr>
        <w:t>对于汉语学习者来说，想要熟练掌握打招呼的方法并准确地发出“招呼”这样的词汇，最好的办法就是不断地实践和模仿。可以通过观看中文电影、电视剧或者参加语言交换活动等方式来增加自己的听说机会。利用在线资源如语音教程、汉语学习APP等工具也能有效地帮助提高发音准确性。值得注意的是，在练习过程中保持积极乐观的态度非常重要，不要害怕犯错，因为每一次尝试都是向成功迈进的一步。</w:t>
      </w:r>
    </w:p>
    <w:p w14:paraId="60B3D3A4" w14:textId="77777777" w:rsidR="00066331" w:rsidRDefault="00066331">
      <w:pPr>
        <w:rPr>
          <w:rFonts w:hint="eastAsia"/>
        </w:rPr>
      </w:pPr>
    </w:p>
    <w:p w14:paraId="25C693EC" w14:textId="77777777" w:rsidR="00066331" w:rsidRDefault="00066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D6421" w14:textId="6DCB27E6" w:rsidR="00314CFC" w:rsidRDefault="00314CFC"/>
    <w:sectPr w:rsidR="00314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FC"/>
    <w:rsid w:val="00066331"/>
    <w:rsid w:val="00277131"/>
    <w:rsid w:val="0031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010E1-C02B-44CF-8814-A6D42E7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