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D831" w14:textId="77777777" w:rsidR="00094A8B" w:rsidRDefault="00094A8B">
      <w:pPr>
        <w:rPr>
          <w:rFonts w:hint="eastAsia"/>
        </w:rPr>
      </w:pPr>
      <w:r>
        <w:rPr>
          <w:rFonts w:hint="eastAsia"/>
        </w:rPr>
        <w:t>招呼用拼音怎么写</w:t>
      </w:r>
    </w:p>
    <w:p w14:paraId="2C96043F" w14:textId="77777777" w:rsidR="00094A8B" w:rsidRDefault="00094A8B">
      <w:pPr>
        <w:rPr>
          <w:rFonts w:hint="eastAsia"/>
        </w:rPr>
      </w:pPr>
      <w:r>
        <w:rPr>
          <w:rFonts w:hint="eastAsia"/>
        </w:rPr>
        <w:t>在汉语的学习过程中，拼音作为汉字的音标系统，起着非常重要的作用。它不仅是学习汉语发音的基础，也是理解汉字读音的有效工具。当我们想要通过拼音来表示“招呼”这个日常生活中常用的词汇时，首先需要了解每个字的拼音组成。“招呼”的拼音写作“zhāo hu”，其中包含了声母、韵母以及声调三个要素。</w:t>
      </w:r>
    </w:p>
    <w:p w14:paraId="7D90B30B" w14:textId="77777777" w:rsidR="00094A8B" w:rsidRDefault="00094A8B">
      <w:pPr>
        <w:rPr>
          <w:rFonts w:hint="eastAsia"/>
        </w:rPr>
      </w:pPr>
    </w:p>
    <w:p w14:paraId="1449E9CB" w14:textId="77777777" w:rsidR="00094A8B" w:rsidRDefault="00094A8B">
      <w:pPr>
        <w:rPr>
          <w:rFonts w:hint="eastAsia"/>
        </w:rPr>
      </w:pPr>
    </w:p>
    <w:p w14:paraId="34DCC219" w14:textId="77777777" w:rsidR="00094A8B" w:rsidRDefault="00094A8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3749892" w14:textId="77777777" w:rsidR="00094A8B" w:rsidRDefault="00094A8B">
      <w:pPr>
        <w:rPr>
          <w:rFonts w:hint="eastAsia"/>
        </w:rPr>
      </w:pPr>
      <w:r>
        <w:rPr>
          <w:rFonts w:hint="eastAsia"/>
        </w:rPr>
        <w:t>拼音是汉字注音的符号系统，由声母、韵母和声调三部分构成。声母是指一个音节开头的辅音，而韵母则是跟在声母后面的元音或元音组合。声调则指的是声音的高低变化，在汉语中具有区分意义的作用。例如，“zhāo”中的“zh”是声母，“āo”是韵母，而第一声表明其发音为高平调；“hu”中的“h”是声母，“u”是韵母，轻声则意味着没有特定的声调。</w:t>
      </w:r>
    </w:p>
    <w:p w14:paraId="22818406" w14:textId="77777777" w:rsidR="00094A8B" w:rsidRDefault="00094A8B">
      <w:pPr>
        <w:rPr>
          <w:rFonts w:hint="eastAsia"/>
        </w:rPr>
      </w:pPr>
    </w:p>
    <w:p w14:paraId="271F0A20" w14:textId="77777777" w:rsidR="00094A8B" w:rsidRDefault="00094A8B">
      <w:pPr>
        <w:rPr>
          <w:rFonts w:hint="eastAsia"/>
        </w:rPr>
      </w:pPr>
    </w:p>
    <w:p w14:paraId="251A252D" w14:textId="77777777" w:rsidR="00094A8B" w:rsidRDefault="00094A8B">
      <w:pPr>
        <w:rPr>
          <w:rFonts w:hint="eastAsia"/>
        </w:rPr>
      </w:pPr>
      <w:r>
        <w:rPr>
          <w:rFonts w:hint="eastAsia"/>
        </w:rPr>
        <w:t>打招呼的文化背景</w:t>
      </w:r>
    </w:p>
    <w:p w14:paraId="5DD4CA95" w14:textId="77777777" w:rsidR="00094A8B" w:rsidRDefault="00094A8B">
      <w:pPr>
        <w:rPr>
          <w:rFonts w:hint="eastAsia"/>
        </w:rPr>
      </w:pPr>
      <w:r>
        <w:rPr>
          <w:rFonts w:hint="eastAsia"/>
        </w:rPr>
        <w:t>在中国文化中，“打招呼”不仅仅是一种语言交流的方式，更是一种表达尊重与友好情感的重要途径。不同的场合、对象以及时间都会影响到人们如何使用“招呼”这个词。比如，早晨遇到熟人时说“早上好”，晚上则是“晚上好”。这种问候方式体现了中国社会讲究礼仪的传统美德。</w:t>
      </w:r>
    </w:p>
    <w:p w14:paraId="2C06E151" w14:textId="77777777" w:rsidR="00094A8B" w:rsidRDefault="00094A8B">
      <w:pPr>
        <w:rPr>
          <w:rFonts w:hint="eastAsia"/>
        </w:rPr>
      </w:pPr>
    </w:p>
    <w:p w14:paraId="2C2E6088" w14:textId="77777777" w:rsidR="00094A8B" w:rsidRDefault="00094A8B">
      <w:pPr>
        <w:rPr>
          <w:rFonts w:hint="eastAsia"/>
        </w:rPr>
      </w:pPr>
    </w:p>
    <w:p w14:paraId="72B28BDE" w14:textId="77777777" w:rsidR="00094A8B" w:rsidRDefault="00094A8B">
      <w:pPr>
        <w:rPr>
          <w:rFonts w:hint="eastAsia"/>
        </w:rPr>
      </w:pPr>
      <w:r>
        <w:rPr>
          <w:rFonts w:hint="eastAsia"/>
        </w:rPr>
        <w:t>“招呼”的具体应用</w:t>
      </w:r>
    </w:p>
    <w:p w14:paraId="6DC2CA3C" w14:textId="77777777" w:rsidR="00094A8B" w:rsidRDefault="00094A8B">
      <w:pPr>
        <w:rPr>
          <w:rFonts w:hint="eastAsia"/>
        </w:rPr>
      </w:pPr>
      <w:r>
        <w:rPr>
          <w:rFonts w:hint="eastAsia"/>
        </w:rPr>
        <w:t>在实际的语言使用中，“招呼”可以指代各种各样的问候语。除了直接翻译为“say hello”之外，根据具体情况还可以有更加丰富的表达形式。例如，在较为正式的场合下，可能会听到“向您致以最诚挚的问候”这样的表达；而在非正式场合，则可以简单地说一句“嗨，最近怎么样？”无论是哪种形式，“招呼”都是沟通的起点，有助于建立和谐的人际关系。</w:t>
      </w:r>
    </w:p>
    <w:p w14:paraId="683B3878" w14:textId="77777777" w:rsidR="00094A8B" w:rsidRDefault="00094A8B">
      <w:pPr>
        <w:rPr>
          <w:rFonts w:hint="eastAsia"/>
        </w:rPr>
      </w:pPr>
    </w:p>
    <w:p w14:paraId="641E3AF2" w14:textId="77777777" w:rsidR="00094A8B" w:rsidRDefault="00094A8B">
      <w:pPr>
        <w:rPr>
          <w:rFonts w:hint="eastAsia"/>
        </w:rPr>
      </w:pPr>
    </w:p>
    <w:p w14:paraId="7B41153C" w14:textId="77777777" w:rsidR="00094A8B" w:rsidRDefault="00094A8B">
      <w:pPr>
        <w:rPr>
          <w:rFonts w:hint="eastAsia"/>
        </w:rPr>
      </w:pPr>
      <w:r>
        <w:rPr>
          <w:rFonts w:hint="eastAsia"/>
        </w:rPr>
        <w:t>最后的总结</w:t>
      </w:r>
    </w:p>
    <w:p w14:paraId="33F98D81" w14:textId="77777777" w:rsidR="00094A8B" w:rsidRDefault="00094A8B">
      <w:pPr>
        <w:rPr>
          <w:rFonts w:hint="eastAsia"/>
        </w:rPr>
      </w:pPr>
      <w:r>
        <w:rPr>
          <w:rFonts w:hint="eastAsia"/>
        </w:rPr>
        <w:t>通过上述介绍，我们可以看出，“招呼”的拼音虽然看似简单，但它背后蕴含的文化含义却十分丰富。掌握正确的拼音书写方法对于准确地传达信息至关重要。理解和运用不同场合下的打招呼方式，也有助于更好地融入中国文化，增进人际交往。</w:t>
      </w:r>
    </w:p>
    <w:p w14:paraId="7C984BD8" w14:textId="77777777" w:rsidR="00094A8B" w:rsidRDefault="00094A8B">
      <w:pPr>
        <w:rPr>
          <w:rFonts w:hint="eastAsia"/>
        </w:rPr>
      </w:pPr>
    </w:p>
    <w:p w14:paraId="0C1ADAE1" w14:textId="77777777" w:rsidR="00094A8B" w:rsidRDefault="00094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F522" w14:textId="6BAAA222" w:rsidR="005715F6" w:rsidRDefault="005715F6"/>
    <w:sectPr w:rsidR="0057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F6"/>
    <w:rsid w:val="00094A8B"/>
    <w:rsid w:val="00277131"/>
    <w:rsid w:val="005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9016-3192-427B-8C14-80416EB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