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3BF1" w14:textId="77777777" w:rsidR="00A2284D" w:rsidRDefault="00A2284D">
      <w:pPr>
        <w:rPr>
          <w:rFonts w:hint="eastAsia"/>
        </w:rPr>
      </w:pPr>
      <w:r>
        <w:rPr>
          <w:rFonts w:hint="eastAsia"/>
        </w:rPr>
        <w:t>招呼拼音怎么写</w:t>
      </w:r>
    </w:p>
    <w:p w14:paraId="19CE82BE" w14:textId="77777777" w:rsidR="00A2284D" w:rsidRDefault="00A2284D">
      <w:pPr>
        <w:rPr>
          <w:rFonts w:hint="eastAsia"/>
        </w:rPr>
      </w:pPr>
      <w:r>
        <w:rPr>
          <w:rFonts w:hint="eastAsia"/>
        </w:rPr>
        <w:t>招呼，作为日常交流中最常用的词汇之一，其拼音写作“zhāo hu”。在汉语中，“招”字的拼音是“zhāo”，而“呼”的拼音则是“hu”。这两个字合在一起，不仅构成了一个表达问候、邀请或注意等意义的词组，也体现了汉语语言文化的独特魅力。</w:t>
      </w:r>
    </w:p>
    <w:p w14:paraId="5107FCA4" w14:textId="77777777" w:rsidR="00A2284D" w:rsidRDefault="00A2284D">
      <w:pPr>
        <w:rPr>
          <w:rFonts w:hint="eastAsia"/>
        </w:rPr>
      </w:pPr>
    </w:p>
    <w:p w14:paraId="0D5139C3" w14:textId="77777777" w:rsidR="00A2284D" w:rsidRDefault="00A2284D">
      <w:pPr>
        <w:rPr>
          <w:rFonts w:hint="eastAsia"/>
        </w:rPr>
      </w:pPr>
    </w:p>
    <w:p w14:paraId="27F0F2AC" w14:textId="77777777" w:rsidR="00A2284D" w:rsidRDefault="00A2284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24EEA9" w14:textId="77777777" w:rsidR="00A2284D" w:rsidRDefault="00A2284D">
      <w:pPr>
        <w:rPr>
          <w:rFonts w:hint="eastAsia"/>
        </w:rPr>
      </w:pPr>
      <w:r>
        <w:rPr>
          <w:rFonts w:hint="eastAsia"/>
        </w:rPr>
        <w:t>汉字作为中华文化的重要载体，承载了数千年的历史和文化。然而，对于非母语者来说，汉字的学习往往充满了挑战。因此，拼音作为一种辅助工具应运而生，它采用拉丁字母来表示汉字的发音，大大降低了汉语学习的门槛。以“招呼”为例，通过拼音“zhāo hu”，即使是初学者也能准确地发出这个词的声音，进而更好地融入中文交流环境。</w:t>
      </w:r>
    </w:p>
    <w:p w14:paraId="2B313355" w14:textId="77777777" w:rsidR="00A2284D" w:rsidRDefault="00A2284D">
      <w:pPr>
        <w:rPr>
          <w:rFonts w:hint="eastAsia"/>
        </w:rPr>
      </w:pPr>
    </w:p>
    <w:p w14:paraId="08AC9145" w14:textId="77777777" w:rsidR="00A2284D" w:rsidRDefault="00A2284D">
      <w:pPr>
        <w:rPr>
          <w:rFonts w:hint="eastAsia"/>
        </w:rPr>
      </w:pPr>
    </w:p>
    <w:p w14:paraId="441F7A50" w14:textId="77777777" w:rsidR="00A2284D" w:rsidRDefault="00A2284D">
      <w:pPr>
        <w:rPr>
          <w:rFonts w:hint="eastAsia"/>
        </w:rPr>
      </w:pPr>
      <w:r>
        <w:rPr>
          <w:rFonts w:hint="eastAsia"/>
        </w:rPr>
        <w:t>招呼的文化背景</w:t>
      </w:r>
    </w:p>
    <w:p w14:paraId="6474040F" w14:textId="77777777" w:rsidR="00A2284D" w:rsidRDefault="00A2284D">
      <w:pPr>
        <w:rPr>
          <w:rFonts w:hint="eastAsia"/>
        </w:rPr>
      </w:pPr>
      <w:r>
        <w:rPr>
          <w:rFonts w:hint="eastAsia"/>
        </w:rPr>
        <w:t>在中国，招呼不仅仅是一个简单的词语，它是人际交往中的润滑剂，体现了尊重、礼貌和热情。无论是在正式场合还是日常生活中，“你好”、“您好”等招呼语都是不可或缺的。它们反映了中华民族和谐共处的价值观和社会礼仪的重要性。通过使用正确的招呼方式，可以有效地增进人与人之间的理解和友谊。</w:t>
      </w:r>
    </w:p>
    <w:p w14:paraId="33BECEBB" w14:textId="77777777" w:rsidR="00A2284D" w:rsidRDefault="00A2284D">
      <w:pPr>
        <w:rPr>
          <w:rFonts w:hint="eastAsia"/>
        </w:rPr>
      </w:pPr>
    </w:p>
    <w:p w14:paraId="39B2EDBC" w14:textId="77777777" w:rsidR="00A2284D" w:rsidRDefault="00A2284D">
      <w:pPr>
        <w:rPr>
          <w:rFonts w:hint="eastAsia"/>
        </w:rPr>
      </w:pPr>
    </w:p>
    <w:p w14:paraId="46C5D0BE" w14:textId="77777777" w:rsidR="00A2284D" w:rsidRDefault="00A2284D">
      <w:pPr>
        <w:rPr>
          <w:rFonts w:hint="eastAsia"/>
        </w:rPr>
      </w:pPr>
      <w:r>
        <w:rPr>
          <w:rFonts w:hint="eastAsia"/>
        </w:rPr>
        <w:t>招呼的实际应用</w:t>
      </w:r>
    </w:p>
    <w:p w14:paraId="723CD682" w14:textId="77777777" w:rsidR="00A2284D" w:rsidRDefault="00A2284D">
      <w:pPr>
        <w:rPr>
          <w:rFonts w:hint="eastAsia"/>
        </w:rPr>
      </w:pPr>
      <w:r>
        <w:rPr>
          <w:rFonts w:hint="eastAsia"/>
        </w:rPr>
        <w:t>在实际生活中，“招呼”的应用场景非常广泛。例如，在早晨遇到邻居时，可以说“早上好！”；在工作场合见到同事时，可以用“嗨，最近怎么样？”进行轻松的问候。随着社会的发展，招呼的方式也在不断地演变，现代社交媒体上的表情符号、点赞等互动形式，也可以被视为一种新型的“招呼”方式。这些变化既保留了传统招呼的文化精髓，又适应了新时代的需求。</w:t>
      </w:r>
    </w:p>
    <w:p w14:paraId="0B6A1FAE" w14:textId="77777777" w:rsidR="00A2284D" w:rsidRDefault="00A2284D">
      <w:pPr>
        <w:rPr>
          <w:rFonts w:hint="eastAsia"/>
        </w:rPr>
      </w:pPr>
    </w:p>
    <w:p w14:paraId="2B2C8739" w14:textId="77777777" w:rsidR="00A2284D" w:rsidRDefault="00A2284D">
      <w:pPr>
        <w:rPr>
          <w:rFonts w:hint="eastAsia"/>
        </w:rPr>
      </w:pPr>
    </w:p>
    <w:p w14:paraId="18CE3FAC" w14:textId="77777777" w:rsidR="00A2284D" w:rsidRDefault="00A2284D">
      <w:pPr>
        <w:rPr>
          <w:rFonts w:hint="eastAsia"/>
        </w:rPr>
      </w:pPr>
      <w:r>
        <w:rPr>
          <w:rFonts w:hint="eastAsia"/>
        </w:rPr>
        <w:t>最后的总结</w:t>
      </w:r>
    </w:p>
    <w:p w14:paraId="6E1B34F5" w14:textId="77777777" w:rsidR="00A2284D" w:rsidRDefault="00A2284D">
      <w:pPr>
        <w:rPr>
          <w:rFonts w:hint="eastAsia"/>
        </w:rPr>
      </w:pPr>
      <w:r>
        <w:rPr>
          <w:rFonts w:hint="eastAsia"/>
        </w:rPr>
        <w:t>“招呼”的拼音“zhāo hu”不仅是两个简单的音节组合，它背后蕴含着丰富的文化内涵和社会价值。通过对招呼的学习和实践，不仅可以提高个人的语言能力，还能加深对中华文化的理解和认识。无论是对于汉语学习者还是普通民众而言，了解并正确使用招呼都具有重要意义。</w:t>
      </w:r>
    </w:p>
    <w:p w14:paraId="31B4F5F0" w14:textId="77777777" w:rsidR="00A2284D" w:rsidRDefault="00A2284D">
      <w:pPr>
        <w:rPr>
          <w:rFonts w:hint="eastAsia"/>
        </w:rPr>
      </w:pPr>
    </w:p>
    <w:p w14:paraId="41A64387" w14:textId="77777777" w:rsidR="00A2284D" w:rsidRDefault="00A2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558F6" w14:textId="21D9F55A" w:rsidR="00C24A11" w:rsidRDefault="00C24A11"/>
    <w:sectPr w:rsidR="00C2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11"/>
    <w:rsid w:val="00277131"/>
    <w:rsid w:val="00A2284D"/>
    <w:rsid w:val="00C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4CC22-3C48-47C5-83BC-C6A5F21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