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61AA" w14:textId="77777777" w:rsidR="00F70825" w:rsidRDefault="00F70825">
      <w:pPr>
        <w:rPr>
          <w:rFonts w:hint="eastAsia"/>
        </w:rPr>
      </w:pPr>
      <w:r>
        <w:rPr>
          <w:rFonts w:hint="eastAsia"/>
        </w:rPr>
        <w:t>拙组词和的拼音的组词简介</w:t>
      </w:r>
    </w:p>
    <w:p w14:paraId="03216A5C" w14:textId="77777777" w:rsidR="00F70825" w:rsidRDefault="00F70825">
      <w:pPr>
        <w:rPr>
          <w:rFonts w:hint="eastAsia"/>
        </w:rPr>
      </w:pPr>
      <w:r>
        <w:rPr>
          <w:rFonts w:hint="eastAsia"/>
        </w:rPr>
        <w:t>在汉语学习的过程中，词汇量的积累是极其重要的一个环节。而其中，“拙”字作为一个相对常见的汉字，在不同的语境中有着多样的含义与用法。对于非母语学习者而言，掌握汉字的同时理解其拼音的正确发音也是必不可少的技能。本文将围绕“拙组词”以及“的拼音的组词”，探索这些词汇的独特魅力。</w:t>
      </w:r>
    </w:p>
    <w:p w14:paraId="192A69EE" w14:textId="77777777" w:rsidR="00F70825" w:rsidRDefault="00F70825">
      <w:pPr>
        <w:rPr>
          <w:rFonts w:hint="eastAsia"/>
        </w:rPr>
      </w:pPr>
    </w:p>
    <w:p w14:paraId="137036B5" w14:textId="77777777" w:rsidR="00F70825" w:rsidRDefault="00F70825">
      <w:pPr>
        <w:rPr>
          <w:rFonts w:hint="eastAsia"/>
        </w:rPr>
      </w:pPr>
    </w:p>
    <w:p w14:paraId="4636BD59" w14:textId="77777777" w:rsidR="00F70825" w:rsidRDefault="00F70825">
      <w:pPr>
        <w:rPr>
          <w:rFonts w:hint="eastAsia"/>
        </w:rPr>
      </w:pPr>
      <w:r>
        <w:rPr>
          <w:rFonts w:hint="eastAsia"/>
        </w:rPr>
        <w:t>拙组词的介绍</w:t>
      </w:r>
    </w:p>
    <w:p w14:paraId="060F6035" w14:textId="77777777" w:rsidR="00F70825" w:rsidRDefault="00F70825">
      <w:pPr>
        <w:rPr>
          <w:rFonts w:hint="eastAsia"/>
        </w:rPr>
      </w:pPr>
      <w:r>
        <w:rPr>
          <w:rFonts w:hint="eastAsia"/>
        </w:rPr>
        <w:t>首先我们来探讨一下“拙”的几种常见组词形式。“笨拙”一词用来形容动作不灵活或思维迟钝；“拙劣”则常用于描述工作、技艺等方面的水平低下。“拙见”是一种谦虚的说法，用来表达自己意见的不足。通过了解这些词语的具体用法，我们可以更好地掌握“拙”字在不同场景中的意义。</w:t>
      </w:r>
    </w:p>
    <w:p w14:paraId="3C51FE5C" w14:textId="77777777" w:rsidR="00F70825" w:rsidRDefault="00F70825">
      <w:pPr>
        <w:rPr>
          <w:rFonts w:hint="eastAsia"/>
        </w:rPr>
      </w:pPr>
    </w:p>
    <w:p w14:paraId="4C5B7DDA" w14:textId="77777777" w:rsidR="00F70825" w:rsidRDefault="00F70825">
      <w:pPr>
        <w:rPr>
          <w:rFonts w:hint="eastAsia"/>
        </w:rPr>
      </w:pPr>
    </w:p>
    <w:p w14:paraId="7E2044B0" w14:textId="77777777" w:rsidR="00F70825" w:rsidRDefault="00F70825">
      <w:pPr>
        <w:rPr>
          <w:rFonts w:hint="eastAsia"/>
        </w:rPr>
      </w:pPr>
      <w:r>
        <w:rPr>
          <w:rFonts w:hint="eastAsia"/>
        </w:rPr>
        <w:t>的拼音的组词解析</w:t>
      </w:r>
    </w:p>
    <w:p w14:paraId="66C4B3D7" w14:textId="77777777" w:rsidR="00F70825" w:rsidRDefault="00F70825">
      <w:pPr>
        <w:rPr>
          <w:rFonts w:hint="eastAsia"/>
        </w:rPr>
      </w:pPr>
      <w:r>
        <w:rPr>
          <w:rFonts w:hint="eastAsia"/>
        </w:rPr>
        <w:t>接下来，我们将目光转向“的”的拼音组词方面。“的”作为现代汉语中最常用的助词之一，它没有独立的词汇意义，但在句子结构中起着不可或缺的作用。它的拼音为“de”，在实际应用中，很少有直接以“的”为核心进行组词的情况。然而，理解“的”的正确使用及其在句子里的功能，对提高汉语水平至关重要。</w:t>
      </w:r>
    </w:p>
    <w:p w14:paraId="22CD1525" w14:textId="77777777" w:rsidR="00F70825" w:rsidRDefault="00F70825">
      <w:pPr>
        <w:rPr>
          <w:rFonts w:hint="eastAsia"/>
        </w:rPr>
      </w:pPr>
    </w:p>
    <w:p w14:paraId="107BFEA7" w14:textId="77777777" w:rsidR="00F70825" w:rsidRDefault="00F70825">
      <w:pPr>
        <w:rPr>
          <w:rFonts w:hint="eastAsia"/>
        </w:rPr>
      </w:pPr>
    </w:p>
    <w:p w14:paraId="10E42A5D" w14:textId="77777777" w:rsidR="00F70825" w:rsidRDefault="00F70825">
      <w:pPr>
        <w:rPr>
          <w:rFonts w:hint="eastAsia"/>
        </w:rPr>
      </w:pPr>
      <w:r>
        <w:rPr>
          <w:rFonts w:hint="eastAsia"/>
        </w:rPr>
        <w:t>结合实例深化理解</w:t>
      </w:r>
    </w:p>
    <w:p w14:paraId="6BD8B64C" w14:textId="77777777" w:rsidR="00F70825" w:rsidRDefault="00F70825">
      <w:pPr>
        <w:rPr>
          <w:rFonts w:hint="eastAsia"/>
        </w:rPr>
      </w:pPr>
      <w:r>
        <w:rPr>
          <w:rFonts w:hint="eastAsia"/>
        </w:rPr>
        <w:t>为了更好地理解和运用上述提到的词汇，我们可以尝试构造一些具体的语境。例如，在描述某人的舞姿时可以说：“尽管他努力练习了很久，但他的舞蹈仍然显得有些笨拙。”或者在表达个人观点时使用“拙见”：“关于这个问题，我的拙见可能不够全面，仅供参考。”这样的实践有助于加深对这些词汇的理解与记忆。</w:t>
      </w:r>
    </w:p>
    <w:p w14:paraId="05EBA993" w14:textId="77777777" w:rsidR="00F70825" w:rsidRDefault="00F70825">
      <w:pPr>
        <w:rPr>
          <w:rFonts w:hint="eastAsia"/>
        </w:rPr>
      </w:pPr>
    </w:p>
    <w:p w14:paraId="5654967F" w14:textId="77777777" w:rsidR="00F70825" w:rsidRDefault="00F70825">
      <w:pPr>
        <w:rPr>
          <w:rFonts w:hint="eastAsia"/>
        </w:rPr>
      </w:pPr>
    </w:p>
    <w:p w14:paraId="5871332D" w14:textId="77777777" w:rsidR="00F70825" w:rsidRDefault="00F70825">
      <w:pPr>
        <w:rPr>
          <w:rFonts w:hint="eastAsia"/>
        </w:rPr>
      </w:pPr>
      <w:r>
        <w:rPr>
          <w:rFonts w:hint="eastAsia"/>
        </w:rPr>
        <w:t>最后的总结</w:t>
      </w:r>
    </w:p>
    <w:p w14:paraId="6ED9519A" w14:textId="77777777" w:rsidR="00F70825" w:rsidRDefault="00F70825">
      <w:pPr>
        <w:rPr>
          <w:rFonts w:hint="eastAsia"/>
        </w:rPr>
      </w:pPr>
      <w:r>
        <w:rPr>
          <w:rFonts w:hint="eastAsia"/>
        </w:rPr>
        <w:t>通过对“拙组词”和“的拼音的组词”的探讨，我们不仅能够拓宽自己的词汇量，还能更准确地把握汉语中微妙的语言艺术。无论是日常交流还是正式写作，恰当使用这些词汇都能让我们的表达更加生动、丰富。希望读者在阅读完本文后，能够在实际生活中灵活运用所学知识，不断提升自身的汉语水平。</w:t>
      </w:r>
    </w:p>
    <w:p w14:paraId="36FB89F0" w14:textId="77777777" w:rsidR="00F70825" w:rsidRDefault="00F70825">
      <w:pPr>
        <w:rPr>
          <w:rFonts w:hint="eastAsia"/>
        </w:rPr>
      </w:pPr>
    </w:p>
    <w:p w14:paraId="738F22EB" w14:textId="77777777" w:rsidR="00F70825" w:rsidRDefault="00F7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B9CB8" w14:textId="4ED59A59" w:rsidR="00F0786C" w:rsidRDefault="00F0786C"/>
    <w:sectPr w:rsidR="00F0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C"/>
    <w:rsid w:val="00277131"/>
    <w:rsid w:val="00F0786C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D51E-B26D-4879-9F12-3FEFE0F8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