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01D9" w14:textId="77777777" w:rsidR="00E81EF5" w:rsidRDefault="00E81EF5">
      <w:pPr>
        <w:rPr>
          <w:rFonts w:hint="eastAsia"/>
        </w:rPr>
      </w:pPr>
    </w:p>
    <w:p w14:paraId="1C50A309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拙的组词和部首和的拼音</w:t>
      </w:r>
    </w:p>
    <w:p w14:paraId="69DD3814" w14:textId="77777777" w:rsidR="00E81EF5" w:rsidRDefault="00E81EF5">
      <w:pPr>
        <w:rPr>
          <w:rFonts w:hint="eastAsia"/>
        </w:rPr>
      </w:pPr>
    </w:p>
    <w:p w14:paraId="03D80190" w14:textId="77777777" w:rsidR="00E81EF5" w:rsidRDefault="00E81EF5">
      <w:pPr>
        <w:rPr>
          <w:rFonts w:hint="eastAsia"/>
        </w:rPr>
      </w:pPr>
    </w:p>
    <w:p w14:paraId="470EE71E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汉字“拙”是一个富有表现力的字，常用于描述不擅长、笨拙的状态或性质。本文将深入探讨“拙”的组词、部首以及其拼音，帮助读者更好地理解和运用这个汉字。</w:t>
      </w:r>
    </w:p>
    <w:p w14:paraId="297C478C" w14:textId="77777777" w:rsidR="00E81EF5" w:rsidRDefault="00E81EF5">
      <w:pPr>
        <w:rPr>
          <w:rFonts w:hint="eastAsia"/>
        </w:rPr>
      </w:pPr>
    </w:p>
    <w:p w14:paraId="45562551" w14:textId="77777777" w:rsidR="00E81EF5" w:rsidRDefault="00E81EF5">
      <w:pPr>
        <w:rPr>
          <w:rFonts w:hint="eastAsia"/>
        </w:rPr>
      </w:pPr>
    </w:p>
    <w:p w14:paraId="4B4E73AA" w14:textId="77777777" w:rsidR="00E81EF5" w:rsidRDefault="00E81EF5">
      <w:pPr>
        <w:rPr>
          <w:rFonts w:hint="eastAsia"/>
        </w:rPr>
      </w:pPr>
    </w:p>
    <w:p w14:paraId="7EE46824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一、“拙”的基本介绍</w:t>
      </w:r>
    </w:p>
    <w:p w14:paraId="05E4D4B4" w14:textId="77777777" w:rsidR="00E81EF5" w:rsidRDefault="00E81EF5">
      <w:pPr>
        <w:rPr>
          <w:rFonts w:hint="eastAsia"/>
        </w:rPr>
      </w:pPr>
    </w:p>
    <w:p w14:paraId="189EAE36" w14:textId="77777777" w:rsidR="00E81EF5" w:rsidRDefault="00E81EF5">
      <w:pPr>
        <w:rPr>
          <w:rFonts w:hint="eastAsia"/>
        </w:rPr>
      </w:pPr>
    </w:p>
    <w:p w14:paraId="57E90391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“拙”字属于汉语常用字之一，读作 zhuō。在《说文解字》中，它被解释为“不巧也”。该字由两部分组成：左边是“手”，表示与手的动作有关；右边是“出”，意指动作的发生。因此，“拙”字从形象上看，就像是用手做事但效果不佳，这便是它的原始含义之一。</w:t>
      </w:r>
    </w:p>
    <w:p w14:paraId="6428C93C" w14:textId="77777777" w:rsidR="00E81EF5" w:rsidRDefault="00E81EF5">
      <w:pPr>
        <w:rPr>
          <w:rFonts w:hint="eastAsia"/>
        </w:rPr>
      </w:pPr>
    </w:p>
    <w:p w14:paraId="6896FD4E" w14:textId="77777777" w:rsidR="00E81EF5" w:rsidRDefault="00E81EF5">
      <w:pPr>
        <w:rPr>
          <w:rFonts w:hint="eastAsia"/>
        </w:rPr>
      </w:pPr>
    </w:p>
    <w:p w14:paraId="75E2C812" w14:textId="77777777" w:rsidR="00E81EF5" w:rsidRDefault="00E81EF5">
      <w:pPr>
        <w:rPr>
          <w:rFonts w:hint="eastAsia"/>
        </w:rPr>
      </w:pPr>
    </w:p>
    <w:p w14:paraId="78F75D15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二、“拙”的部首及其意义</w:t>
      </w:r>
    </w:p>
    <w:p w14:paraId="4E7280DA" w14:textId="77777777" w:rsidR="00E81EF5" w:rsidRDefault="00E81EF5">
      <w:pPr>
        <w:rPr>
          <w:rFonts w:hint="eastAsia"/>
        </w:rPr>
      </w:pPr>
    </w:p>
    <w:p w14:paraId="5E4B89F7" w14:textId="77777777" w:rsidR="00E81EF5" w:rsidRDefault="00E81EF5">
      <w:pPr>
        <w:rPr>
          <w:rFonts w:hint="eastAsia"/>
        </w:rPr>
      </w:pPr>
    </w:p>
    <w:p w14:paraId="6DF9FA55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“拙”字的部首是“扌”，即手部，这反映了该字与手部动作密切相关。在古代，人们用“拙”来形容那些做事情不够灵巧、显得笨拙的行为。随着时间的发展，“拙”不仅限于形容手的动作，还可以用来描述人的智力活动，如思维不够灵活等。</w:t>
      </w:r>
    </w:p>
    <w:p w14:paraId="32322BAC" w14:textId="77777777" w:rsidR="00E81EF5" w:rsidRDefault="00E81EF5">
      <w:pPr>
        <w:rPr>
          <w:rFonts w:hint="eastAsia"/>
        </w:rPr>
      </w:pPr>
    </w:p>
    <w:p w14:paraId="37ABB6E0" w14:textId="77777777" w:rsidR="00E81EF5" w:rsidRDefault="00E81EF5">
      <w:pPr>
        <w:rPr>
          <w:rFonts w:hint="eastAsia"/>
        </w:rPr>
      </w:pPr>
    </w:p>
    <w:p w14:paraId="217D11C1" w14:textId="77777777" w:rsidR="00E81EF5" w:rsidRDefault="00E81EF5">
      <w:pPr>
        <w:rPr>
          <w:rFonts w:hint="eastAsia"/>
        </w:rPr>
      </w:pPr>
    </w:p>
    <w:p w14:paraId="7784640D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三、“拙”的组词应用</w:t>
      </w:r>
    </w:p>
    <w:p w14:paraId="5437931F" w14:textId="77777777" w:rsidR="00E81EF5" w:rsidRDefault="00E81EF5">
      <w:pPr>
        <w:rPr>
          <w:rFonts w:hint="eastAsia"/>
        </w:rPr>
      </w:pPr>
    </w:p>
    <w:p w14:paraId="60A84000" w14:textId="77777777" w:rsidR="00E81EF5" w:rsidRDefault="00E81EF5">
      <w:pPr>
        <w:rPr>
          <w:rFonts w:hint="eastAsia"/>
        </w:rPr>
      </w:pPr>
    </w:p>
    <w:p w14:paraId="31FF7CB8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“拙”字可以构成许多词汇，例如“笨拙”（bènzhuō），指的是行动或思考迟缓，缺乏灵活性；还有“拙劣”（zhuōliè），意味着技术或品质低下，达不到标准。“拙见”（zhuōjiàn）是一种谦辞，表达自己见解不高明的意思。通过这些词语的应用，我们可以看到“拙”字在现代汉语中的广泛使用。</w:t>
      </w:r>
    </w:p>
    <w:p w14:paraId="5A1FE47B" w14:textId="77777777" w:rsidR="00E81EF5" w:rsidRDefault="00E81EF5">
      <w:pPr>
        <w:rPr>
          <w:rFonts w:hint="eastAsia"/>
        </w:rPr>
      </w:pPr>
    </w:p>
    <w:p w14:paraId="07F8CAE9" w14:textId="77777777" w:rsidR="00E81EF5" w:rsidRDefault="00E81EF5">
      <w:pPr>
        <w:rPr>
          <w:rFonts w:hint="eastAsia"/>
        </w:rPr>
      </w:pPr>
    </w:p>
    <w:p w14:paraId="33950810" w14:textId="77777777" w:rsidR="00E81EF5" w:rsidRDefault="00E81EF5">
      <w:pPr>
        <w:rPr>
          <w:rFonts w:hint="eastAsia"/>
        </w:rPr>
      </w:pPr>
    </w:p>
    <w:p w14:paraId="2FDE5B65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四、“拙”的拼音学习</w:t>
      </w:r>
    </w:p>
    <w:p w14:paraId="3F4A3426" w14:textId="77777777" w:rsidR="00E81EF5" w:rsidRDefault="00E81EF5">
      <w:pPr>
        <w:rPr>
          <w:rFonts w:hint="eastAsia"/>
        </w:rPr>
      </w:pPr>
    </w:p>
    <w:p w14:paraId="757BC065" w14:textId="77777777" w:rsidR="00E81EF5" w:rsidRDefault="00E81EF5">
      <w:pPr>
        <w:rPr>
          <w:rFonts w:hint="eastAsia"/>
        </w:rPr>
      </w:pPr>
    </w:p>
    <w:p w14:paraId="7C3ABE7D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学习汉字的拼音对于掌握汉语至关重要。“拙”的拼音是 zhuō，声母是 zh，韵母是 uo，声调为第一声。正确发音需要注意舌尖轻抵上齿龈，发出清晰准确的声音。同时，了解“拙”的拼音有助于提高听说能力，更好地参与日常交流。</w:t>
      </w:r>
    </w:p>
    <w:p w14:paraId="52B639AE" w14:textId="77777777" w:rsidR="00E81EF5" w:rsidRDefault="00E81EF5">
      <w:pPr>
        <w:rPr>
          <w:rFonts w:hint="eastAsia"/>
        </w:rPr>
      </w:pPr>
    </w:p>
    <w:p w14:paraId="40299727" w14:textId="77777777" w:rsidR="00E81EF5" w:rsidRDefault="00E81EF5">
      <w:pPr>
        <w:rPr>
          <w:rFonts w:hint="eastAsia"/>
        </w:rPr>
      </w:pPr>
    </w:p>
    <w:p w14:paraId="753E1935" w14:textId="77777777" w:rsidR="00E81EF5" w:rsidRDefault="00E81EF5">
      <w:pPr>
        <w:rPr>
          <w:rFonts w:hint="eastAsia"/>
        </w:rPr>
      </w:pPr>
    </w:p>
    <w:p w14:paraId="17CB29E1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222EB90F" w14:textId="77777777" w:rsidR="00E81EF5" w:rsidRDefault="00E81EF5">
      <w:pPr>
        <w:rPr>
          <w:rFonts w:hint="eastAsia"/>
        </w:rPr>
      </w:pPr>
    </w:p>
    <w:p w14:paraId="06BCBF05" w14:textId="77777777" w:rsidR="00E81EF5" w:rsidRDefault="00E81EF5">
      <w:pPr>
        <w:rPr>
          <w:rFonts w:hint="eastAsia"/>
        </w:rPr>
      </w:pPr>
    </w:p>
    <w:p w14:paraId="2AC53F63" w14:textId="77777777" w:rsidR="00E81EF5" w:rsidRDefault="00E81EF5">
      <w:pPr>
        <w:rPr>
          <w:rFonts w:hint="eastAsia"/>
        </w:rPr>
      </w:pPr>
      <w:r>
        <w:rPr>
          <w:rFonts w:hint="eastAsia"/>
        </w:rPr>
        <w:tab/>
        <w:t>通过对“拙”的组词、部首和拼音的学习，我们不仅能更深刻地理解这个字本身，还能拓宽我们的词汇量，提升语言运用的能力。无论是作为形容词还是谦辞，“拙”都在汉语表达中扮演着重要角色。希望本文能帮助读者加深对“拙”的认识，并激发大家对汉字学习的兴趣。</w:t>
      </w:r>
    </w:p>
    <w:p w14:paraId="427F3E13" w14:textId="77777777" w:rsidR="00E81EF5" w:rsidRDefault="00E81EF5">
      <w:pPr>
        <w:rPr>
          <w:rFonts w:hint="eastAsia"/>
        </w:rPr>
      </w:pPr>
    </w:p>
    <w:p w14:paraId="2A44C1BC" w14:textId="77777777" w:rsidR="00E81EF5" w:rsidRDefault="00E81EF5">
      <w:pPr>
        <w:rPr>
          <w:rFonts w:hint="eastAsia"/>
        </w:rPr>
      </w:pPr>
    </w:p>
    <w:p w14:paraId="000296A7" w14:textId="77777777" w:rsidR="00E81EF5" w:rsidRDefault="00E81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819F5" w14:textId="2AC91A4C" w:rsidR="00C47617" w:rsidRDefault="00C47617"/>
    <w:sectPr w:rsidR="00C4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17"/>
    <w:rsid w:val="00277131"/>
    <w:rsid w:val="00C47617"/>
    <w:rsid w:val="00E8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7267-F56B-430A-9C6A-9B0E3CF6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