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1734" w14:textId="77777777" w:rsidR="00317E6B" w:rsidRDefault="00317E6B">
      <w:pPr>
        <w:rPr>
          <w:rFonts w:hint="eastAsia"/>
        </w:rPr>
      </w:pPr>
      <w:r>
        <w:rPr>
          <w:rFonts w:hint="eastAsia"/>
        </w:rPr>
        <w:t>拙的拼音是二声吗</w:t>
      </w:r>
    </w:p>
    <w:p w14:paraId="26DBF3F0" w14:textId="77777777" w:rsidR="00317E6B" w:rsidRDefault="00317E6B">
      <w:pPr>
        <w:rPr>
          <w:rFonts w:hint="eastAsia"/>
        </w:rPr>
      </w:pPr>
      <w:r>
        <w:rPr>
          <w:rFonts w:hint="eastAsia"/>
        </w:rPr>
        <w:t>在汉语学习过程中，了解和掌握汉字的正确发音是十分重要的。对于“拙”这个字，不少学习者可能会有疑问：“拙”的拼音真的是二声吗？这个问题的答案其实并不复杂，但要彻底理解它，则需要我们深入了解一些关于汉语拼音的基本知识。</w:t>
      </w:r>
    </w:p>
    <w:p w14:paraId="6C27FEE1" w14:textId="77777777" w:rsidR="00317E6B" w:rsidRDefault="00317E6B">
      <w:pPr>
        <w:rPr>
          <w:rFonts w:hint="eastAsia"/>
        </w:rPr>
      </w:pPr>
    </w:p>
    <w:p w14:paraId="59912E4D" w14:textId="77777777" w:rsidR="00317E6B" w:rsidRDefault="00317E6B">
      <w:pPr>
        <w:rPr>
          <w:rFonts w:hint="eastAsia"/>
        </w:rPr>
      </w:pPr>
    </w:p>
    <w:p w14:paraId="6684A888" w14:textId="77777777" w:rsidR="00317E6B" w:rsidRDefault="00317E6B">
      <w:pPr>
        <w:rPr>
          <w:rFonts w:hint="eastAsia"/>
        </w:rPr>
      </w:pPr>
      <w:r>
        <w:rPr>
          <w:rFonts w:hint="eastAsia"/>
        </w:rPr>
        <w:t>汉语拼音基础</w:t>
      </w:r>
    </w:p>
    <w:p w14:paraId="2FB52A30" w14:textId="77777777" w:rsidR="00317E6B" w:rsidRDefault="00317E6B">
      <w:pPr>
        <w:rPr>
          <w:rFonts w:hint="eastAsia"/>
        </w:rPr>
      </w:pPr>
      <w:r>
        <w:rPr>
          <w:rFonts w:hint="eastAsia"/>
        </w:rPr>
        <w:t>汉语拼音是帮助人们学习普通话的一种工具，它用拉丁字母表示汉字的读音。汉语共有四个基本声调和一个轻声，每个声调都有其特定的符号来表示。例如，一声（ˉ）表示高平调，二声（ˊ）为升调，三声（ˇ）是降升调，四声（ˋ）则为降调。正确的声调对于准确发音至关重要，因为不同的声调可以改变一个词的意思。</w:t>
      </w:r>
    </w:p>
    <w:p w14:paraId="728CD924" w14:textId="77777777" w:rsidR="00317E6B" w:rsidRDefault="00317E6B">
      <w:pPr>
        <w:rPr>
          <w:rFonts w:hint="eastAsia"/>
        </w:rPr>
      </w:pPr>
    </w:p>
    <w:p w14:paraId="7C53D325" w14:textId="77777777" w:rsidR="00317E6B" w:rsidRDefault="00317E6B">
      <w:pPr>
        <w:rPr>
          <w:rFonts w:hint="eastAsia"/>
        </w:rPr>
      </w:pPr>
    </w:p>
    <w:p w14:paraId="1FB9CEA7" w14:textId="77777777" w:rsidR="00317E6B" w:rsidRDefault="00317E6B">
      <w:pPr>
        <w:rPr>
          <w:rFonts w:hint="eastAsia"/>
        </w:rPr>
      </w:pPr>
      <w:r>
        <w:rPr>
          <w:rFonts w:hint="eastAsia"/>
        </w:rPr>
        <w:t>“拙”的正确读音</w:t>
      </w:r>
    </w:p>
    <w:p w14:paraId="5BE82FC1" w14:textId="77777777" w:rsidR="00317E6B" w:rsidRDefault="00317E6B">
      <w:pPr>
        <w:rPr>
          <w:rFonts w:hint="eastAsia"/>
        </w:rPr>
      </w:pPr>
      <w:r>
        <w:rPr>
          <w:rFonts w:hint="eastAsia"/>
        </w:rPr>
        <w:t>回到最初的问题，“拙”的拼音实际上是zhuō，属于一声，而非二声。这意呀着它的声调是高而平的，没有上升或下降的变化。在汉语中，“拙”通常用来形容某些技能或能力不够熟练、完美，比如“笨拙”、“拙劣”。了解这一点有助于我们在日常交流中更准确地使用这一词汇。</w:t>
      </w:r>
    </w:p>
    <w:p w14:paraId="5514125A" w14:textId="77777777" w:rsidR="00317E6B" w:rsidRDefault="00317E6B">
      <w:pPr>
        <w:rPr>
          <w:rFonts w:hint="eastAsia"/>
        </w:rPr>
      </w:pPr>
    </w:p>
    <w:p w14:paraId="6757C6E4" w14:textId="77777777" w:rsidR="00317E6B" w:rsidRDefault="00317E6B">
      <w:pPr>
        <w:rPr>
          <w:rFonts w:hint="eastAsia"/>
        </w:rPr>
      </w:pPr>
    </w:p>
    <w:p w14:paraId="21DCD0EF" w14:textId="77777777" w:rsidR="00317E6B" w:rsidRDefault="00317E6B">
      <w:pPr>
        <w:rPr>
          <w:rFonts w:hint="eastAsia"/>
        </w:rPr>
      </w:pPr>
      <w:r>
        <w:rPr>
          <w:rFonts w:hint="eastAsia"/>
        </w:rPr>
        <w:t>为什么有人会误以为是二声</w:t>
      </w:r>
    </w:p>
    <w:p w14:paraId="11E8E44D" w14:textId="77777777" w:rsidR="00317E6B" w:rsidRDefault="00317E6B">
      <w:pPr>
        <w:rPr>
          <w:rFonts w:hint="eastAsia"/>
        </w:rPr>
      </w:pPr>
      <w:r>
        <w:rPr>
          <w:rFonts w:hint="eastAsia"/>
        </w:rPr>
        <w:t>有些学习者可能将“拙”的读音误认为是二声，这种误解可能来源于对相似发音字的记忆混淆，或是初次听到该字发音时的不准确捕捉。汉语中的许多字发音听起来相近，特别是对于非母语者而言，区分不同声调有时颇具挑战性。因此，加强对声调的练习与识别能力，能够有效避免此类错误。</w:t>
      </w:r>
    </w:p>
    <w:p w14:paraId="2B2B97CB" w14:textId="77777777" w:rsidR="00317E6B" w:rsidRDefault="00317E6B">
      <w:pPr>
        <w:rPr>
          <w:rFonts w:hint="eastAsia"/>
        </w:rPr>
      </w:pPr>
    </w:p>
    <w:p w14:paraId="1E336131" w14:textId="77777777" w:rsidR="00317E6B" w:rsidRDefault="00317E6B">
      <w:pPr>
        <w:rPr>
          <w:rFonts w:hint="eastAsia"/>
        </w:rPr>
      </w:pPr>
    </w:p>
    <w:p w14:paraId="6F239B65" w14:textId="77777777" w:rsidR="00317E6B" w:rsidRDefault="00317E6B">
      <w:pPr>
        <w:rPr>
          <w:rFonts w:hint="eastAsia"/>
        </w:rPr>
      </w:pPr>
      <w:r>
        <w:rPr>
          <w:rFonts w:hint="eastAsia"/>
        </w:rPr>
        <w:t>如何更好地掌握汉字发音</w:t>
      </w:r>
    </w:p>
    <w:p w14:paraId="4EA4204E" w14:textId="77777777" w:rsidR="00317E6B" w:rsidRDefault="00317E6B">
      <w:pPr>
        <w:rPr>
          <w:rFonts w:hint="eastAsia"/>
        </w:rPr>
      </w:pPr>
      <w:r>
        <w:rPr>
          <w:rFonts w:hint="eastAsia"/>
        </w:rPr>
        <w:t>为了提高对汉字及其发音的掌握程度，建议采取多种学习方法相结合的方式。比如，可以通过听力练习来增强对不同声调的敏感度；利用在线资源进行自我测试；参加语言交换活动，与母语者直接交流以获得即时反馈等。同时，不要忽视了基础知识的学习，像汉语拼音这样的基础内容，往往能够为后续深入学习打下坚实的基础。</w:t>
      </w:r>
    </w:p>
    <w:p w14:paraId="63F39B20" w14:textId="77777777" w:rsidR="00317E6B" w:rsidRDefault="00317E6B">
      <w:pPr>
        <w:rPr>
          <w:rFonts w:hint="eastAsia"/>
        </w:rPr>
      </w:pPr>
    </w:p>
    <w:p w14:paraId="0D53AA5F" w14:textId="77777777" w:rsidR="00317E6B" w:rsidRDefault="0031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D299E" w14:textId="139319DB" w:rsidR="00047D7D" w:rsidRDefault="00047D7D"/>
    <w:sectPr w:rsidR="0004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7D"/>
    <w:rsid w:val="00047D7D"/>
    <w:rsid w:val="00277131"/>
    <w:rsid w:val="003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205A-4393-4662-ABD0-527196A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