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6667" w14:textId="77777777" w:rsidR="00696604" w:rsidRDefault="00696604">
      <w:pPr>
        <w:rPr>
          <w:rFonts w:hint="eastAsia"/>
        </w:rPr>
      </w:pPr>
      <w:r>
        <w:rPr>
          <w:rFonts w:hint="eastAsia"/>
        </w:rPr>
        <w:t>拙拼音怎么拼写</w:t>
      </w:r>
    </w:p>
    <w:p w14:paraId="0BA74471" w14:textId="77777777" w:rsidR="00696604" w:rsidRDefault="00696604">
      <w:pPr>
        <w:rPr>
          <w:rFonts w:hint="eastAsia"/>
        </w:rPr>
      </w:pPr>
      <w:r>
        <w:rPr>
          <w:rFonts w:hint="eastAsia"/>
        </w:rPr>
        <w:t>在学习汉语的过程中，掌握正确的拼音拼写规则对于准确发音和理解词汇至关重要。今天，我们就来探讨一下“拙”这个字的拼音拼写方式。“拙”是一个常用的汉字，在日常生活中的使用频率较高，尤其是在描述技能、技艺或作品不够精巧时会用到它。</w:t>
      </w:r>
    </w:p>
    <w:p w14:paraId="3D61C938" w14:textId="77777777" w:rsidR="00696604" w:rsidRDefault="00696604">
      <w:pPr>
        <w:rPr>
          <w:rFonts w:hint="eastAsia"/>
        </w:rPr>
      </w:pPr>
    </w:p>
    <w:p w14:paraId="741F88C0" w14:textId="77777777" w:rsidR="00696604" w:rsidRDefault="00696604">
      <w:pPr>
        <w:rPr>
          <w:rFonts w:hint="eastAsia"/>
        </w:rPr>
      </w:pPr>
    </w:p>
    <w:p w14:paraId="17F6C4B4" w14:textId="77777777" w:rsidR="00696604" w:rsidRDefault="00696604">
      <w:pPr>
        <w:rPr>
          <w:rFonts w:hint="eastAsia"/>
        </w:rPr>
      </w:pPr>
      <w:r>
        <w:rPr>
          <w:rFonts w:hint="eastAsia"/>
        </w:rPr>
        <w:t>拼音的基本知识</w:t>
      </w:r>
    </w:p>
    <w:p w14:paraId="61FB2693" w14:textId="77777777" w:rsidR="00696604" w:rsidRDefault="00696604">
      <w:pPr>
        <w:rPr>
          <w:rFonts w:hint="eastAsia"/>
        </w:rPr>
      </w:pPr>
      <w:r>
        <w:rPr>
          <w:rFonts w:hint="eastAsia"/>
        </w:rPr>
        <w:t>让我们简要回顾一下汉语拼音的基本构成。汉语拼音是表示汉字发音的一种系统，由声母、韵母和声调三部分组成。正确地组合这三个元素，能够帮助我们准确地读出每一个汉字。例如，“妈”这个字的拼音为“mā”，其中“m”是声母，“a”是韵母，而上面的横线代表第一声。</w:t>
      </w:r>
    </w:p>
    <w:p w14:paraId="5ACDA802" w14:textId="77777777" w:rsidR="00696604" w:rsidRDefault="00696604">
      <w:pPr>
        <w:rPr>
          <w:rFonts w:hint="eastAsia"/>
        </w:rPr>
      </w:pPr>
    </w:p>
    <w:p w14:paraId="5D97E51E" w14:textId="77777777" w:rsidR="00696604" w:rsidRDefault="00696604">
      <w:pPr>
        <w:rPr>
          <w:rFonts w:hint="eastAsia"/>
        </w:rPr>
      </w:pPr>
    </w:p>
    <w:p w14:paraId="02F03A43" w14:textId="77777777" w:rsidR="00696604" w:rsidRDefault="00696604">
      <w:pPr>
        <w:rPr>
          <w:rFonts w:hint="eastAsia"/>
        </w:rPr>
      </w:pPr>
      <w:r>
        <w:rPr>
          <w:rFonts w:hint="eastAsia"/>
        </w:rPr>
        <w:t>“拙”的拼音拼写</w:t>
      </w:r>
    </w:p>
    <w:p w14:paraId="41459E1A" w14:textId="77777777" w:rsidR="00696604" w:rsidRDefault="00696604">
      <w:pPr>
        <w:rPr>
          <w:rFonts w:hint="eastAsia"/>
        </w:rPr>
      </w:pPr>
      <w:r>
        <w:rPr>
          <w:rFonts w:hint="eastAsia"/>
        </w:rPr>
        <w:t>回到主题，“拙”的拼音是“zhuō”。这里的“zh”是声母，属于翘舌音的一种，表明发音时舌尖需要上翘，接触上前齿龈；“uō”则是韵母，发音时嘴巴呈圆形并略向前突。整个音节没有声调标记，默认为轻声或者根据具体词语的语境加上相应的声调。值得注意的是，“拙”字属于第二声，因此完整的拼音应写作“zhuó”。</w:t>
      </w:r>
    </w:p>
    <w:p w14:paraId="72CADF37" w14:textId="77777777" w:rsidR="00696604" w:rsidRDefault="00696604">
      <w:pPr>
        <w:rPr>
          <w:rFonts w:hint="eastAsia"/>
        </w:rPr>
      </w:pPr>
    </w:p>
    <w:p w14:paraId="61CBDB2B" w14:textId="77777777" w:rsidR="00696604" w:rsidRDefault="00696604">
      <w:pPr>
        <w:rPr>
          <w:rFonts w:hint="eastAsia"/>
        </w:rPr>
      </w:pPr>
    </w:p>
    <w:p w14:paraId="7DFDA728" w14:textId="77777777" w:rsidR="00696604" w:rsidRDefault="00696604">
      <w:pPr>
        <w:rPr>
          <w:rFonts w:hint="eastAsia"/>
        </w:rPr>
      </w:pPr>
      <w:r>
        <w:rPr>
          <w:rFonts w:hint="eastAsia"/>
        </w:rPr>
        <w:t>如何练习“拙”的发音</w:t>
      </w:r>
    </w:p>
    <w:p w14:paraId="180C0B61" w14:textId="77777777" w:rsidR="00696604" w:rsidRDefault="00696604">
      <w:pPr>
        <w:rPr>
          <w:rFonts w:hint="eastAsia"/>
        </w:rPr>
      </w:pPr>
      <w:r>
        <w:rPr>
          <w:rFonts w:hint="eastAsia"/>
        </w:rPr>
        <w:t>对于非母语者来说，正确发出“拙”这个字的音可能有一定的挑战性。建议初学者可以通过模仿说汉语的人士来练习，同时注意舌头的位置和口型的变化。利用一些在线资源，如语音示范和发音指南，也能有效地提高发音准确性。实践证明，反复听和模仿是学习任何语言发音的有效方法。</w:t>
      </w:r>
    </w:p>
    <w:p w14:paraId="7B0F9B90" w14:textId="77777777" w:rsidR="00696604" w:rsidRDefault="00696604">
      <w:pPr>
        <w:rPr>
          <w:rFonts w:hint="eastAsia"/>
        </w:rPr>
      </w:pPr>
    </w:p>
    <w:p w14:paraId="5EC5F9D3" w14:textId="77777777" w:rsidR="00696604" w:rsidRDefault="00696604">
      <w:pPr>
        <w:rPr>
          <w:rFonts w:hint="eastAsia"/>
        </w:rPr>
      </w:pPr>
    </w:p>
    <w:p w14:paraId="6F429696" w14:textId="77777777" w:rsidR="00696604" w:rsidRDefault="00696604">
      <w:pPr>
        <w:rPr>
          <w:rFonts w:hint="eastAsia"/>
        </w:rPr>
      </w:pPr>
      <w:r>
        <w:rPr>
          <w:rFonts w:hint="eastAsia"/>
        </w:rPr>
        <w:t>最后的总结</w:t>
      </w:r>
    </w:p>
    <w:p w14:paraId="283B2147" w14:textId="77777777" w:rsidR="00696604" w:rsidRDefault="00696604">
      <w:pPr>
        <w:rPr>
          <w:rFonts w:hint="eastAsia"/>
        </w:rPr>
      </w:pPr>
      <w:r>
        <w:rPr>
          <w:rFonts w:hint="eastAsia"/>
        </w:rPr>
        <w:t>通过上述分析，我们可以看到，“拙”的拼音拼写并不复杂，关键在于掌握其声母“zh”与韵母“uō”的正确发音技巧以及第二声的声调变化。希望本文能帮助读者更好地理解和掌握这一汉字的拼音拼写，为进一步学习汉语打下坚实的基础。无论是在书面表达还是口语交流中，准确的拼音都是连接你与汉语世界的桥梁。</w:t>
      </w:r>
    </w:p>
    <w:p w14:paraId="47623FEF" w14:textId="77777777" w:rsidR="00696604" w:rsidRDefault="00696604">
      <w:pPr>
        <w:rPr>
          <w:rFonts w:hint="eastAsia"/>
        </w:rPr>
      </w:pPr>
    </w:p>
    <w:p w14:paraId="4CC1ACE4" w14:textId="77777777" w:rsidR="00696604" w:rsidRDefault="00696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31006" w14:textId="1F3B9B4D" w:rsidR="00023D4A" w:rsidRDefault="00023D4A"/>
    <w:sectPr w:rsidR="0002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4A"/>
    <w:rsid w:val="00023D4A"/>
    <w:rsid w:val="00277131"/>
    <w:rsid w:val="006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5DF4-4C0D-4579-8577-CE61836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